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9DAF" w14:textId="77777777" w:rsidR="003A7522" w:rsidRDefault="003A7522"/>
    <w:p w14:paraId="2D3921CF" w14:textId="77777777" w:rsidR="00D352AB" w:rsidRP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 xml:space="preserve">Dirigido a: </w:t>
      </w:r>
    </w:p>
    <w:p w14:paraId="03D2D6DF" w14:textId="77777777" w:rsidR="003A7522" w:rsidRP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 xml:space="preserve">Fecha del operativo: </w:t>
      </w:r>
    </w:p>
    <w:p w14:paraId="4A89E63A" w14:textId="77777777" w:rsidR="003A7522" w:rsidRP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>Lugar</w:t>
      </w:r>
      <w:r>
        <w:rPr>
          <w:b/>
        </w:rPr>
        <w:t xml:space="preserve"> del operativo</w:t>
      </w:r>
      <w:r w:rsidRPr="003A7522">
        <w:rPr>
          <w:b/>
        </w:rPr>
        <w:t>:</w:t>
      </w:r>
    </w:p>
    <w:p w14:paraId="27522845" w14:textId="77777777" w:rsidR="003A7522" w:rsidRP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>Hora de inicio del operativo:</w:t>
      </w:r>
    </w:p>
    <w:p w14:paraId="15DFB9CF" w14:textId="77777777" w:rsid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>Hora de finalización del operativo:</w:t>
      </w:r>
    </w:p>
    <w:p w14:paraId="42E7EC67" w14:textId="77777777" w:rsidR="0041612D" w:rsidRDefault="0041612D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 xml:space="preserve">Nombre del hospital del donante: </w:t>
      </w:r>
    </w:p>
    <w:p w14:paraId="5664F9B8" w14:textId="77777777" w:rsidR="0041612D" w:rsidRPr="003A7522" w:rsidRDefault="0041612D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Nombre del hospital del trasplante:</w:t>
      </w:r>
    </w:p>
    <w:p w14:paraId="7ACCDA90" w14:textId="77777777" w:rsidR="003A7522" w:rsidRPr="003A7522" w:rsidRDefault="003A7522" w:rsidP="003A7522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3A7522">
        <w:rPr>
          <w:b/>
        </w:rPr>
        <w:t>Desarrollo del operativo</w:t>
      </w:r>
    </w:p>
    <w:p w14:paraId="1FE9B489" w14:textId="77777777" w:rsidR="003A7522" w:rsidRDefault="003A7522" w:rsidP="00531945">
      <w:pPr>
        <w:pStyle w:val="Prrafodelista"/>
        <w:numPr>
          <w:ilvl w:val="0"/>
          <w:numId w:val="2"/>
        </w:numPr>
        <w:spacing w:line="480" w:lineRule="auto"/>
      </w:pPr>
      <w:r>
        <w:t>Nombre del responsable del operativo:</w:t>
      </w:r>
    </w:p>
    <w:p w14:paraId="63BFA6BC" w14:textId="77777777" w:rsidR="003A7522" w:rsidRDefault="003A7522" w:rsidP="00531945">
      <w:pPr>
        <w:pStyle w:val="Prrafodelista"/>
        <w:numPr>
          <w:ilvl w:val="0"/>
          <w:numId w:val="2"/>
        </w:numPr>
        <w:spacing w:line="480" w:lineRule="auto"/>
      </w:pPr>
      <w:r>
        <w:t xml:space="preserve">Nombre del Coordinador del hospital: </w:t>
      </w:r>
    </w:p>
    <w:p w14:paraId="4A6C78A0" w14:textId="77777777" w:rsidR="003A7522" w:rsidRDefault="003A7522" w:rsidP="00531945">
      <w:pPr>
        <w:pStyle w:val="Prrafodelista"/>
        <w:numPr>
          <w:ilvl w:val="0"/>
          <w:numId w:val="2"/>
        </w:numPr>
        <w:spacing w:line="480" w:lineRule="auto"/>
      </w:pPr>
      <w:r>
        <w:t xml:space="preserve">Nombre del técnico de apoyo: </w:t>
      </w:r>
    </w:p>
    <w:p w14:paraId="3E5C7568" w14:textId="77777777"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t>Desarrollo del operativo desde la notificación hasta la entrega del cadáver a los familiares del donante</w:t>
      </w:r>
    </w:p>
    <w:p w14:paraId="7C10E41B" w14:textId="77777777"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t>Tipo de oferta:</w:t>
      </w:r>
    </w:p>
    <w:p w14:paraId="2F0BCB08" w14:textId="77777777" w:rsidR="003A7522" w:rsidRPr="003A7522" w:rsidRDefault="003A7522" w:rsidP="00531945">
      <w:pPr>
        <w:pStyle w:val="Prrafodelista"/>
        <w:spacing w:after="0" w:line="480" w:lineRule="auto"/>
        <w:ind w:left="1068"/>
        <w:rPr>
          <w:b/>
        </w:rPr>
      </w:pPr>
      <w:r w:rsidRPr="003A7522">
        <w:rPr>
          <w:b/>
        </w:rPr>
        <w:t>Oferta Hepática</w:t>
      </w:r>
    </w:p>
    <w:p w14:paraId="7278C90C" w14:textId="77777777" w:rsidR="003A7522" w:rsidRPr="003A7522" w:rsidRDefault="003A7522" w:rsidP="00531945">
      <w:pPr>
        <w:pStyle w:val="Prrafodelista"/>
        <w:spacing w:after="0" w:line="480" w:lineRule="auto"/>
        <w:ind w:left="1068"/>
        <w:rPr>
          <w:b/>
        </w:rPr>
      </w:pPr>
      <w:r w:rsidRPr="003A7522">
        <w:rPr>
          <w:b/>
        </w:rPr>
        <w:t>Oferta renal</w:t>
      </w:r>
    </w:p>
    <w:p w14:paraId="1EC5B4B7" w14:textId="77777777" w:rsidR="003A7522" w:rsidRDefault="003A7522" w:rsidP="00531945">
      <w:pPr>
        <w:pStyle w:val="Prrafodelista"/>
        <w:spacing w:after="0" w:line="480" w:lineRule="auto"/>
        <w:ind w:left="1068"/>
        <w:rPr>
          <w:b/>
        </w:rPr>
      </w:pPr>
      <w:r w:rsidRPr="003A7522">
        <w:rPr>
          <w:b/>
        </w:rPr>
        <w:t>Oferta tejidos</w:t>
      </w:r>
    </w:p>
    <w:p w14:paraId="21B2A4ED" w14:textId="77777777"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t>Nudos críticos del operativo:</w:t>
      </w:r>
    </w:p>
    <w:p w14:paraId="5D6DE6C5" w14:textId="77777777"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t xml:space="preserve">Gastos del Operativo (movilización): </w:t>
      </w:r>
    </w:p>
    <w:p w14:paraId="5C3B0921" w14:textId="77777777"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lastRenderedPageBreak/>
        <w:t xml:space="preserve">Servicios brindados por el hospital para el mantenimiento del donante, extracción de órganos, evaluación patológica, etc.  </w:t>
      </w:r>
    </w:p>
    <w:p w14:paraId="5FDA109A" w14:textId="77777777" w:rsidR="003A7522" w:rsidRDefault="003A7522" w:rsidP="00531945">
      <w:pPr>
        <w:pStyle w:val="Prrafodelista"/>
        <w:numPr>
          <w:ilvl w:val="0"/>
          <w:numId w:val="2"/>
        </w:numPr>
        <w:spacing w:after="0" w:line="480" w:lineRule="auto"/>
      </w:pPr>
      <w:r>
        <w:t xml:space="preserve">Servicios de apoyo externos al hospital incluyendo el transporte del equipo de ablación </w:t>
      </w:r>
    </w:p>
    <w:p w14:paraId="4BBBC713" w14:textId="77777777" w:rsidR="0041612D" w:rsidRDefault="0041612D" w:rsidP="00531945">
      <w:pPr>
        <w:pStyle w:val="Prrafodelista"/>
        <w:numPr>
          <w:ilvl w:val="0"/>
          <w:numId w:val="2"/>
        </w:numPr>
        <w:spacing w:after="0" w:line="480" w:lineRule="auto"/>
      </w:pPr>
      <w:r>
        <w:t>Uso de insumos, materiales, medicamentos</w:t>
      </w:r>
    </w:p>
    <w:p w14:paraId="7DD109A7" w14:textId="77777777" w:rsidR="0041612D" w:rsidRDefault="0041612D" w:rsidP="00531945">
      <w:pPr>
        <w:pStyle w:val="Prrafodelista"/>
        <w:numPr>
          <w:ilvl w:val="0"/>
          <w:numId w:val="2"/>
        </w:numPr>
        <w:spacing w:after="0" w:line="480" w:lineRule="auto"/>
      </w:pPr>
      <w:r>
        <w:t xml:space="preserve">Servicios de apoyo a la familia y gastos si ese fuera el caso </w:t>
      </w:r>
    </w:p>
    <w:p w14:paraId="576C3F22" w14:textId="77777777" w:rsidR="0041612D" w:rsidRDefault="0041612D" w:rsidP="00531945">
      <w:pPr>
        <w:pStyle w:val="Prrafodelista"/>
        <w:numPr>
          <w:ilvl w:val="0"/>
          <w:numId w:val="2"/>
        </w:numPr>
        <w:spacing w:after="0" w:line="480" w:lineRule="auto"/>
      </w:pPr>
      <w:r>
        <w:t xml:space="preserve">Horas de trabajo de la Coordinación: Técnico Responsable, técnico de apoyo, Coordinador del hospital </w:t>
      </w:r>
    </w:p>
    <w:p w14:paraId="6EBED1BE" w14:textId="77777777" w:rsidR="00531945" w:rsidRDefault="00531945" w:rsidP="00531945">
      <w:pPr>
        <w:spacing w:after="0" w:line="480" w:lineRule="auto"/>
      </w:pPr>
    </w:p>
    <w:p w14:paraId="2981506C" w14:textId="77777777" w:rsidR="00531945" w:rsidRDefault="00531945" w:rsidP="00531945">
      <w:pPr>
        <w:spacing w:after="0" w:line="240" w:lineRule="auto"/>
        <w:jc w:val="center"/>
      </w:pPr>
    </w:p>
    <w:p w14:paraId="60F71660" w14:textId="77777777" w:rsidR="00531945" w:rsidRDefault="00531945" w:rsidP="00531945">
      <w:pPr>
        <w:spacing w:after="0" w:line="240" w:lineRule="auto"/>
        <w:jc w:val="center"/>
      </w:pPr>
      <w:r>
        <w:t>_____________________________</w:t>
      </w:r>
    </w:p>
    <w:p w14:paraId="0222443C" w14:textId="77777777" w:rsidR="00531945" w:rsidRDefault="00531945" w:rsidP="00531945">
      <w:pPr>
        <w:spacing w:after="0" w:line="240" w:lineRule="auto"/>
        <w:jc w:val="center"/>
      </w:pPr>
      <w:r>
        <w:t>Firma del Técnico responsable del operativo</w:t>
      </w:r>
    </w:p>
    <w:p w14:paraId="77A05FBA" w14:textId="77777777" w:rsidR="00531945" w:rsidRDefault="00531945" w:rsidP="00531945">
      <w:pPr>
        <w:spacing w:after="0" w:line="240" w:lineRule="auto"/>
        <w:jc w:val="center"/>
      </w:pPr>
      <w:r>
        <w:t>Nombre del Técnico responsable del operativo</w:t>
      </w:r>
    </w:p>
    <w:p w14:paraId="5E8549AC" w14:textId="77777777" w:rsidR="00531945" w:rsidRDefault="00531945" w:rsidP="00531945">
      <w:pPr>
        <w:spacing w:after="0" w:line="240" w:lineRule="auto"/>
        <w:jc w:val="center"/>
      </w:pPr>
      <w:r>
        <w:t>Cargo</w:t>
      </w:r>
    </w:p>
    <w:p w14:paraId="3A683A01" w14:textId="77777777" w:rsidR="0041612D" w:rsidRDefault="0041612D" w:rsidP="00531945">
      <w:pPr>
        <w:pStyle w:val="Prrafodelista"/>
        <w:spacing w:after="0" w:line="240" w:lineRule="auto"/>
        <w:ind w:left="1068"/>
      </w:pPr>
    </w:p>
    <w:p w14:paraId="4B860F21" w14:textId="77777777" w:rsidR="00531945" w:rsidRDefault="00531945" w:rsidP="00531945">
      <w:pPr>
        <w:pStyle w:val="Prrafodelista"/>
        <w:spacing w:after="0" w:line="240" w:lineRule="auto"/>
        <w:ind w:left="1068"/>
      </w:pPr>
    </w:p>
    <w:p w14:paraId="70FF4BDD" w14:textId="77777777" w:rsidR="0041612D" w:rsidRDefault="0041612D" w:rsidP="0041612D">
      <w:pPr>
        <w:pStyle w:val="Prrafodelista"/>
        <w:spacing w:after="0" w:line="240" w:lineRule="auto"/>
        <w:ind w:left="1068"/>
      </w:pPr>
    </w:p>
    <w:p w14:paraId="0D0E4630" w14:textId="77777777" w:rsidR="0041612D" w:rsidRDefault="0041612D" w:rsidP="0041612D">
      <w:pPr>
        <w:spacing w:after="0" w:line="240" w:lineRule="auto"/>
      </w:pPr>
    </w:p>
    <w:p w14:paraId="77A75E4D" w14:textId="77777777" w:rsidR="003A7522" w:rsidRDefault="003A7522" w:rsidP="003A7522">
      <w:pPr>
        <w:pStyle w:val="Prrafodelista"/>
        <w:spacing w:after="0" w:line="240" w:lineRule="auto"/>
        <w:ind w:left="1068"/>
        <w:rPr>
          <w:b/>
        </w:rPr>
      </w:pPr>
    </w:p>
    <w:p w14:paraId="6AD99905" w14:textId="77777777" w:rsidR="003A7522" w:rsidRDefault="003A7522" w:rsidP="003A7522">
      <w:pPr>
        <w:pStyle w:val="Prrafodelista"/>
        <w:spacing w:after="0" w:line="240" w:lineRule="auto"/>
        <w:ind w:left="1068"/>
      </w:pPr>
    </w:p>
    <w:p w14:paraId="38D04822" w14:textId="77777777" w:rsidR="003A7522" w:rsidRDefault="003A7522" w:rsidP="003A7522">
      <w:pPr>
        <w:pStyle w:val="Prrafodelista"/>
        <w:spacing w:after="0" w:line="240" w:lineRule="auto"/>
        <w:ind w:left="1068"/>
      </w:pPr>
    </w:p>
    <w:p w14:paraId="296C08CF" w14:textId="77777777" w:rsidR="003A7522" w:rsidRPr="003A7522" w:rsidRDefault="003A7522" w:rsidP="003A7522">
      <w:pPr>
        <w:pStyle w:val="Prrafodelista"/>
        <w:spacing w:after="0" w:line="240" w:lineRule="auto"/>
        <w:ind w:left="1068"/>
      </w:pPr>
    </w:p>
    <w:p w14:paraId="309AB97A" w14:textId="77777777" w:rsidR="003A7522" w:rsidRDefault="003A7522" w:rsidP="003A7522">
      <w:pPr>
        <w:pStyle w:val="Prrafodelista"/>
        <w:ind w:left="1068"/>
      </w:pPr>
    </w:p>
    <w:p w14:paraId="3ACA53B7" w14:textId="77777777" w:rsidR="003A7522" w:rsidRDefault="003A7522"/>
    <w:p w14:paraId="7EFA5783" w14:textId="77777777" w:rsidR="003A7522" w:rsidRDefault="003A7522"/>
    <w:p w14:paraId="64FC3A18" w14:textId="77777777" w:rsidR="003A7522" w:rsidRDefault="003A7522"/>
    <w:sectPr w:rsidR="003A7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79FF" w14:textId="77777777" w:rsidR="00B60BE9" w:rsidRDefault="00B60BE9" w:rsidP="003A7522">
      <w:pPr>
        <w:spacing w:after="0" w:line="240" w:lineRule="auto"/>
      </w:pPr>
      <w:r>
        <w:separator/>
      </w:r>
    </w:p>
  </w:endnote>
  <w:endnote w:type="continuationSeparator" w:id="0">
    <w:p w14:paraId="68B23473" w14:textId="77777777" w:rsidR="00B60BE9" w:rsidRDefault="00B60BE9" w:rsidP="003A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9B35" w14:textId="77777777" w:rsidR="00C4172A" w:rsidRDefault="00C417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B90C" w14:textId="77777777" w:rsidR="00C4172A" w:rsidRDefault="00C417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2A1A" w14:textId="77777777" w:rsidR="00C4172A" w:rsidRDefault="00C417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56FF" w14:textId="77777777" w:rsidR="00B60BE9" w:rsidRDefault="00B60BE9" w:rsidP="003A7522">
      <w:pPr>
        <w:spacing w:after="0" w:line="240" w:lineRule="auto"/>
      </w:pPr>
      <w:r>
        <w:separator/>
      </w:r>
    </w:p>
  </w:footnote>
  <w:footnote w:type="continuationSeparator" w:id="0">
    <w:p w14:paraId="120254FC" w14:textId="77777777" w:rsidR="00B60BE9" w:rsidRDefault="00B60BE9" w:rsidP="003A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9F27" w14:textId="77777777" w:rsidR="00C4172A" w:rsidRDefault="00C417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836A0B" w:rsidRPr="00A25D33" w14:paraId="0E7351A2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36CDB07B" w14:textId="5D0588FC" w:rsidR="00836A0B" w:rsidRPr="00A25D33" w:rsidRDefault="00C4172A" w:rsidP="00836A0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386512A6" wp14:editId="188941C0">
                <wp:extent cx="1438275" cy="894080"/>
                <wp:effectExtent l="0" t="0" r="9525" b="127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38275" cy="89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0BF8335B" w14:textId="77777777" w:rsidR="00836A0B" w:rsidRPr="00ED168E" w:rsidRDefault="00836A0B" w:rsidP="00836A0B">
          <w:pPr>
            <w:widowControl w:val="0"/>
            <w:tabs>
              <w:tab w:val="left" w:pos="273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</w:rPr>
          </w:pPr>
          <w:r>
            <w:rPr>
              <w:rFonts w:ascii="Arial" w:hAnsi="Arial" w:cs="Arial"/>
              <w:b/>
              <w:bCs/>
              <w:lang w:eastAsia="es-ES"/>
            </w:rPr>
            <w:t>REPORTE DE OPERATIVOS</w:t>
          </w:r>
        </w:p>
      </w:tc>
      <w:tc>
        <w:tcPr>
          <w:tcW w:w="3184" w:type="dxa"/>
          <w:vAlign w:val="center"/>
        </w:tcPr>
        <w:p w14:paraId="4BD6E746" w14:textId="77777777" w:rsidR="00836A0B" w:rsidRPr="00A25D33" w:rsidRDefault="00836A0B" w:rsidP="0024503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A5421D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22-08-2022</w:t>
          </w:r>
        </w:p>
      </w:tc>
    </w:tr>
    <w:tr w:rsidR="00836A0B" w:rsidRPr="00A25D33" w14:paraId="7E096269" w14:textId="77777777" w:rsidTr="000B0606">
      <w:trPr>
        <w:trHeight w:val="347"/>
      </w:trPr>
      <w:tc>
        <w:tcPr>
          <w:tcW w:w="2586" w:type="dxa"/>
          <w:vMerge/>
        </w:tcPr>
        <w:p w14:paraId="790F6839" w14:textId="77777777" w:rsidR="00836A0B" w:rsidRPr="00A25D33" w:rsidRDefault="00836A0B" w:rsidP="00836A0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5F1E51A2" w14:textId="77777777"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292EA8AB" w14:textId="77777777"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RG-INDOT-097</w:t>
          </w:r>
        </w:p>
      </w:tc>
    </w:tr>
    <w:tr w:rsidR="00836A0B" w:rsidRPr="00A25D33" w14:paraId="2AE59E14" w14:textId="77777777" w:rsidTr="000B0606">
      <w:trPr>
        <w:trHeight w:val="300"/>
      </w:trPr>
      <w:tc>
        <w:tcPr>
          <w:tcW w:w="2586" w:type="dxa"/>
          <w:vMerge/>
        </w:tcPr>
        <w:p w14:paraId="4911627C" w14:textId="77777777" w:rsidR="00836A0B" w:rsidRPr="00A25D33" w:rsidRDefault="00836A0B" w:rsidP="00836A0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3AFC1121" w14:textId="77777777" w:rsidR="00836A0B" w:rsidRPr="00A25D33" w:rsidRDefault="00836A0B" w:rsidP="0024503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A5421D">
            <w:rPr>
              <w:rFonts w:ascii="Arial" w:eastAsia="Calibri" w:hAnsi="Arial" w:cs="Arial"/>
              <w:lang w:val="es-ES"/>
            </w:rPr>
            <w:t>0</w:t>
          </w:r>
          <w:r w:rsidR="00A5421D" w:rsidRPr="00A5421D">
            <w:rPr>
              <w:rFonts w:ascii="Arial" w:eastAsia="Calibri" w:hAnsi="Arial" w:cs="Arial"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7329EFE8" w14:textId="77777777" w:rsidR="00836A0B" w:rsidRPr="00A25D33" w:rsidRDefault="00836A0B" w:rsidP="00836A0B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A5421D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A5421D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836A0B" w:rsidRPr="00A25D33" w14:paraId="0B3819F1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45EE366A" w14:textId="77777777" w:rsidR="00836A0B" w:rsidRPr="00A25D33" w:rsidRDefault="00836A0B" w:rsidP="00836A0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EAA4F7B" w14:textId="77777777"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245030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46B80CC2" w14:textId="77777777"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7B6A036D" wp14:editId="2D126383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47409A" id="Rectángulo 9" o:spid="_x0000_s1026" style="position:absolute;margin-left:67.35pt;margin-top:2.8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5805642" wp14:editId="1779E843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CC3971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AD0145A" wp14:editId="5BA99B82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345738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4BFA9C3" wp14:editId="17E06806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636EDE" id="Rectángulo 8" o:spid="_x0000_s1026" style="position:absolute;margin-left:122.85pt;margin-top:2.4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1DCE379C" w14:textId="77777777" w:rsidR="00836A0B" w:rsidRPr="00A25D33" w:rsidRDefault="00836A0B" w:rsidP="00836A0B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836A0B" w:rsidRPr="00A25D33" w14:paraId="196A32DD" w14:textId="77777777" w:rsidTr="000B0606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14:paraId="0247E3DC" w14:textId="77777777" w:rsidR="00836A0B" w:rsidRPr="00A25D33" w:rsidRDefault="00836A0B" w:rsidP="00836A0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14:paraId="1AFD0FF8" w14:textId="77777777" w:rsidR="00836A0B" w:rsidRPr="00A25D33" w:rsidRDefault="00836A0B" w:rsidP="00836A0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2"/>
              <w:lang w:val="es-ES"/>
            </w:rPr>
          </w:pPr>
        </w:p>
      </w:tc>
      <w:tc>
        <w:tcPr>
          <w:tcW w:w="3184" w:type="dxa"/>
          <w:vAlign w:val="center"/>
        </w:tcPr>
        <w:p w14:paraId="795A548A" w14:textId="77777777" w:rsidR="00836A0B" w:rsidRPr="00A25D33" w:rsidRDefault="00836A0B" w:rsidP="00836A0B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TRAZABILIDAD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:</w:t>
          </w:r>
        </w:p>
      </w:tc>
    </w:tr>
  </w:tbl>
  <w:p w14:paraId="1A2DFE29" w14:textId="77777777" w:rsidR="003A7522" w:rsidRPr="003A7522" w:rsidRDefault="003A7522" w:rsidP="003A75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8EF9" w14:textId="77777777" w:rsidR="00C4172A" w:rsidRDefault="00C417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15F"/>
    <w:multiLevelType w:val="hybridMultilevel"/>
    <w:tmpl w:val="B628D2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C5"/>
    <w:multiLevelType w:val="hybridMultilevel"/>
    <w:tmpl w:val="FD983E7C"/>
    <w:lvl w:ilvl="0" w:tplc="9682A4D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577475796">
    <w:abstractNumId w:val="0"/>
  </w:num>
  <w:num w:numId="2" w16cid:durableId="238642381">
    <w:abstractNumId w:val="1"/>
  </w:num>
  <w:num w:numId="3" w16cid:durableId="668797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22"/>
    <w:rsid w:val="001C6413"/>
    <w:rsid w:val="00245030"/>
    <w:rsid w:val="00392F3A"/>
    <w:rsid w:val="003A7522"/>
    <w:rsid w:val="003E26CC"/>
    <w:rsid w:val="0041612D"/>
    <w:rsid w:val="00531945"/>
    <w:rsid w:val="0079795D"/>
    <w:rsid w:val="00836A0B"/>
    <w:rsid w:val="00A5421D"/>
    <w:rsid w:val="00B60BE9"/>
    <w:rsid w:val="00BD71DE"/>
    <w:rsid w:val="00C3455A"/>
    <w:rsid w:val="00C4172A"/>
    <w:rsid w:val="00D352AB"/>
    <w:rsid w:val="00DF4396"/>
    <w:rsid w:val="00E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38757"/>
  <w15:docId w15:val="{7597E481-2212-4147-8C29-F886EF98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522"/>
  </w:style>
  <w:style w:type="paragraph" w:styleId="Ttulo1">
    <w:name w:val="heading 1"/>
    <w:basedOn w:val="Normal"/>
    <w:next w:val="Normal"/>
    <w:link w:val="Ttulo1Car"/>
    <w:qFormat/>
    <w:rsid w:val="00EC383E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C383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C383E"/>
    <w:pPr>
      <w:keepNext/>
      <w:numPr>
        <w:ilvl w:val="2"/>
        <w:numId w:val="3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EC383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C383E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EC383E"/>
    <w:pPr>
      <w:keepNext/>
      <w:numPr>
        <w:ilvl w:val="5"/>
        <w:numId w:val="3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EC383E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EC383E"/>
    <w:pPr>
      <w:keepNext/>
      <w:numPr>
        <w:ilvl w:val="7"/>
        <w:numId w:val="3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EC383E"/>
    <w:pPr>
      <w:keepNext/>
      <w:numPr>
        <w:ilvl w:val="8"/>
        <w:numId w:val="3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7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A7522"/>
  </w:style>
  <w:style w:type="paragraph" w:styleId="Piedepgina">
    <w:name w:val="footer"/>
    <w:basedOn w:val="Normal"/>
    <w:link w:val="PiedepginaCar"/>
    <w:uiPriority w:val="99"/>
    <w:unhideWhenUsed/>
    <w:rsid w:val="003A7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522"/>
  </w:style>
  <w:style w:type="paragraph" w:styleId="Prrafodelista">
    <w:name w:val="List Paragraph"/>
    <w:basedOn w:val="Normal"/>
    <w:uiPriority w:val="34"/>
    <w:qFormat/>
    <w:rsid w:val="003A752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C383E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C383E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C383E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C383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C383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383E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C38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EC383E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C383E"/>
    <w:rPr>
      <w:rFonts w:ascii="Times New Roman" w:eastAsia="Times New Roman" w:hAnsi="Times New Roman" w:cs="Times New Roman"/>
      <w:b/>
      <w:szCs w:val="20"/>
      <w:lang w:val="es-ES" w:eastAsia="es-ES"/>
    </w:rPr>
  </w:style>
  <w:style w:type="table" w:styleId="Tablaconcuadrcula">
    <w:name w:val="Table Grid"/>
    <w:basedOn w:val="Tablanormal"/>
    <w:rsid w:val="00EC3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Maria.Salazar</cp:lastModifiedBy>
  <cp:revision>2</cp:revision>
  <dcterms:created xsi:type="dcterms:W3CDTF">2022-09-15T15:14:00Z</dcterms:created>
  <dcterms:modified xsi:type="dcterms:W3CDTF">2022-09-15T15:14:00Z</dcterms:modified>
</cp:coreProperties>
</file>