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E949" w14:textId="77777777" w:rsidR="00BF5C1E" w:rsidRDefault="00BF5C1E">
      <w:pPr>
        <w:rPr>
          <w:b/>
        </w:rPr>
      </w:pPr>
    </w:p>
    <w:p w14:paraId="295B5D27" w14:textId="77777777" w:rsidR="00BF5C1E" w:rsidRDefault="00BF5C1E">
      <w:pPr>
        <w:rPr>
          <w:b/>
        </w:rPr>
      </w:pPr>
    </w:p>
    <w:p w14:paraId="31116D85" w14:textId="77777777" w:rsidR="003A7522" w:rsidRDefault="00E60ABC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7D519" wp14:editId="7666FBCB">
                <wp:simplePos x="0" y="0"/>
                <wp:positionH relativeFrom="column">
                  <wp:posOffset>3329940</wp:posOffset>
                </wp:positionH>
                <wp:positionV relativeFrom="paragraph">
                  <wp:posOffset>-506095</wp:posOffset>
                </wp:positionV>
                <wp:extent cx="25050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DCE89" w14:textId="77777777" w:rsidR="00BF5C1E" w:rsidRPr="00565BD3" w:rsidRDefault="00BF5C1E" w:rsidP="00BF5C1E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2pt;margin-top:-39.85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" filled="f" stroked="f" strokecolor="#a5a5a5 [2092]" strokeweight=".5pt">
                <v:textbox>
                  <w:txbxContent>
                    <w:p w:rsidR="00BF5C1E" w:rsidRPr="00565BD3" w:rsidRDefault="00BF5C1E" w:rsidP="00BF5C1E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  <w:r w:rsidR="007E5B39" w:rsidRPr="007E5B39">
        <w:rPr>
          <w:b/>
        </w:rPr>
        <w:t>REPORTE DE LOGÍSTICA</w:t>
      </w:r>
    </w:p>
    <w:p w14:paraId="04A364AE" w14:textId="77777777" w:rsidR="00D352AB" w:rsidRPr="003A7522" w:rsidRDefault="00CE4F14" w:rsidP="003A7522">
      <w:pPr>
        <w:pStyle w:val="Prrafodelista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Persona Responsable de la Logística</w:t>
      </w:r>
      <w:r w:rsidR="003A7522" w:rsidRPr="003A7522">
        <w:rPr>
          <w:b/>
        </w:rPr>
        <w:t xml:space="preserve">: </w:t>
      </w:r>
    </w:p>
    <w:p w14:paraId="0B5A2721" w14:textId="77777777" w:rsidR="003A7522" w:rsidRDefault="003A7522" w:rsidP="003A7522">
      <w:pPr>
        <w:pStyle w:val="Prrafodelista"/>
        <w:numPr>
          <w:ilvl w:val="0"/>
          <w:numId w:val="1"/>
        </w:numPr>
        <w:spacing w:line="480" w:lineRule="auto"/>
        <w:rPr>
          <w:b/>
        </w:rPr>
      </w:pPr>
      <w:r w:rsidRPr="003A7522">
        <w:rPr>
          <w:b/>
        </w:rPr>
        <w:t>Fecha</w:t>
      </w:r>
      <w:r w:rsidR="00CE4F14">
        <w:rPr>
          <w:b/>
        </w:rPr>
        <w:t xml:space="preserve"> de la logística</w:t>
      </w:r>
      <w:r w:rsidRPr="003A7522">
        <w:rPr>
          <w:b/>
        </w:rPr>
        <w:t xml:space="preserve">: </w:t>
      </w:r>
    </w:p>
    <w:p w14:paraId="1C9BCE25" w14:textId="77777777" w:rsidR="00CE4F14" w:rsidRDefault="00CE4F14" w:rsidP="003A7522">
      <w:pPr>
        <w:pStyle w:val="Prrafodelista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Nombre del médico solicitante:</w:t>
      </w:r>
    </w:p>
    <w:p w14:paraId="20401AEA" w14:textId="77777777" w:rsidR="00CE4F14" w:rsidRPr="003A7522" w:rsidRDefault="00CE4F14" w:rsidP="003A7522">
      <w:pPr>
        <w:pStyle w:val="Prrafodelista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Nombre del médico receptor: </w:t>
      </w:r>
    </w:p>
    <w:p w14:paraId="565542B2" w14:textId="77777777" w:rsidR="003A7522" w:rsidRDefault="00CE4F14" w:rsidP="003A7522">
      <w:pPr>
        <w:pStyle w:val="Prrafodelista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Código de tickets aéreos</w:t>
      </w:r>
      <w:r w:rsidR="003A7522" w:rsidRPr="003A7522">
        <w:rPr>
          <w:b/>
        </w:rPr>
        <w:t>:</w:t>
      </w:r>
    </w:p>
    <w:p w14:paraId="1FEC8FA4" w14:textId="77777777" w:rsidR="0041612D" w:rsidRDefault="00CE4F14" w:rsidP="003A7522">
      <w:pPr>
        <w:pStyle w:val="Prrafodelista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Nombre de la Aerolínea</w:t>
      </w:r>
      <w:r w:rsidR="0041612D">
        <w:rPr>
          <w:b/>
        </w:rPr>
        <w:t xml:space="preserve">: </w:t>
      </w:r>
    </w:p>
    <w:p w14:paraId="514F4C69" w14:textId="77777777" w:rsidR="0041612D" w:rsidRPr="003A7522" w:rsidRDefault="00CE4F14" w:rsidP="003A7522">
      <w:pPr>
        <w:pStyle w:val="Prrafodelista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Hora de la notificación</w:t>
      </w:r>
      <w:r w:rsidR="0041612D">
        <w:rPr>
          <w:b/>
        </w:rPr>
        <w:t>:</w:t>
      </w:r>
    </w:p>
    <w:p w14:paraId="6A333D12" w14:textId="77777777" w:rsidR="00531945" w:rsidRDefault="00531945" w:rsidP="00531945">
      <w:pPr>
        <w:spacing w:after="0" w:line="480" w:lineRule="auto"/>
      </w:pPr>
    </w:p>
    <w:p w14:paraId="4ABACF14" w14:textId="77777777" w:rsidR="00531945" w:rsidRDefault="00531945" w:rsidP="00531945">
      <w:pPr>
        <w:spacing w:after="0" w:line="240" w:lineRule="auto"/>
        <w:jc w:val="center"/>
      </w:pPr>
    </w:p>
    <w:p w14:paraId="7BA70F8C" w14:textId="77777777" w:rsidR="00531945" w:rsidRDefault="00531945" w:rsidP="00531945">
      <w:pPr>
        <w:spacing w:after="0" w:line="240" w:lineRule="auto"/>
        <w:jc w:val="center"/>
      </w:pPr>
      <w:r>
        <w:t>_____________________________</w:t>
      </w:r>
    </w:p>
    <w:p w14:paraId="530C7388" w14:textId="77777777" w:rsidR="00531945" w:rsidRDefault="00531945" w:rsidP="00531945">
      <w:pPr>
        <w:spacing w:after="0" w:line="240" w:lineRule="auto"/>
        <w:jc w:val="center"/>
      </w:pPr>
      <w:r>
        <w:t xml:space="preserve">Firma del </w:t>
      </w:r>
      <w:r w:rsidR="00CE4F14">
        <w:t>Técnico responsable de la Logística</w:t>
      </w:r>
    </w:p>
    <w:p w14:paraId="1FB9040C" w14:textId="77777777" w:rsidR="00531945" w:rsidRDefault="00531945" w:rsidP="00531945">
      <w:pPr>
        <w:spacing w:after="0" w:line="240" w:lineRule="auto"/>
        <w:jc w:val="center"/>
      </w:pPr>
      <w:r>
        <w:t>Nom</w:t>
      </w:r>
      <w:r w:rsidR="00CE4F14">
        <w:t>bre del Técnico responsable de la Logística</w:t>
      </w:r>
    </w:p>
    <w:p w14:paraId="17DCF975" w14:textId="77777777" w:rsidR="00531945" w:rsidRDefault="00531945" w:rsidP="00531945">
      <w:pPr>
        <w:spacing w:after="0" w:line="240" w:lineRule="auto"/>
        <w:jc w:val="center"/>
      </w:pPr>
      <w:r>
        <w:t>Cargo</w:t>
      </w:r>
    </w:p>
    <w:p w14:paraId="135AC0B8" w14:textId="77777777" w:rsidR="0041612D" w:rsidRDefault="0041612D" w:rsidP="00531945">
      <w:pPr>
        <w:pStyle w:val="Prrafodelista"/>
        <w:spacing w:after="0" w:line="240" w:lineRule="auto"/>
        <w:ind w:left="1068"/>
      </w:pPr>
    </w:p>
    <w:p w14:paraId="1BA003B3" w14:textId="77777777" w:rsidR="00531945" w:rsidRDefault="00531945" w:rsidP="00531945">
      <w:pPr>
        <w:pStyle w:val="Prrafodelista"/>
        <w:spacing w:after="0" w:line="240" w:lineRule="auto"/>
        <w:ind w:left="1068"/>
      </w:pPr>
    </w:p>
    <w:p w14:paraId="64BAADFC" w14:textId="77777777" w:rsidR="0041612D" w:rsidRDefault="0041612D" w:rsidP="0041612D">
      <w:pPr>
        <w:pStyle w:val="Prrafodelista"/>
        <w:spacing w:after="0" w:line="240" w:lineRule="auto"/>
        <w:ind w:left="1068"/>
      </w:pPr>
    </w:p>
    <w:p w14:paraId="68B19315" w14:textId="77777777" w:rsidR="0041612D" w:rsidRDefault="0041612D" w:rsidP="0041612D">
      <w:pPr>
        <w:spacing w:after="0" w:line="240" w:lineRule="auto"/>
      </w:pPr>
    </w:p>
    <w:p w14:paraId="7F64741A" w14:textId="77777777" w:rsidR="003A7522" w:rsidRDefault="003A7522" w:rsidP="003A7522">
      <w:pPr>
        <w:pStyle w:val="Prrafodelista"/>
        <w:spacing w:after="0" w:line="240" w:lineRule="auto"/>
        <w:ind w:left="1068"/>
        <w:rPr>
          <w:b/>
        </w:rPr>
      </w:pPr>
    </w:p>
    <w:p w14:paraId="4BC703BA" w14:textId="77777777" w:rsidR="003A7522" w:rsidRDefault="003A7522" w:rsidP="003A7522">
      <w:pPr>
        <w:pStyle w:val="Prrafodelista"/>
        <w:spacing w:after="0" w:line="240" w:lineRule="auto"/>
        <w:ind w:left="1068"/>
      </w:pPr>
    </w:p>
    <w:p w14:paraId="2CE6E132" w14:textId="77777777" w:rsidR="003A7522" w:rsidRDefault="003A7522" w:rsidP="003A7522">
      <w:pPr>
        <w:pStyle w:val="Prrafodelista"/>
        <w:spacing w:after="0" w:line="240" w:lineRule="auto"/>
        <w:ind w:left="1068"/>
      </w:pPr>
    </w:p>
    <w:p w14:paraId="305A00D9" w14:textId="77777777" w:rsidR="003A7522" w:rsidRPr="003A7522" w:rsidRDefault="003A7522" w:rsidP="003A7522">
      <w:pPr>
        <w:pStyle w:val="Prrafodelista"/>
        <w:spacing w:after="0" w:line="240" w:lineRule="auto"/>
        <w:ind w:left="1068"/>
      </w:pPr>
    </w:p>
    <w:p w14:paraId="07DF5BD4" w14:textId="77777777" w:rsidR="003A7522" w:rsidRDefault="003A7522" w:rsidP="003A7522">
      <w:pPr>
        <w:pStyle w:val="Prrafodelista"/>
        <w:ind w:left="1068"/>
      </w:pPr>
    </w:p>
    <w:p w14:paraId="1ED28313" w14:textId="77777777" w:rsidR="003A7522" w:rsidRDefault="003A7522"/>
    <w:p w14:paraId="0CFB2614" w14:textId="77777777" w:rsidR="003A7522" w:rsidRDefault="003A7522"/>
    <w:p w14:paraId="19F08D42" w14:textId="77777777" w:rsidR="003A7522" w:rsidRDefault="003A7522"/>
    <w:sectPr w:rsidR="003A7522" w:rsidSect="00C35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C9AC" w14:textId="77777777" w:rsidR="00900053" w:rsidRDefault="00900053" w:rsidP="003A7522">
      <w:pPr>
        <w:spacing w:after="0" w:line="240" w:lineRule="auto"/>
      </w:pPr>
      <w:r>
        <w:separator/>
      </w:r>
    </w:p>
  </w:endnote>
  <w:endnote w:type="continuationSeparator" w:id="0">
    <w:p w14:paraId="53A77833" w14:textId="77777777" w:rsidR="00900053" w:rsidRDefault="00900053" w:rsidP="003A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9B37" w14:textId="77777777" w:rsidR="00E60ABC" w:rsidRDefault="00E60A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061D" w14:textId="77777777" w:rsidR="00E60ABC" w:rsidRDefault="00E60A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6E95" w14:textId="77777777" w:rsidR="00E60ABC" w:rsidRDefault="00E60A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F2F0" w14:textId="77777777" w:rsidR="00900053" w:rsidRDefault="00900053" w:rsidP="003A7522">
      <w:pPr>
        <w:spacing w:after="0" w:line="240" w:lineRule="auto"/>
      </w:pPr>
      <w:r>
        <w:separator/>
      </w:r>
    </w:p>
  </w:footnote>
  <w:footnote w:type="continuationSeparator" w:id="0">
    <w:p w14:paraId="3CF2C088" w14:textId="77777777" w:rsidR="00900053" w:rsidRDefault="00900053" w:rsidP="003A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F917" w14:textId="77777777" w:rsidR="00E60ABC" w:rsidRDefault="00E60A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7E5B39" w:rsidRPr="00A934A7" w14:paraId="7A02EEB2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4FF67405" w14:textId="19EC7607" w:rsidR="007E5B39" w:rsidRPr="00A934A7" w:rsidRDefault="00DE3936" w:rsidP="007E5B3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</w:rPr>
            <w:drawing>
              <wp:inline distT="0" distB="0" distL="0" distR="0" wp14:anchorId="1F78B70C" wp14:editId="75130C4A">
                <wp:extent cx="1438275" cy="894080"/>
                <wp:effectExtent l="0" t="0" r="9525" b="1270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38275" cy="894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3CCDD256" w14:textId="77777777" w:rsidR="007E5B39" w:rsidRDefault="007E5B39" w:rsidP="007E5B39">
          <w:pPr>
            <w:jc w:val="center"/>
            <w:rPr>
              <w:b/>
            </w:rPr>
          </w:pPr>
        </w:p>
        <w:p w14:paraId="3F0B0402" w14:textId="77777777" w:rsidR="007E5B39" w:rsidRDefault="007E5B39" w:rsidP="007E5B39">
          <w:pPr>
            <w:jc w:val="center"/>
          </w:pPr>
          <w:r w:rsidRPr="007E5B39">
            <w:rPr>
              <w:b/>
            </w:rPr>
            <w:t>REPORTE DE LOGÍSTICA</w:t>
          </w:r>
        </w:p>
        <w:p w14:paraId="24A5A79B" w14:textId="77777777" w:rsidR="007E5B39" w:rsidRPr="00A934A7" w:rsidRDefault="007E5B39" w:rsidP="007E5B3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lang w:val="es-ES"/>
            </w:rPr>
          </w:pPr>
        </w:p>
      </w:tc>
      <w:tc>
        <w:tcPr>
          <w:tcW w:w="3184" w:type="dxa"/>
          <w:vAlign w:val="center"/>
        </w:tcPr>
        <w:p w14:paraId="021BA7D9" w14:textId="77777777" w:rsidR="007E5B39" w:rsidRPr="00A934A7" w:rsidRDefault="007E5B39" w:rsidP="00E60AB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934A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AA696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22-08-2022</w:t>
          </w:r>
        </w:p>
      </w:tc>
    </w:tr>
    <w:tr w:rsidR="007E5B39" w:rsidRPr="00A934A7" w14:paraId="7BBBF19A" w14:textId="77777777" w:rsidTr="000B0606">
      <w:trPr>
        <w:trHeight w:val="347"/>
      </w:trPr>
      <w:tc>
        <w:tcPr>
          <w:tcW w:w="2586" w:type="dxa"/>
          <w:vMerge/>
        </w:tcPr>
        <w:p w14:paraId="5D8C0BB7" w14:textId="77777777" w:rsidR="007E5B39" w:rsidRPr="00A934A7" w:rsidRDefault="007E5B39" w:rsidP="007E5B39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60AA4F5C" w14:textId="77777777" w:rsidR="007E5B39" w:rsidRPr="00A934A7" w:rsidRDefault="007E5B39" w:rsidP="007E5B3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00B35B23" w14:textId="77777777" w:rsidR="007E5B39" w:rsidRPr="00A934A7" w:rsidRDefault="007E5B39" w:rsidP="007E5B3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934A7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  <w:lang w:val="es-ES"/>
            </w:rPr>
            <w:t>RG-INDOT-095</w:t>
          </w:r>
        </w:p>
      </w:tc>
    </w:tr>
    <w:tr w:rsidR="007E5B39" w:rsidRPr="00A934A7" w14:paraId="139B94FD" w14:textId="77777777" w:rsidTr="000B0606">
      <w:trPr>
        <w:trHeight w:val="300"/>
      </w:trPr>
      <w:tc>
        <w:tcPr>
          <w:tcW w:w="2586" w:type="dxa"/>
          <w:vMerge/>
        </w:tcPr>
        <w:p w14:paraId="7430A15F" w14:textId="77777777" w:rsidR="007E5B39" w:rsidRPr="00A934A7" w:rsidRDefault="007E5B39" w:rsidP="007E5B39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08ABABA2" w14:textId="77777777" w:rsidR="007E5B39" w:rsidRPr="00A934A7" w:rsidRDefault="007E5B39" w:rsidP="00E60AB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AA6965">
            <w:rPr>
              <w:rFonts w:ascii="Arial" w:eastAsia="Calibri" w:hAnsi="Arial" w:cs="Arial"/>
              <w:lang w:val="es-ES"/>
            </w:rPr>
            <w:t>0</w:t>
          </w:r>
          <w:r w:rsidR="00AA6965" w:rsidRPr="00AA6965">
            <w:rPr>
              <w:rFonts w:ascii="Arial" w:eastAsia="Calibri" w:hAnsi="Arial" w:cs="Arial"/>
              <w:lang w:val="es-ES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3CE40B8A" w14:textId="77777777" w:rsidR="007E5B39" w:rsidRPr="00A934A7" w:rsidRDefault="007E5B39" w:rsidP="007E5B39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934A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C35AC5" w:rsidRPr="00A934A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934A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C35AC5" w:rsidRPr="00A934A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AA6965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C35AC5" w:rsidRPr="00A934A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934A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C35AC5" w:rsidRPr="00A934A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934A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C35AC5" w:rsidRPr="00A934A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AA6965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C35AC5" w:rsidRPr="00A934A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7E5B39" w:rsidRPr="00A934A7" w14:paraId="1467A508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52AF57F2" w14:textId="77777777" w:rsidR="007E5B39" w:rsidRPr="00A934A7" w:rsidRDefault="007E5B39" w:rsidP="007E5B39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BCDB4EF" w14:textId="77777777" w:rsidR="007E5B39" w:rsidRPr="00A934A7" w:rsidRDefault="007E5B39" w:rsidP="007E5B3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A934A7">
            <w:rPr>
              <w:rFonts w:ascii="Arial" w:eastAsia="Calibri" w:hAnsi="Arial" w:cs="Arial"/>
              <w:b/>
              <w:sz w:val="12"/>
              <w:lang w:val="es-ES"/>
            </w:rPr>
            <w:t xml:space="preserve">PUBLICADO    EN </w:t>
          </w:r>
          <w:r w:rsidR="00E60ABC" w:rsidRPr="00A934A7">
            <w:rPr>
              <w:rFonts w:ascii="Arial" w:eastAsia="Calibri" w:hAnsi="Arial" w:cs="Arial"/>
              <w:b/>
              <w:sz w:val="12"/>
              <w:lang w:val="es-ES"/>
            </w:rPr>
            <w:t>ANÁLISIS</w:t>
          </w:r>
          <w:r w:rsidRPr="00A934A7">
            <w:rPr>
              <w:rFonts w:ascii="Arial" w:eastAsia="Calibri" w:hAnsi="Arial" w:cs="Arial"/>
              <w:b/>
              <w:sz w:val="12"/>
              <w:lang w:val="es-ES"/>
            </w:rPr>
            <w:t xml:space="preserve">           BORRADOR        OBSOLETO</w:t>
          </w:r>
        </w:p>
        <w:p w14:paraId="0DA2FC62" w14:textId="77777777" w:rsidR="007E5B39" w:rsidRPr="00A934A7" w:rsidRDefault="00E60ABC" w:rsidP="007E5B3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DC8547C" wp14:editId="795DF5BB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4B51278" id="Rectángulo 9" o:spid="_x0000_s1026" style="position:absolute;margin-left:67.35pt;margin-top:2.8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24A8FB39" wp14:editId="01BA8FF4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CCABA7" id="Rectángulo 7" o:spid="_x0000_s1026" style="position:absolute;margin-left:24.05pt;margin-top:3.15pt;width:12.75pt;height: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D3139BD" wp14:editId="1480E70D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F7D336D" id="Rectángulo 10" o:spid="_x0000_s1026" style="position:absolute;margin-left:169.05pt;margin-top:2.45pt;width:12.7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02C8A9B" wp14:editId="37CE2E95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80C360A" id="Rectángulo 8" o:spid="_x0000_s1026" style="position:absolute;margin-left:122.85pt;margin-top:2.4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40B900FC" w14:textId="77777777" w:rsidR="007E5B39" w:rsidRPr="00A934A7" w:rsidRDefault="007E5B39" w:rsidP="007E5B39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6732E372" w14:textId="77777777" w:rsidR="003A7522" w:rsidRPr="003A7522" w:rsidRDefault="003A7522" w:rsidP="003A75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89AE" w14:textId="77777777" w:rsidR="00E60ABC" w:rsidRDefault="00E60A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15F"/>
    <w:multiLevelType w:val="hybridMultilevel"/>
    <w:tmpl w:val="B628D2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70C5"/>
    <w:multiLevelType w:val="hybridMultilevel"/>
    <w:tmpl w:val="FD983E7C"/>
    <w:lvl w:ilvl="0" w:tplc="9682A4D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E3723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227889460">
    <w:abstractNumId w:val="0"/>
  </w:num>
  <w:num w:numId="2" w16cid:durableId="1353998002">
    <w:abstractNumId w:val="1"/>
  </w:num>
  <w:num w:numId="3" w16cid:durableId="27775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22"/>
    <w:rsid w:val="000E0234"/>
    <w:rsid w:val="002F2852"/>
    <w:rsid w:val="003A7522"/>
    <w:rsid w:val="00402230"/>
    <w:rsid w:val="0041612D"/>
    <w:rsid w:val="00460199"/>
    <w:rsid w:val="00531945"/>
    <w:rsid w:val="0060001C"/>
    <w:rsid w:val="006C4BF0"/>
    <w:rsid w:val="006F25FE"/>
    <w:rsid w:val="00715E80"/>
    <w:rsid w:val="007E5B39"/>
    <w:rsid w:val="008B4200"/>
    <w:rsid w:val="00900053"/>
    <w:rsid w:val="00A74F0E"/>
    <w:rsid w:val="00AA6965"/>
    <w:rsid w:val="00BD71DE"/>
    <w:rsid w:val="00BF5C1E"/>
    <w:rsid w:val="00C35AC5"/>
    <w:rsid w:val="00CE4F14"/>
    <w:rsid w:val="00D352AB"/>
    <w:rsid w:val="00DE3936"/>
    <w:rsid w:val="00E60ABC"/>
    <w:rsid w:val="00E6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398A2"/>
  <w15:docId w15:val="{4B05850D-B1A5-4D92-831B-310E098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22"/>
  </w:style>
  <w:style w:type="paragraph" w:styleId="Ttulo1">
    <w:name w:val="heading 1"/>
    <w:basedOn w:val="Normal"/>
    <w:next w:val="Normal"/>
    <w:link w:val="Ttulo1Car"/>
    <w:qFormat/>
    <w:rsid w:val="00715E8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15E8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Cs/>
      <w:iCs/>
      <w:sz w:val="24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15E80"/>
    <w:pPr>
      <w:keepNext/>
      <w:numPr>
        <w:ilvl w:val="2"/>
        <w:numId w:val="3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15E8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15E80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715E80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715E8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715E80"/>
    <w:pPr>
      <w:keepNext/>
      <w:numPr>
        <w:ilvl w:val="7"/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715E80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7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7522"/>
  </w:style>
  <w:style w:type="paragraph" w:styleId="Piedepgina">
    <w:name w:val="footer"/>
    <w:basedOn w:val="Normal"/>
    <w:link w:val="PiedepginaCar"/>
    <w:uiPriority w:val="99"/>
    <w:unhideWhenUsed/>
    <w:rsid w:val="003A7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522"/>
  </w:style>
  <w:style w:type="paragraph" w:styleId="Prrafodelista">
    <w:name w:val="List Paragraph"/>
    <w:basedOn w:val="Normal"/>
    <w:uiPriority w:val="34"/>
    <w:qFormat/>
    <w:rsid w:val="003A752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15E80"/>
    <w:rPr>
      <w:rFonts w:ascii="Arial" w:eastAsia="Times New Roman" w:hAnsi="Arial" w:cs="Arial"/>
      <w:bCs/>
      <w:kern w:val="32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15E80"/>
    <w:rPr>
      <w:rFonts w:ascii="Arial" w:eastAsia="Times New Roman" w:hAnsi="Arial" w:cs="Arial"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15E80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15E8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15E8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5E80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15E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15E80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15E80"/>
    <w:rPr>
      <w:rFonts w:ascii="Times New Roman" w:eastAsia="Times New Roman" w:hAnsi="Times New Roman" w:cs="Times New Roman"/>
      <w:b/>
      <w:szCs w:val="20"/>
      <w:lang w:val="es-ES" w:eastAsia="es-ES"/>
    </w:rPr>
  </w:style>
  <w:style w:type="table" w:styleId="Tablaconcuadrcula">
    <w:name w:val="Table Grid"/>
    <w:basedOn w:val="Tablanormal"/>
    <w:rsid w:val="0071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Maria.Salazar</cp:lastModifiedBy>
  <cp:revision>2</cp:revision>
  <dcterms:created xsi:type="dcterms:W3CDTF">2022-09-15T15:26:00Z</dcterms:created>
  <dcterms:modified xsi:type="dcterms:W3CDTF">2022-09-15T15:26:00Z</dcterms:modified>
</cp:coreProperties>
</file>