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B6E9" w14:textId="77777777" w:rsidR="0071302E" w:rsidRDefault="008B5709" w:rsidP="00513CEB">
      <w:pPr>
        <w:spacing w:after="0" w:line="240" w:lineRule="auto"/>
        <w:rPr>
          <w:b/>
          <w:sz w:val="32"/>
          <w:lang w:val="en-US"/>
        </w:rPr>
      </w:pPr>
      <w:r>
        <w:rPr>
          <w:b/>
          <w:noProof/>
          <w:sz w:val="32"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2A768" wp14:editId="72AD2D80">
                <wp:simplePos x="0" y="0"/>
                <wp:positionH relativeFrom="column">
                  <wp:posOffset>3263265</wp:posOffset>
                </wp:positionH>
                <wp:positionV relativeFrom="paragraph">
                  <wp:posOffset>46355</wp:posOffset>
                </wp:positionV>
                <wp:extent cx="2505075" cy="314325"/>
                <wp:effectExtent l="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206C2" w14:textId="77777777" w:rsidR="0082085C" w:rsidRPr="00565BD3" w:rsidRDefault="0082085C" w:rsidP="0082085C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95pt;margin-top:3.65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" filled="f" stroked="f" strokecolor="#a5a5a5" strokeweight=".5pt">
                <v:textbox>
                  <w:txbxContent>
                    <w:p w:rsidR="0082085C" w:rsidRPr="00565BD3" w:rsidRDefault="0082085C" w:rsidP="0082085C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76D8CA21" w14:textId="77777777" w:rsidR="00FF5817" w:rsidRPr="004210F3" w:rsidRDefault="008B2A90" w:rsidP="008B2A90">
      <w:pPr>
        <w:tabs>
          <w:tab w:val="left" w:pos="3930"/>
        </w:tabs>
        <w:spacing w:after="0" w:line="240" w:lineRule="auto"/>
        <w:rPr>
          <w:b/>
          <w:sz w:val="32"/>
          <w:lang w:val="en-US"/>
        </w:rPr>
      </w:pPr>
      <w:r>
        <w:rPr>
          <w:b/>
          <w:sz w:val="32"/>
          <w:lang w:val="en-US"/>
        </w:rPr>
        <w:tab/>
      </w:r>
    </w:p>
    <w:p w14:paraId="75CF4ABF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37DD8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F9611" w14:textId="77777777" w:rsidR="002E2F63" w:rsidRDefault="002E2F63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CF8C6" w14:textId="77777777" w:rsidR="00513CEB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 xml:space="preserve">NOMBRE </w:t>
      </w:r>
      <w:r w:rsidR="00854A88">
        <w:rPr>
          <w:rFonts w:cstheme="minorHAnsi"/>
          <w:sz w:val="24"/>
          <w:szCs w:val="24"/>
        </w:rPr>
        <w:t xml:space="preserve">DE LA UNIDAD ACREDITADA O REACREDITADA </w:t>
      </w:r>
    </w:p>
    <w:p w14:paraId="1E807B4E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2071BBA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5BF97D9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  <w:sectPr w:rsidR="00D526A6" w:rsidRPr="0021229B" w:rsidSect="008778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21229B">
        <w:rPr>
          <w:rFonts w:cstheme="minorHAnsi"/>
          <w:sz w:val="24"/>
          <w:szCs w:val="24"/>
        </w:rPr>
        <w:t>LUGAR-FECHA</w:t>
      </w:r>
    </w:p>
    <w:p w14:paraId="42311B2D" w14:textId="77777777" w:rsidR="001B575E" w:rsidRPr="0021229B" w:rsidRDefault="001B575E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EC61CA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70776C" w14:textId="77777777" w:rsidR="008E1439" w:rsidRDefault="00854A88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EVALUACIÓN DOCUMENTAL </w:t>
      </w:r>
    </w:p>
    <w:p w14:paraId="70A23995" w14:textId="77777777" w:rsidR="00854A88" w:rsidRDefault="00854A88" w:rsidP="00854A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A87F0AF" w14:textId="77777777" w:rsidR="00854A88" w:rsidRPr="00854A88" w:rsidRDefault="00854A88" w:rsidP="00854A8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6C291E3F" w14:textId="77777777" w:rsidR="008E1439" w:rsidRPr="00854A88" w:rsidRDefault="00854A88" w:rsidP="00854A8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007A4B54" w14:textId="77777777" w:rsidR="008E1439" w:rsidRPr="00854A88" w:rsidRDefault="00854A88" w:rsidP="00854A8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6EA8937B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2EB7D7" w14:textId="77777777" w:rsidR="008E1439" w:rsidRDefault="00F73EDE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FACTORESIMPORTANTES </w:t>
      </w:r>
      <w:r w:rsidR="00854A88">
        <w:rPr>
          <w:rFonts w:cstheme="minorHAnsi"/>
          <w:sz w:val="24"/>
          <w:szCs w:val="24"/>
        </w:rPr>
        <w:t>A CONSIDERAR</w:t>
      </w:r>
    </w:p>
    <w:p w14:paraId="1F4F968A" w14:textId="77777777" w:rsidR="00854A88" w:rsidRPr="00854A88" w:rsidRDefault="00854A88" w:rsidP="00854A88">
      <w:pPr>
        <w:pStyle w:val="Prrafodelista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4EE108" w14:textId="77777777" w:rsidR="00854A88" w:rsidRPr="00854A88" w:rsidRDefault="00854A88" w:rsidP="00854A8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2C1BD2E3" w14:textId="77777777" w:rsidR="00854A88" w:rsidRPr="00854A88" w:rsidRDefault="00854A88" w:rsidP="00854A8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42762648" w14:textId="77777777" w:rsidR="00854A88" w:rsidRPr="00854A88" w:rsidRDefault="00854A88" w:rsidP="00854A8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49A76D80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209D12" w14:textId="77777777" w:rsidR="008E1439" w:rsidRDefault="00854A88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RECOMENDACIONES </w:t>
      </w:r>
    </w:p>
    <w:p w14:paraId="79367FA5" w14:textId="77777777" w:rsidR="00854A88" w:rsidRDefault="00854A88" w:rsidP="00854A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ACBE16A" w14:textId="77777777" w:rsidR="00854A88" w:rsidRPr="00854A88" w:rsidRDefault="00854A88" w:rsidP="00854A8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3A937EBE" w14:textId="77777777" w:rsidR="008E1439" w:rsidRPr="00854A88" w:rsidRDefault="00854A88" w:rsidP="00854A8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477213B1" w14:textId="77777777" w:rsidR="008E1439" w:rsidRPr="00854A88" w:rsidRDefault="00854A88" w:rsidP="00854A8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7E6A50E1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ADB0F0" w14:textId="77777777" w:rsidR="00854A88" w:rsidRDefault="00854A88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DE TÉCNICOS INTERVINIENTES</w:t>
      </w:r>
    </w:p>
    <w:p w14:paraId="5569C1ED" w14:textId="77777777" w:rsidR="00854A88" w:rsidRDefault="00854A88" w:rsidP="00854A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54179A9" w14:textId="77777777" w:rsidR="00854A88" w:rsidRPr="00854A88" w:rsidRDefault="00854A88" w:rsidP="00854A8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4BE53D0F" w14:textId="77777777" w:rsidR="00854A88" w:rsidRPr="00854A88" w:rsidRDefault="00854A88" w:rsidP="00854A8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34643B2C" w14:textId="77777777" w:rsidR="00854A88" w:rsidRPr="00854A88" w:rsidRDefault="00854A88" w:rsidP="00854A8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043ECED8" w14:textId="77777777" w:rsidR="00854A88" w:rsidRDefault="00854A88" w:rsidP="00854A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891EF5C" w14:textId="77777777" w:rsidR="008E1439" w:rsidRPr="0021229B" w:rsidRDefault="00854A88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FECHA DE INSPECCIÓN </w:t>
      </w:r>
    </w:p>
    <w:p w14:paraId="119893C9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56A4722" w14:textId="77777777" w:rsidR="00854A88" w:rsidRPr="00854A88" w:rsidRDefault="00854A88" w:rsidP="00854A8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7937B745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7EBCB0" w14:textId="77777777" w:rsidR="008778C0" w:rsidRPr="0021229B" w:rsidRDefault="008778C0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19980F" w14:textId="77777777" w:rsidR="00D526A6" w:rsidRPr="0021229B" w:rsidRDefault="00313B92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RESULTADOS</w:t>
      </w:r>
    </w:p>
    <w:p w14:paraId="76EB5568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D386E71" w14:textId="77777777" w:rsidR="00D526A6" w:rsidRPr="0021229B" w:rsidRDefault="00854A88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F1C20A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ADBD12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3B214B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793E91" w14:textId="77777777" w:rsidR="00D526A6" w:rsidRPr="008E1439" w:rsidRDefault="00D526A6" w:rsidP="00D526A6">
      <w:pPr>
        <w:spacing w:after="0" w:line="240" w:lineRule="auto"/>
      </w:pPr>
    </w:p>
    <w:p w14:paraId="2662387D" w14:textId="77777777" w:rsidR="005935AE" w:rsidRDefault="005935AE" w:rsidP="001A133D">
      <w:pPr>
        <w:spacing w:after="0" w:line="240" w:lineRule="auto"/>
      </w:pPr>
    </w:p>
    <w:p w14:paraId="211DD7E6" w14:textId="77777777" w:rsidR="005935AE" w:rsidRPr="005935AE" w:rsidRDefault="005935AE" w:rsidP="005935AE"/>
    <w:p w14:paraId="10F046C8" w14:textId="77777777" w:rsidR="005935AE" w:rsidRPr="005935AE" w:rsidRDefault="005935AE" w:rsidP="005935AE"/>
    <w:p w14:paraId="6CD83148" w14:textId="77777777" w:rsidR="005935AE" w:rsidRPr="005935AE" w:rsidRDefault="005935AE" w:rsidP="005935AE"/>
    <w:p w14:paraId="3CE79410" w14:textId="77777777" w:rsidR="005935AE" w:rsidRPr="005935AE" w:rsidRDefault="005935AE" w:rsidP="005935AE"/>
    <w:p w14:paraId="1B27FBDD" w14:textId="77777777" w:rsidR="005935AE" w:rsidRPr="005935AE" w:rsidRDefault="005935AE" w:rsidP="005935AE"/>
    <w:p w14:paraId="67F5FCCA" w14:textId="77777777" w:rsidR="005935AE" w:rsidRPr="005935AE" w:rsidRDefault="005935AE" w:rsidP="005935AE"/>
    <w:p w14:paraId="62EFB15D" w14:textId="77777777" w:rsidR="005935AE" w:rsidRPr="005935AE" w:rsidRDefault="005935AE" w:rsidP="005935AE"/>
    <w:p w14:paraId="207430C7" w14:textId="77777777" w:rsidR="005935AE" w:rsidRPr="005935AE" w:rsidRDefault="005935AE" w:rsidP="005935AE"/>
    <w:p w14:paraId="247FFCAA" w14:textId="77777777" w:rsidR="005935AE" w:rsidRPr="005935AE" w:rsidRDefault="005935AE" w:rsidP="005935AE"/>
    <w:p w14:paraId="5D0CCC57" w14:textId="77777777" w:rsidR="005935AE" w:rsidRPr="005935AE" w:rsidRDefault="005935AE" w:rsidP="005935AE"/>
    <w:p w14:paraId="4F08037D" w14:textId="77777777" w:rsidR="005935AE" w:rsidRPr="005935AE" w:rsidRDefault="005935AE" w:rsidP="005935AE"/>
    <w:p w14:paraId="017AC31B" w14:textId="77777777" w:rsidR="005935AE" w:rsidRDefault="005935AE" w:rsidP="005935AE"/>
    <w:tbl>
      <w:tblPr>
        <w:tblpPr w:leftFromText="141" w:rightFromText="141" w:vertAnchor="page" w:horzAnchor="margin" w:tblpXSpec="center" w:tblpY="11911"/>
        <w:tblW w:w="34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030"/>
        <w:gridCol w:w="2030"/>
      </w:tblGrid>
      <w:tr w:rsidR="005935AE" w:rsidRPr="000F3C56" w14:paraId="402112B4" w14:textId="77777777" w:rsidTr="005935AE">
        <w:trPr>
          <w:cantSplit/>
          <w:trHeight w:val="411"/>
        </w:trPr>
        <w:tc>
          <w:tcPr>
            <w:tcW w:w="1634" w:type="pct"/>
            <w:vAlign w:val="center"/>
          </w:tcPr>
          <w:p w14:paraId="5D9B9D7A" w14:textId="77777777" w:rsidR="005935AE" w:rsidRPr="008B2D05" w:rsidRDefault="005935AE" w:rsidP="005935AE">
            <w:pPr>
              <w:pStyle w:val="Piedepgina"/>
              <w:jc w:val="center"/>
              <w:rPr>
                <w:rFonts w:ascii="Arial" w:hAnsi="Arial"/>
                <w:b/>
                <w:sz w:val="18"/>
              </w:rPr>
            </w:pPr>
            <w:r w:rsidRPr="008B2D05">
              <w:rPr>
                <w:rFonts w:ascii="Arial" w:hAnsi="Arial"/>
                <w:b/>
                <w:sz w:val="18"/>
              </w:rPr>
              <w:t>Elaborado por:</w:t>
            </w:r>
          </w:p>
        </w:tc>
        <w:tc>
          <w:tcPr>
            <w:tcW w:w="1683" w:type="pct"/>
            <w:vAlign w:val="center"/>
          </w:tcPr>
          <w:p w14:paraId="35F533C7" w14:textId="77777777" w:rsidR="005935AE" w:rsidRPr="008B2D05" w:rsidRDefault="005935AE" w:rsidP="005935AE">
            <w:pPr>
              <w:pStyle w:val="Piedepgina"/>
              <w:jc w:val="center"/>
              <w:rPr>
                <w:rFonts w:ascii="Arial" w:hAnsi="Arial"/>
                <w:b/>
                <w:sz w:val="18"/>
              </w:rPr>
            </w:pPr>
            <w:r w:rsidRPr="008B2D05">
              <w:rPr>
                <w:rFonts w:ascii="Arial" w:hAnsi="Arial"/>
                <w:b/>
                <w:sz w:val="18"/>
              </w:rPr>
              <w:t>Revisado por:</w:t>
            </w:r>
          </w:p>
        </w:tc>
        <w:tc>
          <w:tcPr>
            <w:tcW w:w="1683" w:type="pct"/>
            <w:vAlign w:val="center"/>
          </w:tcPr>
          <w:p w14:paraId="1AD03229" w14:textId="77777777" w:rsidR="005935AE" w:rsidRPr="008B2D05" w:rsidRDefault="005935AE" w:rsidP="005935AE">
            <w:pPr>
              <w:pStyle w:val="Piedepgina"/>
              <w:jc w:val="center"/>
              <w:rPr>
                <w:rFonts w:ascii="Arial" w:hAnsi="Arial"/>
                <w:b/>
                <w:sz w:val="18"/>
              </w:rPr>
            </w:pPr>
            <w:r w:rsidRPr="008B2D05">
              <w:rPr>
                <w:rFonts w:ascii="Arial" w:hAnsi="Arial"/>
                <w:b/>
                <w:sz w:val="18"/>
              </w:rPr>
              <w:t>Aprobado por:</w:t>
            </w:r>
          </w:p>
        </w:tc>
      </w:tr>
      <w:tr w:rsidR="005935AE" w:rsidRPr="000F3C56" w14:paraId="17BD25B7" w14:textId="77777777" w:rsidTr="005935AE">
        <w:trPr>
          <w:trHeight w:val="838"/>
        </w:trPr>
        <w:tc>
          <w:tcPr>
            <w:tcW w:w="1634" w:type="pct"/>
            <w:vAlign w:val="center"/>
          </w:tcPr>
          <w:p w14:paraId="4FD76BFD" w14:textId="77777777" w:rsidR="005935AE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</w:p>
          <w:p w14:paraId="1656B8A2" w14:textId="77777777" w:rsidR="005935AE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</w:p>
          <w:p w14:paraId="17F5CBA9" w14:textId="77777777" w:rsidR="005935AE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14:paraId="4B92DDB2" w14:textId="77777777" w:rsidR="005935AE" w:rsidRPr="003E72CC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Cargo: </w:t>
            </w:r>
          </w:p>
        </w:tc>
        <w:tc>
          <w:tcPr>
            <w:tcW w:w="1683" w:type="pct"/>
            <w:vAlign w:val="center"/>
          </w:tcPr>
          <w:p w14:paraId="5C4FE48E" w14:textId="77777777" w:rsidR="005935AE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</w:p>
          <w:p w14:paraId="00001533" w14:textId="77777777" w:rsidR="005935AE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</w:p>
          <w:p w14:paraId="1E39F170" w14:textId="77777777" w:rsidR="005935AE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14:paraId="2FF01A1A" w14:textId="77777777" w:rsidR="005935AE" w:rsidRPr="008B2D05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Cargo:</w:t>
            </w:r>
          </w:p>
        </w:tc>
        <w:tc>
          <w:tcPr>
            <w:tcW w:w="1683" w:type="pct"/>
            <w:vAlign w:val="center"/>
          </w:tcPr>
          <w:p w14:paraId="2926127E" w14:textId="77777777" w:rsidR="005935AE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</w:p>
          <w:p w14:paraId="34A02458" w14:textId="77777777" w:rsidR="005935AE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</w:p>
          <w:p w14:paraId="7E9F2320" w14:textId="77777777" w:rsidR="005935AE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14:paraId="3A1376B1" w14:textId="77777777" w:rsidR="005935AE" w:rsidRPr="008B2D05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Cargo:</w:t>
            </w:r>
          </w:p>
        </w:tc>
      </w:tr>
      <w:tr w:rsidR="005935AE" w:rsidRPr="000F3C56" w14:paraId="6B8243CB" w14:textId="77777777" w:rsidTr="005935AE">
        <w:trPr>
          <w:cantSplit/>
          <w:trHeight w:val="415"/>
        </w:trPr>
        <w:tc>
          <w:tcPr>
            <w:tcW w:w="1634" w:type="pct"/>
            <w:vAlign w:val="center"/>
          </w:tcPr>
          <w:p w14:paraId="4E5CA6E9" w14:textId="77777777" w:rsidR="005935AE" w:rsidRPr="008B2D05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  <w:r w:rsidRPr="008B2D05">
              <w:rPr>
                <w:rFonts w:ascii="Arial" w:hAnsi="Arial"/>
                <w:b/>
                <w:sz w:val="16"/>
              </w:rPr>
              <w:t xml:space="preserve">Fecha: </w:t>
            </w:r>
          </w:p>
        </w:tc>
        <w:tc>
          <w:tcPr>
            <w:tcW w:w="1683" w:type="pct"/>
            <w:vAlign w:val="center"/>
          </w:tcPr>
          <w:p w14:paraId="537C12C8" w14:textId="77777777" w:rsidR="005935AE" w:rsidRPr="008B2D05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  <w:r w:rsidRPr="008B2D05">
              <w:rPr>
                <w:rFonts w:ascii="Arial" w:hAnsi="Arial"/>
                <w:b/>
                <w:sz w:val="16"/>
              </w:rPr>
              <w:t xml:space="preserve">Fecha: </w:t>
            </w:r>
          </w:p>
        </w:tc>
        <w:tc>
          <w:tcPr>
            <w:tcW w:w="1683" w:type="pct"/>
            <w:vAlign w:val="center"/>
          </w:tcPr>
          <w:p w14:paraId="59E97033" w14:textId="77777777" w:rsidR="005935AE" w:rsidRPr="008B2D05" w:rsidRDefault="005935AE" w:rsidP="005935AE">
            <w:pPr>
              <w:pStyle w:val="Piedepgina"/>
              <w:rPr>
                <w:rFonts w:ascii="Arial" w:hAnsi="Arial"/>
                <w:b/>
                <w:sz w:val="16"/>
              </w:rPr>
            </w:pPr>
            <w:r w:rsidRPr="008B2D05">
              <w:rPr>
                <w:rFonts w:ascii="Arial" w:hAnsi="Arial"/>
                <w:b/>
                <w:sz w:val="16"/>
              </w:rPr>
              <w:t xml:space="preserve">Fecha: </w:t>
            </w:r>
          </w:p>
        </w:tc>
      </w:tr>
    </w:tbl>
    <w:p w14:paraId="7F6FB8D4" w14:textId="77777777" w:rsidR="008E1439" w:rsidRPr="005935AE" w:rsidRDefault="008E1439" w:rsidP="005935AE"/>
    <w:sectPr w:rsidR="008E1439" w:rsidRPr="005935AE" w:rsidSect="008778C0">
      <w:footerReference w:type="default" r:id="rId1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213A" w14:textId="77777777" w:rsidR="00D410A9" w:rsidRDefault="00D410A9" w:rsidP="001A133D">
      <w:pPr>
        <w:spacing w:after="0" w:line="240" w:lineRule="auto"/>
      </w:pPr>
      <w:r>
        <w:separator/>
      </w:r>
    </w:p>
  </w:endnote>
  <w:endnote w:type="continuationSeparator" w:id="0">
    <w:p w14:paraId="00D046DC" w14:textId="77777777" w:rsidR="00D410A9" w:rsidRDefault="00D410A9" w:rsidP="001A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6BCF" w14:textId="77777777" w:rsidR="005A1C5F" w:rsidRDefault="005A1C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A827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73B59AC2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7B40" w14:textId="77777777" w:rsidR="005A1C5F" w:rsidRDefault="005A1C5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961E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1A65A8F5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D5FA" w14:textId="77777777" w:rsidR="00D410A9" w:rsidRDefault="00D410A9" w:rsidP="001A133D">
      <w:pPr>
        <w:spacing w:after="0" w:line="240" w:lineRule="auto"/>
      </w:pPr>
      <w:r>
        <w:separator/>
      </w:r>
    </w:p>
  </w:footnote>
  <w:footnote w:type="continuationSeparator" w:id="0">
    <w:p w14:paraId="2D1B700E" w14:textId="77777777" w:rsidR="00D410A9" w:rsidRDefault="00D410A9" w:rsidP="001A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B450" w14:textId="77777777" w:rsidR="005A1C5F" w:rsidRDefault="005A1C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56FE" w14:textId="77777777" w:rsidR="001A133D" w:rsidRDefault="001A133D">
    <w:pPr>
      <w:pStyle w:val="Encabezado"/>
    </w:pPr>
  </w:p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75"/>
      <w:gridCol w:w="4146"/>
      <w:gridCol w:w="2919"/>
    </w:tblGrid>
    <w:tr w:rsidR="008B2A90" w:rsidRPr="00A25D33" w14:paraId="37A9613D" w14:textId="77777777" w:rsidTr="0082085C">
      <w:trPr>
        <w:trHeight w:val="527"/>
      </w:trPr>
      <w:tc>
        <w:tcPr>
          <w:tcW w:w="2575" w:type="dxa"/>
          <w:vMerge w:val="restart"/>
          <w:vAlign w:val="center"/>
        </w:tcPr>
        <w:p w14:paraId="4B241FCC" w14:textId="63939E2D" w:rsidR="008B2A90" w:rsidRPr="00A25D33" w:rsidRDefault="005A1C5F" w:rsidP="008B2A9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</w:rPr>
            <w:drawing>
              <wp:inline distT="0" distB="0" distL="0" distR="0" wp14:anchorId="312806A8" wp14:editId="67941A7E">
                <wp:extent cx="1438275" cy="894702"/>
                <wp:effectExtent l="0" t="0" r="0" b="1270"/>
                <wp:docPr id="1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6" w:type="dxa"/>
          <w:vMerge w:val="restart"/>
          <w:shd w:val="clear" w:color="auto" w:fill="auto"/>
          <w:vAlign w:val="center"/>
        </w:tcPr>
        <w:p w14:paraId="43E4A090" w14:textId="77777777" w:rsidR="008B2A90" w:rsidRPr="004210F3" w:rsidRDefault="008B2A90" w:rsidP="008B2A90">
          <w:pPr>
            <w:tabs>
              <w:tab w:val="left" w:pos="3930"/>
            </w:tabs>
            <w:spacing w:after="0" w:line="240" w:lineRule="auto"/>
            <w:rPr>
              <w:b/>
              <w:sz w:val="32"/>
              <w:lang w:val="en-US"/>
            </w:rPr>
          </w:pPr>
          <w:r>
            <w:rPr>
              <w:b/>
              <w:sz w:val="32"/>
              <w:lang w:val="en-US"/>
            </w:rPr>
            <w:tab/>
          </w:r>
        </w:p>
        <w:p w14:paraId="34F08AC8" w14:textId="77777777" w:rsidR="008B2A90" w:rsidRDefault="008B2A90" w:rsidP="008B2A9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 w:rsidRPr="008B2A90">
            <w:rPr>
              <w:rFonts w:ascii="Arial" w:eastAsia="Times New Roman" w:hAnsi="Arial" w:cs="Arial"/>
              <w:b/>
              <w:bCs/>
            </w:rPr>
            <w:t>INFORME DE ACREDITACIÓN O SUSPENSIÓN</w:t>
          </w:r>
        </w:p>
        <w:p w14:paraId="0B08E5AA" w14:textId="77777777" w:rsidR="008B2A90" w:rsidRPr="008B2A90" w:rsidRDefault="008B2A90" w:rsidP="008B2A9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919" w:type="dxa"/>
          <w:vAlign w:val="center"/>
        </w:tcPr>
        <w:p w14:paraId="6F5F576A" w14:textId="77777777" w:rsidR="008B2A90" w:rsidRPr="00A25D33" w:rsidRDefault="008B2A90" w:rsidP="008B5709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DE26AC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24-08-2022</w:t>
          </w:r>
        </w:p>
      </w:tc>
    </w:tr>
    <w:tr w:rsidR="008B2A90" w:rsidRPr="00A25D33" w14:paraId="119A8A03" w14:textId="77777777" w:rsidTr="0082085C">
      <w:trPr>
        <w:trHeight w:val="347"/>
      </w:trPr>
      <w:tc>
        <w:tcPr>
          <w:tcW w:w="2575" w:type="dxa"/>
          <w:vMerge/>
        </w:tcPr>
        <w:p w14:paraId="78043201" w14:textId="77777777" w:rsidR="008B2A90" w:rsidRPr="00A25D33" w:rsidRDefault="008B2A90" w:rsidP="008B2A90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4146" w:type="dxa"/>
          <w:vMerge/>
          <w:shd w:val="clear" w:color="auto" w:fill="auto"/>
        </w:tcPr>
        <w:p w14:paraId="53FF5031" w14:textId="77777777" w:rsidR="008B2A90" w:rsidRPr="00A25D33" w:rsidRDefault="008B2A90" w:rsidP="008B2A9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2919" w:type="dxa"/>
          <w:vAlign w:val="center"/>
        </w:tcPr>
        <w:p w14:paraId="04B43D26" w14:textId="77777777" w:rsidR="008B2A90" w:rsidRPr="00A25D33" w:rsidRDefault="008B2A90" w:rsidP="008B2A9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25D33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  <w:lang w:val="es-ES"/>
            </w:rPr>
            <w:t>RG-INDOT-110</w:t>
          </w:r>
        </w:p>
      </w:tc>
    </w:tr>
    <w:tr w:rsidR="008B2A90" w:rsidRPr="00A25D33" w14:paraId="61F17B72" w14:textId="77777777" w:rsidTr="0082085C">
      <w:trPr>
        <w:trHeight w:val="300"/>
      </w:trPr>
      <w:tc>
        <w:tcPr>
          <w:tcW w:w="2575" w:type="dxa"/>
          <w:vMerge/>
        </w:tcPr>
        <w:p w14:paraId="70AD5932" w14:textId="77777777" w:rsidR="008B2A90" w:rsidRPr="00A25D33" w:rsidRDefault="008B2A90" w:rsidP="008B2A90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4146" w:type="dxa"/>
          <w:shd w:val="clear" w:color="auto" w:fill="auto"/>
          <w:vAlign w:val="center"/>
        </w:tcPr>
        <w:p w14:paraId="4543D7A3" w14:textId="77777777" w:rsidR="008B2A90" w:rsidRPr="00A25D33" w:rsidRDefault="00DE26AC" w:rsidP="008B2A9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DE26AC">
            <w:rPr>
              <w:rFonts w:ascii="Arial" w:eastAsia="Calibri" w:hAnsi="Arial" w:cs="Arial"/>
              <w:lang w:val="es-ES"/>
            </w:rPr>
            <w:t>03</w:t>
          </w:r>
        </w:p>
      </w:tc>
      <w:tc>
        <w:tcPr>
          <w:tcW w:w="2919" w:type="dxa"/>
          <w:vMerge w:val="restart"/>
          <w:vAlign w:val="center"/>
        </w:tcPr>
        <w:p w14:paraId="56B46773" w14:textId="77777777" w:rsidR="008B2A90" w:rsidRPr="00A25D33" w:rsidRDefault="008B2A90" w:rsidP="008B2A90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5D72CF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5D72CF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DE26AC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5D72CF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5D72CF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5D72CF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DE26AC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3</w:t>
          </w:r>
          <w:r w:rsidR="005D72CF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8B2A90" w:rsidRPr="00A25D33" w14:paraId="6A3806E2" w14:textId="77777777" w:rsidTr="0082085C">
      <w:trPr>
        <w:trHeight w:val="440"/>
      </w:trPr>
      <w:tc>
        <w:tcPr>
          <w:tcW w:w="2575" w:type="dxa"/>
          <w:vMerge/>
          <w:tcBorders>
            <w:bottom w:val="single" w:sz="4" w:space="0" w:color="auto"/>
          </w:tcBorders>
        </w:tcPr>
        <w:p w14:paraId="0819A7FF" w14:textId="77777777" w:rsidR="008B2A90" w:rsidRPr="00A25D33" w:rsidRDefault="008B2A90" w:rsidP="008B2A90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414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B4EA479" w14:textId="77777777" w:rsidR="008B2A90" w:rsidRPr="00A25D33" w:rsidRDefault="008B2A90" w:rsidP="008B2A9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PUBLICADO    EN </w:t>
          </w:r>
          <w:r w:rsidR="008B5709" w:rsidRPr="00A25D33">
            <w:rPr>
              <w:rFonts w:ascii="Arial" w:eastAsia="Calibri" w:hAnsi="Arial" w:cs="Arial"/>
              <w:b/>
              <w:sz w:val="12"/>
              <w:lang w:val="es-ES"/>
            </w:rPr>
            <w:t>ANÁLISIS</w:t>
          </w: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           BORRADOR        OBSOLETO</w:t>
          </w:r>
        </w:p>
        <w:p w14:paraId="730890B1" w14:textId="77777777" w:rsidR="008B2A90" w:rsidRPr="00A25D33" w:rsidRDefault="008B5709" w:rsidP="008B2A9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BDBE03" wp14:editId="562F5C38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6AD327D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71F1B618" wp14:editId="60E3AA2E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F57F4A4" id="Rectángulo 7" o:spid="_x0000_s1026" style="position:absolute;margin-left:24.05pt;margin-top:3.15pt;width:12.7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904A378" wp14:editId="61FFF6A0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3B2D644" id="Rectángulo 10" o:spid="_x0000_s1026" style="position:absolute;margin-left:169.05pt;margin-top:2.45pt;width:12.7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3A555A2" wp14:editId="68D2E4D7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44C8D6" id="Rectángulo 8" o:spid="_x0000_s1026" style="position:absolute;margin-left:122.85pt;margin-top:2.4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2919" w:type="dxa"/>
          <w:vMerge/>
          <w:vAlign w:val="center"/>
        </w:tcPr>
        <w:p w14:paraId="2AA3D53B" w14:textId="77777777" w:rsidR="008B2A90" w:rsidRPr="00A25D33" w:rsidRDefault="008B2A90" w:rsidP="008B2A90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026CECC3" w14:textId="77777777" w:rsidR="001A133D" w:rsidRDefault="001A13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1A18" w14:textId="77777777" w:rsidR="005A1C5F" w:rsidRDefault="005A1C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600B"/>
    <w:multiLevelType w:val="hybridMultilevel"/>
    <w:tmpl w:val="B5A03B3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81502F"/>
    <w:multiLevelType w:val="hybridMultilevel"/>
    <w:tmpl w:val="B7907DC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BE5E65"/>
    <w:multiLevelType w:val="hybridMultilevel"/>
    <w:tmpl w:val="15886158"/>
    <w:lvl w:ilvl="0" w:tplc="968CE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035A5"/>
    <w:multiLevelType w:val="hybridMultilevel"/>
    <w:tmpl w:val="DB82C1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3112">
    <w:abstractNumId w:val="3"/>
  </w:num>
  <w:num w:numId="2" w16cid:durableId="105277919">
    <w:abstractNumId w:val="2"/>
  </w:num>
  <w:num w:numId="3" w16cid:durableId="183372229">
    <w:abstractNumId w:val="1"/>
  </w:num>
  <w:num w:numId="4" w16cid:durableId="190810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9"/>
    <w:rsid w:val="000C016D"/>
    <w:rsid w:val="000D2441"/>
    <w:rsid w:val="00125D37"/>
    <w:rsid w:val="00140A3E"/>
    <w:rsid w:val="001A133D"/>
    <w:rsid w:val="001B575E"/>
    <w:rsid w:val="0021229B"/>
    <w:rsid w:val="00262110"/>
    <w:rsid w:val="002B5453"/>
    <w:rsid w:val="002E2F63"/>
    <w:rsid w:val="00313B92"/>
    <w:rsid w:val="00334A82"/>
    <w:rsid w:val="00335754"/>
    <w:rsid w:val="0041189B"/>
    <w:rsid w:val="00412631"/>
    <w:rsid w:val="004210F3"/>
    <w:rsid w:val="004C4B43"/>
    <w:rsid w:val="00513CEB"/>
    <w:rsid w:val="00514983"/>
    <w:rsid w:val="005935AE"/>
    <w:rsid w:val="005A1C5F"/>
    <w:rsid w:val="005D72CF"/>
    <w:rsid w:val="005E535B"/>
    <w:rsid w:val="006831A8"/>
    <w:rsid w:val="0071302E"/>
    <w:rsid w:val="007F2812"/>
    <w:rsid w:val="0082085C"/>
    <w:rsid w:val="00853483"/>
    <w:rsid w:val="00854A88"/>
    <w:rsid w:val="008778C0"/>
    <w:rsid w:val="008B2A90"/>
    <w:rsid w:val="008B5709"/>
    <w:rsid w:val="008E1439"/>
    <w:rsid w:val="00924558"/>
    <w:rsid w:val="009A7348"/>
    <w:rsid w:val="00A40B09"/>
    <w:rsid w:val="00AB792E"/>
    <w:rsid w:val="00AD0389"/>
    <w:rsid w:val="00B25287"/>
    <w:rsid w:val="00BB3233"/>
    <w:rsid w:val="00C746D8"/>
    <w:rsid w:val="00CA04B9"/>
    <w:rsid w:val="00D406B9"/>
    <w:rsid w:val="00D410A9"/>
    <w:rsid w:val="00D526A6"/>
    <w:rsid w:val="00D96A88"/>
    <w:rsid w:val="00DE26AC"/>
    <w:rsid w:val="00DE5D84"/>
    <w:rsid w:val="00E14D67"/>
    <w:rsid w:val="00E27C91"/>
    <w:rsid w:val="00E56F0D"/>
    <w:rsid w:val="00E744E9"/>
    <w:rsid w:val="00E8675A"/>
    <w:rsid w:val="00E95F64"/>
    <w:rsid w:val="00F07CF1"/>
    <w:rsid w:val="00F332AA"/>
    <w:rsid w:val="00F556FC"/>
    <w:rsid w:val="00F73EDE"/>
    <w:rsid w:val="00F8658B"/>
    <w:rsid w:val="00FF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5E30B"/>
  <w15:docId w15:val="{C55B3D55-2560-4CE1-A99B-8463F2CD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B9"/>
  </w:style>
  <w:style w:type="paragraph" w:styleId="Ttulo6">
    <w:name w:val="heading 6"/>
    <w:basedOn w:val="Normal"/>
    <w:next w:val="Normal"/>
    <w:link w:val="Ttulo6Car"/>
    <w:qFormat/>
    <w:rsid w:val="00F07CF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0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A133D"/>
  </w:style>
  <w:style w:type="paragraph" w:styleId="Piedepgina">
    <w:name w:val="footer"/>
    <w:basedOn w:val="Normal"/>
    <w:link w:val="PiedepginaCar"/>
    <w:uiPriority w:val="99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33D"/>
  </w:style>
  <w:style w:type="paragraph" w:styleId="Prrafodelista">
    <w:name w:val="List Paragraph"/>
    <w:basedOn w:val="Normal"/>
    <w:uiPriority w:val="34"/>
    <w:qFormat/>
    <w:rsid w:val="00513CEB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F07CF1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F0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Certum Solution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Salazar</dc:creator>
  <cp:lastModifiedBy>Maria.Salazar</cp:lastModifiedBy>
  <cp:revision>2</cp:revision>
  <cp:lastPrinted>2013-04-12T16:54:00Z</cp:lastPrinted>
  <dcterms:created xsi:type="dcterms:W3CDTF">2022-09-13T15:07:00Z</dcterms:created>
  <dcterms:modified xsi:type="dcterms:W3CDTF">2022-09-13T15:07:00Z</dcterms:modified>
</cp:coreProperties>
</file>