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EC" w:rsidRDefault="00CE3350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48260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FEC" w:rsidRPr="00565BD3" w:rsidRDefault="00612FEC" w:rsidP="00612FEC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pt;margin-top:3.8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J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" filled="f" stroked="f" strokecolor="#a5a5a5" strokeweight=".5pt">
                <v:textbox>
                  <w:txbxContent>
                    <w:p w:rsidR="00612FEC" w:rsidRPr="00565BD3" w:rsidRDefault="00612FEC" w:rsidP="00612FEC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:rsid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EXPEDIENTE Nº:</w:t>
      </w:r>
    </w:p>
    <w:p w:rsidR="00882036" w:rsidRPr="00EE266D" w:rsidRDefault="00882036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bookmarkStart w:id="0" w:name="_GoBack"/>
      <w:bookmarkEnd w:id="0"/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1. DATOS DEL PROFESIONAL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016"/>
        <w:gridCol w:w="424"/>
      </w:tblGrid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Nombres y Apellidos: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Nº de Cedula de Identidad: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Especialidad médica:  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Nº de registro: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Dirección: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Teléfonos: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Fax: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E. mail:</w:t>
            </w:r>
          </w:p>
        </w:tc>
      </w:tr>
      <w:tr w:rsidR="00EE266D" w:rsidRPr="00EE266D" w:rsidTr="00F21347">
        <w:tc>
          <w:tcPr>
            <w:tcW w:w="8644" w:type="dxa"/>
            <w:gridSpan w:val="3"/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Ciudad/Provincia:</w:t>
            </w:r>
          </w:p>
        </w:tc>
      </w:tr>
      <w:tr w:rsidR="00EE266D" w:rsidRPr="00EE266D" w:rsidTr="00F21347"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Gestiona la acreditación en calidad de: Jefe del equipo: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ind w:left="417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Integrante: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2. DATOS DE LA UNIDAD MEDICA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lastRenderedPageBreak/>
              <w:t>Nombre de la Unidad:</w:t>
            </w:r>
          </w:p>
        </w:tc>
      </w:tr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Dirección:</w:t>
            </w:r>
          </w:p>
        </w:tc>
      </w:tr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Teléfonos:</w:t>
            </w:r>
          </w:p>
        </w:tc>
      </w:tr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Fax:</w:t>
            </w:r>
          </w:p>
        </w:tc>
      </w:tr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E. Mail:</w:t>
            </w:r>
          </w:p>
        </w:tc>
      </w:tr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Ciudad/Provincia: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3.  </w:t>
            </w:r>
            <w:r w:rsidR="00CE3350"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ACREDITACIÓN</w:t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PARA: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0"/>
        <w:gridCol w:w="481"/>
        <w:gridCol w:w="1680"/>
        <w:gridCol w:w="481"/>
        <w:gridCol w:w="1695"/>
        <w:gridCol w:w="466"/>
        <w:gridCol w:w="1650"/>
        <w:gridCol w:w="511"/>
      </w:tblGrid>
      <w:tr w:rsidR="00EE266D" w:rsidRPr="00EE266D" w:rsidTr="00F21347"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EE266D" w:rsidRPr="00EE266D" w:rsidRDefault="00CE3350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ABLACIÓN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IMPLANTE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ADULTO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EE266D" w:rsidRPr="00EE266D" w:rsidRDefault="00CE3350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PEDIÁTRICO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5"/>
        <w:gridCol w:w="677"/>
        <w:gridCol w:w="3724"/>
        <w:gridCol w:w="598"/>
      </w:tblGrid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sz w:val="24"/>
                <w:szCs w:val="24"/>
              </w:rPr>
              <w:t>Riñón y uréter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Córnea y escleras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sz w:val="24"/>
                <w:szCs w:val="24"/>
              </w:rPr>
              <w:t>Hígado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Corazón-pulmón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Corazón, vasos y válvula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Huesos y sistema osteoarticular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Pulmón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Piel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Intestino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Médula ósea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Páncreas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Células Madre SCU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3. </w:t>
            </w:r>
            <w:r w:rsidR="00CE3350"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DOCUMENTACIÓN</w:t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REQUERIDA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pStyle w:val="Ttulo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sz w:val="24"/>
                <w:szCs w:val="24"/>
              </w:rPr>
              <w:t>DOCUMENTOS</w:t>
            </w:r>
          </w:p>
        </w:tc>
      </w:tr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Currículum Vitae</w:t>
            </w:r>
          </w:p>
        </w:tc>
      </w:tr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Fotocopia del Título del Facultativo</w:t>
            </w:r>
          </w:p>
        </w:tc>
      </w:tr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Fotocopia del Título de Especialista</w:t>
            </w:r>
          </w:p>
        </w:tc>
      </w:tr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Certificado(s) de Entrenamiento o Estancias Formativas en Trasplantes de Órganos, Tejidos y Células SCU</w:t>
            </w:r>
          </w:p>
        </w:tc>
      </w:tr>
      <w:tr w:rsidR="00EE266D" w:rsidRPr="00EE266D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Fotos (2) tamaño carné</w:t>
            </w:r>
          </w:p>
        </w:tc>
      </w:tr>
    </w:tbl>
    <w:p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Fecha: </w:t>
      </w:r>
    </w:p>
    <w:p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_____________________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  <w:t>_________________________</w:t>
      </w:r>
    </w:p>
    <w:p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Nombre y Apellido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  <w:t xml:space="preserve">Nombre y Apellido </w:t>
      </w:r>
    </w:p>
    <w:p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(Del profesional acreditado)  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  <w:t>(Del director de la Unidad de Salud)</w:t>
      </w:r>
    </w:p>
    <w:p w:rsidR="00EE266D" w:rsidRPr="00F00E99" w:rsidRDefault="00EE266D" w:rsidP="00EE266D">
      <w:pPr>
        <w:spacing w:after="0"/>
        <w:ind w:left="5664"/>
        <w:rPr>
          <w:rFonts w:ascii="Arial" w:hAnsi="Arial" w:cs="Arial"/>
        </w:rPr>
      </w:pPr>
    </w:p>
    <w:p w:rsidR="00EE266D" w:rsidRPr="00EE266D" w:rsidRDefault="00EE266D" w:rsidP="00EE266D">
      <w:pPr>
        <w:jc w:val="both"/>
        <w:rPr>
          <w:rFonts w:ascii="Arial" w:hAnsi="Arial" w:cs="Arial"/>
          <w:b/>
          <w:bCs/>
          <w:sz w:val="20"/>
        </w:rPr>
      </w:pPr>
    </w:p>
    <w:p w:rsidR="003F3E22" w:rsidRDefault="003F3E22"/>
    <w:sectPr w:rsidR="003F3E22" w:rsidSect="008D4E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53" w:rsidRDefault="00276853" w:rsidP="00EE266D">
      <w:pPr>
        <w:spacing w:after="0" w:line="240" w:lineRule="auto"/>
      </w:pPr>
      <w:r>
        <w:separator/>
      </w:r>
    </w:p>
  </w:endnote>
  <w:endnote w:type="continuationSeparator" w:id="0">
    <w:p w:rsidR="00276853" w:rsidRDefault="00276853" w:rsidP="00EE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53" w:rsidRDefault="00276853" w:rsidP="00EE266D">
      <w:pPr>
        <w:spacing w:after="0" w:line="240" w:lineRule="auto"/>
      </w:pPr>
      <w:r>
        <w:separator/>
      </w:r>
    </w:p>
  </w:footnote>
  <w:footnote w:type="continuationSeparator" w:id="0">
    <w:p w:rsidR="00276853" w:rsidRDefault="00276853" w:rsidP="00EE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82036" w:rsidRPr="00404C2A" w:rsidTr="000B0606">
      <w:trPr>
        <w:trHeight w:val="527"/>
      </w:trPr>
      <w:tc>
        <w:tcPr>
          <w:tcW w:w="2586" w:type="dxa"/>
          <w:vMerge w:val="restart"/>
          <w:vAlign w:val="center"/>
        </w:tcPr>
        <w:p w:rsidR="00882036" w:rsidRPr="00404C2A" w:rsidRDefault="0094435B" w:rsidP="008820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7CE3EAA6" wp14:editId="4EADD744">
                <wp:extent cx="1432069" cy="885825"/>
                <wp:effectExtent l="0" t="0" r="0" b="0"/>
                <wp:docPr id="36049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492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686" cy="88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882036" w:rsidRDefault="00882036" w:rsidP="00882036">
          <w:pPr>
            <w:rPr>
              <w:rFonts w:ascii="Arial" w:eastAsia="Times New Roman" w:hAnsi="Arial" w:cs="Arial"/>
              <w:b/>
              <w:bCs/>
            </w:rPr>
          </w:pPr>
        </w:p>
        <w:p w:rsidR="00882036" w:rsidRPr="00404C2A" w:rsidRDefault="00882036" w:rsidP="00882036">
          <w:pPr>
            <w:jc w:val="center"/>
            <w:rPr>
              <w:lang w:val="es-EC"/>
            </w:rPr>
          </w:pPr>
          <w:r w:rsidRPr="00882036">
            <w:rPr>
              <w:rFonts w:ascii="Arial" w:eastAsia="Times New Roman" w:hAnsi="Arial" w:cs="Arial"/>
              <w:b/>
              <w:bCs/>
            </w:rPr>
            <w:t>SOLICITUD DE ACREDITACIÓN A PROFESIONALES DE SALUD</w:t>
          </w:r>
        </w:p>
      </w:tc>
      <w:tc>
        <w:tcPr>
          <w:tcW w:w="3184" w:type="dxa"/>
          <w:vAlign w:val="center"/>
        </w:tcPr>
        <w:p w:rsidR="00882036" w:rsidRPr="00404C2A" w:rsidRDefault="00882036" w:rsidP="00CE335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04C2A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94435B">
            <w:rPr>
              <w:rFonts w:ascii="Arial" w:eastAsia="Times New Roman" w:hAnsi="Arial" w:cs="Arial"/>
              <w:sz w:val="20"/>
              <w:szCs w:val="20"/>
              <w:lang w:eastAsia="es-ES"/>
            </w:rPr>
            <w:t>24-08-2022</w:t>
          </w:r>
        </w:p>
      </w:tc>
    </w:tr>
    <w:tr w:rsidR="00882036" w:rsidRPr="00404C2A" w:rsidTr="000B0606">
      <w:trPr>
        <w:trHeight w:val="347"/>
      </w:trPr>
      <w:tc>
        <w:tcPr>
          <w:tcW w:w="2586" w:type="dxa"/>
          <w:vMerge/>
        </w:tcPr>
        <w:p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404C2A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RG-INDOT-112</w:t>
          </w:r>
        </w:p>
      </w:tc>
    </w:tr>
    <w:tr w:rsidR="00882036" w:rsidRPr="00404C2A" w:rsidTr="000B0606">
      <w:trPr>
        <w:trHeight w:val="300"/>
      </w:trPr>
      <w:tc>
        <w:tcPr>
          <w:tcW w:w="2586" w:type="dxa"/>
          <w:vMerge/>
        </w:tcPr>
        <w:p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882036" w:rsidRPr="00404C2A" w:rsidRDefault="00882036" w:rsidP="00CE33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404C2A">
            <w:rPr>
              <w:rFonts w:ascii="Arial" w:hAnsi="Arial" w:cs="Arial"/>
              <w:b/>
            </w:rPr>
            <w:t xml:space="preserve">Versión: </w:t>
          </w:r>
          <w:r w:rsidRPr="0094435B">
            <w:rPr>
              <w:rFonts w:ascii="Arial" w:hAnsi="Arial" w:cs="Arial"/>
            </w:rPr>
            <w:t>0</w:t>
          </w:r>
          <w:r w:rsidR="0094435B" w:rsidRPr="0094435B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:rsidR="00882036" w:rsidRPr="00404C2A" w:rsidRDefault="00882036" w:rsidP="0088203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04C2A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94435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94435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4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882036" w:rsidRPr="00404C2A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404C2A">
            <w:rPr>
              <w:rFonts w:ascii="Arial" w:hAnsi="Arial" w:cs="Arial"/>
              <w:b/>
              <w:sz w:val="12"/>
            </w:rPr>
            <w:t xml:space="preserve">PUBLICADO    EN </w:t>
          </w:r>
          <w:r w:rsidR="00CE3350" w:rsidRPr="00404C2A">
            <w:rPr>
              <w:rFonts w:ascii="Arial" w:hAnsi="Arial" w:cs="Arial"/>
              <w:b/>
              <w:sz w:val="12"/>
            </w:rPr>
            <w:t>ANÁLISIS</w:t>
          </w:r>
          <w:r w:rsidRPr="00404C2A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:rsidR="00882036" w:rsidRPr="00404C2A" w:rsidRDefault="00CE3350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92544" behindDoc="0" locked="0" layoutInCell="1" allowOverlap="1" wp14:anchorId="0832E1D2" wp14:editId="230DE4D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74A01B" id="Rectángulo 9" o:spid="_x0000_s1026" style="position:absolute;margin-left:67.35pt;margin-top:2.8pt;width:12.75pt;height:9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0320" behindDoc="0" locked="0" layoutInCell="1" allowOverlap="1" wp14:anchorId="6711FF99" wp14:editId="38878073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2A1BDE" id="Rectángulo 7" o:spid="_x0000_s1026" style="position:absolute;margin-left:24.05pt;margin-top:3.15pt;width:12.75pt;height: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41579CE2" wp14:editId="592A7386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FB6047" id="Rectángulo 10" o:spid="_x0000_s1026" style="position:absolute;margin-left:169.05pt;margin-top:2.45pt;width:12.75pt;height: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C9ECB53" wp14:editId="02EAFB5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870F0F" id="Rectángulo 8" o:spid="_x0000_s1026" style="position:absolute;margin-left:122.8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882036" w:rsidRPr="00404C2A" w:rsidRDefault="00882036" w:rsidP="0088203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EE266D" w:rsidRDefault="00EE26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">
    <w:nsid w:val="501163FC"/>
    <w:multiLevelType w:val="hybridMultilevel"/>
    <w:tmpl w:val="11622522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6D"/>
    <w:rsid w:val="00043865"/>
    <w:rsid w:val="00276853"/>
    <w:rsid w:val="00354072"/>
    <w:rsid w:val="003F3E22"/>
    <w:rsid w:val="00612FEC"/>
    <w:rsid w:val="006E7531"/>
    <w:rsid w:val="00882036"/>
    <w:rsid w:val="008D4E16"/>
    <w:rsid w:val="008E43FD"/>
    <w:rsid w:val="0094435B"/>
    <w:rsid w:val="00A26210"/>
    <w:rsid w:val="00C149FA"/>
    <w:rsid w:val="00CE3350"/>
    <w:rsid w:val="00EE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95CCC7-B85B-4817-8320-7CDF76E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6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E266D"/>
    <w:pPr>
      <w:keepNext/>
      <w:widowControl w:val="0"/>
      <w:numPr>
        <w:numId w:val="1"/>
      </w:num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266D"/>
    <w:pPr>
      <w:keepNext/>
      <w:widowControl w:val="0"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28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266D"/>
    <w:pPr>
      <w:keepNext/>
      <w:widowControl w:val="0"/>
      <w:numPr>
        <w:ilvl w:val="2"/>
        <w:numId w:val="1"/>
      </w:numPr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/>
      <w:b/>
      <w:bCs/>
      <w:kern w:val="28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266D"/>
    <w:pPr>
      <w:keepNext/>
      <w:widowControl w:val="0"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kern w:val="28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266D"/>
    <w:pPr>
      <w:keepNext/>
      <w:keepLines/>
      <w:widowControl w:val="0"/>
      <w:numPr>
        <w:ilvl w:val="4"/>
        <w:numId w:val="1"/>
      </w:numPr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/>
      <w:color w:val="243F60"/>
      <w:kern w:val="28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266D"/>
    <w:pPr>
      <w:widowControl w:val="0"/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eastAsia="Times New Roman"/>
      <w:b/>
      <w:bCs/>
      <w:kern w:val="28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266D"/>
    <w:pPr>
      <w:widowControl w:val="0"/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eastAsia="Times New Roman"/>
      <w:kern w:val="28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E266D"/>
    <w:pPr>
      <w:widowControl w:val="0"/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eastAsia="Times New Roman"/>
      <w:i/>
      <w:iCs/>
      <w:kern w:val="2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E266D"/>
    <w:pPr>
      <w:widowControl w:val="0"/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kern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E266D"/>
  </w:style>
  <w:style w:type="paragraph" w:styleId="Piedepgina">
    <w:name w:val="footer"/>
    <w:basedOn w:val="Normal"/>
    <w:link w:val="PiedepginaCar"/>
    <w:uiPriority w:val="99"/>
    <w:unhideWhenUsed/>
    <w:rsid w:val="00EE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66D"/>
  </w:style>
  <w:style w:type="character" w:customStyle="1" w:styleId="Ttulo1Car">
    <w:name w:val="Título 1 Car"/>
    <w:basedOn w:val="Fuentedeprrafopredeter"/>
    <w:link w:val="Ttulo1"/>
    <w:rsid w:val="00EE266D"/>
    <w:rPr>
      <w:rFonts w:ascii="Arial" w:eastAsia="Times New Roman" w:hAnsi="Arial" w:cs="Arial"/>
      <w:b/>
      <w:bCs/>
      <w:kern w:val="28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E266D"/>
    <w:rPr>
      <w:rFonts w:ascii="Cambria" w:eastAsia="Times New Roman" w:hAnsi="Cambria" w:cs="Times New Roman"/>
      <w:b/>
      <w:bCs/>
      <w:i/>
      <w:iCs/>
      <w:kern w:val="28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E266D"/>
    <w:rPr>
      <w:rFonts w:ascii="Cambria" w:eastAsia="Times New Roman" w:hAnsi="Cambria" w:cs="Times New Roman"/>
      <w:b/>
      <w:bCs/>
      <w:kern w:val="28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E266D"/>
    <w:rPr>
      <w:rFonts w:ascii="Calibri" w:eastAsia="Times New Roman" w:hAnsi="Calibri" w:cs="Times New Roman"/>
      <w:b/>
      <w:bCs/>
      <w:kern w:val="28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E266D"/>
    <w:rPr>
      <w:rFonts w:ascii="Cambria" w:eastAsia="Times New Roman" w:hAnsi="Cambria" w:cs="Times New Roman"/>
      <w:color w:val="243F60"/>
      <w:kern w:val="28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EE266D"/>
    <w:rPr>
      <w:rFonts w:ascii="Calibri" w:eastAsia="Times New Roman" w:hAnsi="Calibri" w:cs="Times New Roman"/>
      <w:b/>
      <w:bCs/>
      <w:kern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E266D"/>
    <w:rPr>
      <w:rFonts w:ascii="Calibri" w:eastAsia="Times New Roman" w:hAnsi="Calibri" w:cs="Times New Roman"/>
      <w:kern w:val="28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EE266D"/>
    <w:rPr>
      <w:rFonts w:ascii="Calibri" w:eastAsia="Times New Roman" w:hAnsi="Calibri" w:cs="Times New Roman"/>
      <w:i/>
      <w:iCs/>
      <w:kern w:val="28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EE266D"/>
    <w:rPr>
      <w:rFonts w:ascii="Cambria" w:eastAsia="Times New Roman" w:hAnsi="Cambria" w:cs="Times New Roman"/>
      <w:kern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EE266D"/>
    <w:pPr>
      <w:ind w:left="720"/>
      <w:contextualSpacing/>
    </w:pPr>
    <w:rPr>
      <w:lang w:val="es-EC"/>
    </w:rPr>
  </w:style>
  <w:style w:type="table" w:styleId="Tablaconcuadrcula">
    <w:name w:val="Table Grid"/>
    <w:basedOn w:val="Tablanormal"/>
    <w:rsid w:val="008E43F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3F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2022-08-24T17:15:00Z</dcterms:created>
  <dcterms:modified xsi:type="dcterms:W3CDTF">2022-08-24T17:15:00Z</dcterms:modified>
</cp:coreProperties>
</file>