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6662"/>
        <w:gridCol w:w="2268"/>
      </w:tblGrid>
      <w:tr w:rsidR="00DA4733" w:rsidRPr="00E61E31" w14:paraId="2DAF113B" w14:textId="77777777" w:rsidTr="00B02188">
        <w:trPr>
          <w:trHeight w:val="274"/>
          <w:jc w:val="center"/>
        </w:trPr>
        <w:tc>
          <w:tcPr>
            <w:tcW w:w="3256" w:type="dxa"/>
            <w:vMerge w:val="restart"/>
            <w:vAlign w:val="center"/>
          </w:tcPr>
          <w:p w14:paraId="26477387" w14:textId="5C2CCB79" w:rsidR="00EB04AA" w:rsidRPr="00E61E31" w:rsidRDefault="00B02188" w:rsidP="00DA4733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D86D0AD" wp14:editId="78005004">
                  <wp:extent cx="1379220" cy="752475"/>
                  <wp:effectExtent l="0" t="0" r="0" b="9525"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17C62E-C282-495C-8FEF-38F1C61CC7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3917C62E-C282-495C-8FEF-38F1C61CC7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85" t="8408" r="5049" b="8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14:paraId="1E27C089" w14:textId="77777777" w:rsidR="00EB04AA" w:rsidRPr="00CC34BC" w:rsidRDefault="00EB04AA" w:rsidP="00EB04AA">
            <w:pPr>
              <w:pStyle w:val="Encabez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C34BC">
              <w:rPr>
                <w:rFonts w:ascii="Arial" w:hAnsi="Arial" w:cs="Arial"/>
                <w:b/>
                <w:bCs/>
                <w:sz w:val="18"/>
                <w:szCs w:val="20"/>
              </w:rPr>
              <w:t>REPORTE DE RESULTADOS DE MICROBIOLOGIA (HEMOCULTIVOS)</w:t>
            </w:r>
          </w:p>
        </w:tc>
        <w:tc>
          <w:tcPr>
            <w:tcW w:w="2268" w:type="dxa"/>
            <w:vAlign w:val="center"/>
          </w:tcPr>
          <w:p w14:paraId="76120DF9" w14:textId="41979698" w:rsidR="00EB04AA" w:rsidRPr="00CC34BC" w:rsidRDefault="00EB04AA" w:rsidP="008C285F">
            <w:pPr>
              <w:pStyle w:val="Ttulo6"/>
              <w:spacing w:before="0" w:after="0"/>
              <w:rPr>
                <w:rFonts w:ascii="Arial" w:hAnsi="Arial" w:cs="Arial"/>
                <w:sz w:val="18"/>
              </w:rPr>
            </w:pPr>
            <w:r w:rsidRPr="00CC34BC">
              <w:rPr>
                <w:rFonts w:ascii="Arial" w:hAnsi="Arial" w:cs="Arial"/>
                <w:sz w:val="18"/>
              </w:rPr>
              <w:t>FECHA</w:t>
            </w:r>
            <w:r w:rsidR="00061652">
              <w:rPr>
                <w:rFonts w:ascii="Arial" w:hAnsi="Arial" w:cs="Arial"/>
                <w:sz w:val="18"/>
              </w:rPr>
              <w:t>:</w:t>
            </w:r>
            <w:r w:rsidR="008C285F">
              <w:rPr>
                <w:rFonts w:ascii="Arial" w:hAnsi="Arial" w:cs="Arial"/>
                <w:b w:val="0"/>
                <w:sz w:val="18"/>
              </w:rPr>
              <w:t xml:space="preserve"> 15-0</w:t>
            </w:r>
            <w:r w:rsidR="00B02188">
              <w:rPr>
                <w:rFonts w:ascii="Arial" w:hAnsi="Arial" w:cs="Arial"/>
                <w:b w:val="0"/>
                <w:sz w:val="18"/>
              </w:rPr>
              <w:t>9</w:t>
            </w:r>
            <w:r w:rsidR="008C285F">
              <w:rPr>
                <w:rFonts w:ascii="Arial" w:hAnsi="Arial" w:cs="Arial"/>
                <w:b w:val="0"/>
                <w:sz w:val="18"/>
              </w:rPr>
              <w:t>-202</w:t>
            </w:r>
            <w:r w:rsidR="00B02188"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DA4733" w:rsidRPr="00E61E31" w14:paraId="58332903" w14:textId="77777777" w:rsidTr="0006450B">
        <w:tblPrEx>
          <w:tblCellMar>
            <w:left w:w="108" w:type="dxa"/>
            <w:right w:w="108" w:type="dxa"/>
          </w:tblCellMar>
        </w:tblPrEx>
        <w:trPr>
          <w:trHeight w:val="77"/>
          <w:jc w:val="center"/>
        </w:trPr>
        <w:tc>
          <w:tcPr>
            <w:tcW w:w="3256" w:type="dxa"/>
            <w:vMerge/>
          </w:tcPr>
          <w:p w14:paraId="3034BD01" w14:textId="77777777" w:rsidR="00EB04AA" w:rsidRPr="00E61E31" w:rsidRDefault="00EB04AA" w:rsidP="00583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14:paraId="7243AE85" w14:textId="77777777" w:rsidR="00EB04AA" w:rsidRPr="00E61E31" w:rsidRDefault="00EB04AA" w:rsidP="00583015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98B1862" w14:textId="77777777" w:rsidR="00EB04AA" w:rsidRPr="00E61E31" w:rsidRDefault="00EB04AA" w:rsidP="00583015">
            <w:pPr>
              <w:pStyle w:val="Encabezado"/>
              <w:rPr>
                <w:rFonts w:ascii="Arial" w:hAnsi="Arial" w:cs="Arial"/>
                <w:sz w:val="20"/>
                <w:u w:val="single"/>
              </w:rPr>
            </w:pPr>
            <w:r w:rsidRPr="004F0269">
              <w:rPr>
                <w:rFonts w:ascii="Arial" w:hAnsi="Arial" w:cs="Arial"/>
                <w:b/>
                <w:sz w:val="16"/>
              </w:rPr>
              <w:t>CÓDIGO:</w:t>
            </w:r>
            <w:r>
              <w:rPr>
                <w:rFonts w:ascii="Arial" w:hAnsi="Arial" w:cs="Arial"/>
                <w:sz w:val="16"/>
              </w:rPr>
              <w:t xml:space="preserve"> RG-INDOT-</w:t>
            </w:r>
            <w:r w:rsidR="008C285F">
              <w:rPr>
                <w:rFonts w:ascii="Arial" w:hAnsi="Arial" w:cs="Arial"/>
                <w:sz w:val="16"/>
              </w:rPr>
              <w:t>368</w:t>
            </w:r>
          </w:p>
        </w:tc>
      </w:tr>
      <w:tr w:rsidR="00DA4733" w:rsidRPr="00E61E31" w14:paraId="4F4EF0A9" w14:textId="77777777" w:rsidTr="0006450B">
        <w:tblPrEx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3256" w:type="dxa"/>
            <w:vMerge/>
          </w:tcPr>
          <w:p w14:paraId="3DB947E2" w14:textId="77777777" w:rsidR="00EB04AA" w:rsidRPr="00E61E31" w:rsidRDefault="00EB04AA" w:rsidP="00583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807833E" w14:textId="28B4838C" w:rsidR="00EB04AA" w:rsidRPr="00E61E31" w:rsidRDefault="00EB04AA" w:rsidP="008C285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CC34BC">
              <w:rPr>
                <w:rFonts w:ascii="Arial" w:hAnsi="Arial" w:cs="Arial"/>
                <w:b/>
                <w:sz w:val="20"/>
              </w:rPr>
              <w:t xml:space="preserve">Versión: </w:t>
            </w:r>
            <w:r w:rsidRPr="00B02188">
              <w:rPr>
                <w:rFonts w:ascii="Arial" w:hAnsi="Arial" w:cs="Arial"/>
                <w:bCs/>
                <w:sz w:val="20"/>
              </w:rPr>
              <w:t>0</w:t>
            </w:r>
            <w:r w:rsidR="00B02188" w:rsidRPr="00B02188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2342A8B5" w14:textId="77777777" w:rsidR="00EB04AA" w:rsidRPr="004A2702" w:rsidRDefault="00EB04AA" w:rsidP="00CC34BC">
            <w:pPr>
              <w:pStyle w:val="Ttulo6"/>
              <w:spacing w:before="0" w:after="0"/>
              <w:rPr>
                <w:rFonts w:ascii="Arial" w:hAnsi="Arial" w:cs="Arial"/>
                <w:sz w:val="20"/>
              </w:rPr>
            </w:pPr>
            <w:r w:rsidRPr="004A2702">
              <w:rPr>
                <w:rFonts w:ascii="Arial" w:hAnsi="Arial" w:cs="Arial"/>
                <w:sz w:val="20"/>
              </w:rPr>
              <w:t xml:space="preserve">PÁGINA: </w:t>
            </w:r>
            <w:r w:rsidRPr="004A2702">
              <w:rPr>
                <w:rStyle w:val="Nmerodepgina"/>
                <w:rFonts w:ascii="Arial" w:hAnsi="Arial" w:cs="Arial"/>
                <w:b w:val="0"/>
                <w:sz w:val="20"/>
              </w:rPr>
              <w:fldChar w:fldCharType="begin"/>
            </w:r>
            <w:r w:rsidRPr="004A2702">
              <w:rPr>
                <w:rStyle w:val="Nmerodepgina"/>
                <w:rFonts w:ascii="Arial" w:hAnsi="Arial" w:cs="Arial"/>
                <w:b w:val="0"/>
                <w:sz w:val="20"/>
              </w:rPr>
              <w:instrText xml:space="preserve"> PAGE </w:instrText>
            </w:r>
            <w:r w:rsidRPr="004A2702">
              <w:rPr>
                <w:rStyle w:val="Nmerodepgina"/>
                <w:rFonts w:ascii="Arial" w:hAnsi="Arial" w:cs="Arial"/>
                <w:b w:val="0"/>
                <w:sz w:val="20"/>
              </w:rPr>
              <w:fldChar w:fldCharType="separate"/>
            </w:r>
            <w:r w:rsidR="0006450B">
              <w:rPr>
                <w:rStyle w:val="Nmerodepgina"/>
                <w:rFonts w:ascii="Arial" w:hAnsi="Arial" w:cs="Arial"/>
                <w:b w:val="0"/>
                <w:noProof/>
                <w:sz w:val="20"/>
              </w:rPr>
              <w:t>1</w:t>
            </w:r>
            <w:r w:rsidRPr="004A2702">
              <w:rPr>
                <w:rStyle w:val="Nmerodepgina"/>
                <w:rFonts w:ascii="Arial" w:hAnsi="Arial" w:cs="Arial"/>
                <w:b w:val="0"/>
                <w:sz w:val="20"/>
              </w:rPr>
              <w:fldChar w:fldCharType="end"/>
            </w:r>
            <w:r w:rsidRPr="004A2702">
              <w:rPr>
                <w:rStyle w:val="Nmerodepgina"/>
                <w:rFonts w:ascii="Arial" w:hAnsi="Arial" w:cs="Arial"/>
                <w:b w:val="0"/>
                <w:sz w:val="20"/>
              </w:rPr>
              <w:t xml:space="preserve"> de </w:t>
            </w:r>
            <w:r>
              <w:rPr>
                <w:rStyle w:val="Nmerodepgina"/>
                <w:rFonts w:ascii="Arial" w:hAnsi="Arial" w:cs="Arial"/>
                <w:b w:val="0"/>
                <w:sz w:val="20"/>
              </w:rPr>
              <w:t>1</w:t>
            </w:r>
          </w:p>
        </w:tc>
      </w:tr>
      <w:tr w:rsidR="00DA4733" w:rsidRPr="00E61E31" w14:paraId="11B4FDDF" w14:textId="77777777" w:rsidTr="0006450B">
        <w:tblPrEx>
          <w:tblCellMar>
            <w:left w:w="108" w:type="dxa"/>
            <w:right w:w="108" w:type="dxa"/>
          </w:tblCellMar>
        </w:tblPrEx>
        <w:trPr>
          <w:trHeight w:val="241"/>
          <w:jc w:val="center"/>
        </w:trPr>
        <w:tc>
          <w:tcPr>
            <w:tcW w:w="3256" w:type="dxa"/>
            <w:vMerge/>
          </w:tcPr>
          <w:p w14:paraId="2273531F" w14:textId="77777777" w:rsidR="00EB04AA" w:rsidRPr="00E61E31" w:rsidRDefault="00EB04AA" w:rsidP="00583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3D4889EE" w14:textId="77777777" w:rsidR="00EB04AA" w:rsidRPr="00E61E31" w:rsidRDefault="00EB04AA" w:rsidP="00583015">
            <w:pPr>
              <w:pStyle w:val="Encabezado"/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12"/>
              </w:rPr>
              <w:t xml:space="preserve">                          </w:t>
            </w:r>
            <w:r w:rsidRPr="00E61E31">
              <w:rPr>
                <w:rFonts w:ascii="Arial" w:hAnsi="Arial" w:cs="Arial"/>
                <w:b/>
                <w:sz w:val="12"/>
              </w:rPr>
              <w:t xml:space="preserve">PUBLICADO   </w:t>
            </w:r>
            <w:r>
              <w:rPr>
                <w:rFonts w:ascii="Arial" w:hAnsi="Arial" w:cs="Arial"/>
                <w:b/>
                <w:sz w:val="12"/>
              </w:rPr>
              <w:t xml:space="preserve">                </w:t>
            </w:r>
            <w:r w:rsidRPr="00E61E31">
              <w:rPr>
                <w:rFonts w:ascii="Arial" w:hAnsi="Arial" w:cs="Arial"/>
                <w:b/>
                <w:sz w:val="12"/>
              </w:rPr>
              <w:t xml:space="preserve">EN ANALISIS       </w:t>
            </w:r>
            <w:r>
              <w:rPr>
                <w:rFonts w:ascii="Arial" w:hAnsi="Arial" w:cs="Arial"/>
                <w:b/>
                <w:sz w:val="12"/>
              </w:rPr>
              <w:t xml:space="preserve">     </w:t>
            </w:r>
            <w:r w:rsidRPr="00E61E31">
              <w:rPr>
                <w:rFonts w:ascii="Arial" w:hAnsi="Arial" w:cs="Arial"/>
                <w:b/>
                <w:sz w:val="12"/>
              </w:rPr>
              <w:t xml:space="preserve">          BORRADOR</w:t>
            </w:r>
            <w:r>
              <w:rPr>
                <w:rFonts w:ascii="Arial" w:hAnsi="Arial" w:cs="Arial"/>
                <w:b/>
                <w:sz w:val="12"/>
              </w:rPr>
              <w:t xml:space="preserve">                   </w:t>
            </w:r>
            <w:r w:rsidRPr="00E61E31">
              <w:rPr>
                <w:rFonts w:ascii="Arial" w:hAnsi="Arial" w:cs="Arial"/>
                <w:b/>
                <w:sz w:val="12"/>
              </w:rPr>
              <w:t>OBSOLETO</w:t>
            </w:r>
          </w:p>
          <w:p w14:paraId="22E035BF" w14:textId="77777777" w:rsidR="00EB04AA" w:rsidRPr="00E61E31" w:rsidRDefault="00061652" w:rsidP="00583015">
            <w:pPr>
              <w:pStyle w:val="Encabezado"/>
              <w:rPr>
                <w:rFonts w:ascii="Arial" w:hAnsi="Arial" w:cs="Arial"/>
                <w:b/>
              </w:rPr>
            </w:pPr>
            <w:r w:rsidRPr="00E61E31"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A9CCA" wp14:editId="6ADDAFCC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0</wp:posOffset>
                      </wp:positionV>
                      <wp:extent cx="161925" cy="117475"/>
                      <wp:effectExtent l="0" t="0" r="28575" b="15875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124FF" id="Rectángulo 3" o:spid="_x0000_s1026" style="position:absolute;margin-left:127.35pt;margin-top:0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npJAIAAD0EAAAOAAAAZHJzL2Uyb0RvYy54bWysU12O0zAQfkfiDpbfaZpuu7uNmq5WXYqQ&#10;FlixcADXcRILx2PGbtNyG87CxRg73VJ+xAPCD5bHM/78zTczi5t9Z9hOoddgS56PxpwpK6HStin5&#10;xw/rF9ec+SBsJQxYVfKD8vxm+fzZoneFmkALplLICMT6onclb0NwRZZ52apO+BE4ZclZA3YikIlN&#10;VqHoCb0z2WQ8vsx6wMohSOU93d4NTr5M+HWtZHhX114FZkpO3ELaMe2buGfLhSgaFK7V8khD/AOL&#10;TmhLn56g7kQQbIv6N6hOSwQPdRhJ6DKoay1VyoGyyce/ZPPYCqdSLiSOdyeZ/P+DlW93D8h0VfIL&#10;zqzoqETvSbRvX22zNcAuokC98wXFPboHjCl6dw/yk2cWVq2wjbpFhL5VoiJaeYzPfnoQDU9P2aZ/&#10;AxXhi22ApNW+xi4Ckgpsn0pyOJVE7QOTdJlf5vPJjDNJrjy/ml7N0g+ieHrs0IdXCjoWDyVHIp/A&#10;xe7eh0hGFE8hiTwYXa21McnAZrMyyHaCumOd1hHdn4cZy/qSz2fE4+8Q47T+BNHpQG1udFfy61OQ&#10;KKJqL22VmjAIbYYzUTb2KGNUbqjABqoDqYgw9DDNHB1awC+c9dS/JfeftwIVZ+a1pUrM8+k0Nnwy&#10;prOrCRl47tmce4SVBFXywNlwXIVhSLYOddPST3nK3cItVa/WSdlY2YHVkSz1aBL8OE9xCM7tFPVj&#10;6pffAQAA//8DAFBLAwQUAAYACAAAACEAeRpIv9wAAAAHAQAADwAAAGRycy9kb3ducmV2LnhtbEyP&#10;wU7DMBBE70j8g7VI3KiDoZCGOBUCFYljm164bWI3CcTrKHbawNeznMpxNU8zb/P17HpxtGPoPGm4&#10;XSQgLNXedNRo2JebmxREiEgGe09Ww7cNsC4uL3LMjD/R1h53sRFcQiFDDW2MQyZlqFvrMCz8YImz&#10;gx8dRj7HRpoRT1zueqmS5EE67IgXWhzsS2vrr93kNFSd2uPPtnxL3GpzF9/n8nP6eNX6+mp+fgIR&#10;7RzPMPzpszoU7FT5iUwQvQa1vH9kVAN/xLFKEwWiYi5dgixy+d+/+AUAAP//AwBQSwECLQAUAAYA&#10;CAAAACEAtoM4kv4AAADhAQAAEwAAAAAAAAAAAAAAAAAAAAAAW0NvbnRlbnRfVHlwZXNdLnhtbFBL&#10;AQItABQABgAIAAAAIQA4/SH/1gAAAJQBAAALAAAAAAAAAAAAAAAAAC8BAABfcmVscy8ucmVsc1BL&#10;AQItABQABgAIAAAAIQASsLnpJAIAAD0EAAAOAAAAAAAAAAAAAAAAAC4CAABkcnMvZTJvRG9jLnht&#10;bFBLAQItABQABgAIAAAAIQB5Gki/3AAAAAcBAAAPAAAAAAAAAAAAAAAAAH4EAABkcnMvZG93bnJl&#10;di54bWxQSwUGAAAAAAQABADzAAAAhwUAAAAA&#10;"/>
                  </w:pict>
                </mc:Fallback>
              </mc:AlternateContent>
            </w:r>
            <w:r w:rsidR="00CC34BC" w:rsidRPr="00E61E31"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AE0AB6" wp14:editId="10DDCDA6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13335</wp:posOffset>
                      </wp:positionV>
                      <wp:extent cx="161925" cy="117475"/>
                      <wp:effectExtent l="0" t="0" r="28575" b="15875"/>
                      <wp:wrapThrough wrapText="bothSides">
                        <wp:wrapPolygon edited="0">
                          <wp:start x="0" y="0"/>
                          <wp:lineTo x="0" y="21016"/>
                          <wp:lineTo x="22871" y="21016"/>
                          <wp:lineTo x="22871" y="0"/>
                          <wp:lineTo x="0" y="0"/>
                        </wp:wrapPolygon>
                      </wp:wrapThrough>
                      <wp:docPr id="12704" name="Rectángulo 12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2F905" id="Rectángulo 12704" o:spid="_x0000_s1026" style="position:absolute;margin-left:263.2pt;margin-top:1.0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6sVJwIAAEU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FtZvM&#10;x1POnLBUpvck3LevrtkZYIODhOp8KCj+0T9gn2rw9yA/BeZg3QrXqFtE6FolKqKX98JmPz3ojUBP&#10;2bZ7AxX9IXYRkmaHGm0PSGqwQyrN8VwadYhM0mV+lS8mM84kufJ8Pp3P0g+ieHrsMcRXCizrDyVH&#10;SiCBi/19iD0ZUTyFJPJgdLXRxiQDm+3aINsL6pJNWif0cBlmHOtKvpgRj79DjNP6E4TVkdrdaFvy&#10;63OQKHrVXroqNWMU2gxnomzcScZeuaECW6iOpCLC0Ms0e3RoAb9w1lEflzx83glUnJnXjiqxyKfT&#10;vvGTMZ3NJ2TgpWd76RFOElTJI2fDcR2HYdl51E1LP+Updwe3VL1aJ2X7yg6sTmSpV5Pgp7nqh+HS&#10;TlE/pn/1HQAA//8DAFBLAwQUAAYACAAAACEAhfRpWN0AAAAIAQAADwAAAGRycy9kb3ducmV2Lnht&#10;bEyPQU+DQBSE7yb+h80z8WYXUIilLI3R1MRjSy/eHuwroOwuYZcW/fU+T3qczGTmm2K7mEGcafK9&#10;swriVQSCbON0b1sFx2p39wjCB7QaB2dJwRd52JbXVwXm2l3sns6H0AousT5HBV0IYy6lbzoy6Fdu&#10;JMveyU0GA8uplXrCC5ebQSZRlEmDveWFDkd67qj5PMxGQd0nR/zeV6+RWe/uw9tSfczvL0rd3ixP&#10;GxCBlvAXhl98RoeSmWo3W+3FoCBNsgeOKkhiEOynabwGUbOOMpBlIf8fKH8AAAD//wMAUEsBAi0A&#10;FAAGAAgAAAAhALaDOJL+AAAA4QEAABMAAAAAAAAAAAAAAAAAAAAAAFtDb250ZW50X1R5cGVzXS54&#10;bWxQSwECLQAUAAYACAAAACEAOP0h/9YAAACUAQAACwAAAAAAAAAAAAAAAAAvAQAAX3JlbHMvLnJl&#10;bHNQSwECLQAUAAYACAAAACEAZverFScCAABFBAAADgAAAAAAAAAAAAAAAAAuAgAAZHJzL2Uyb0Rv&#10;Yy54bWxQSwECLQAUAAYACAAAACEAhfRpWN0AAAAIAQAADwAAAAAAAAAAAAAAAACBBAAAZHJzL2Rv&#10;d25yZXYueG1sUEsFBgAAAAAEAAQA8wAAAIsFAAAAAA==&#10;">
                      <w10:wrap type="through"/>
                    </v:rect>
                  </w:pict>
                </mc:Fallback>
              </mc:AlternateContent>
            </w:r>
            <w:r w:rsidR="00EB04AA" w:rsidRPr="00E61E31"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71181" wp14:editId="7DD73E2D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5080</wp:posOffset>
                      </wp:positionV>
                      <wp:extent cx="161925" cy="117475"/>
                      <wp:effectExtent l="8890" t="12700" r="10160" b="1270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2C3D6" id="Rectángulo 2" o:spid="_x0000_s1026" style="position:absolute;margin-left:54.6pt;margin-top:.4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crJAIAAD0EAAAOAAAAZHJzL2Uyb0RvYy54bWysU12O0zAQfkfiDpbfaZqq3W6jpqtVlyKk&#10;BVYsHMB1nMTC8Zix27TchrNwMcZOt5Qf8YDIgzWTGX/+5puZ5c2hM2yv0GuwJc9HY86UlVBp25T8&#10;44fNi2vOfBC2EgasKvlReX6zev5s2btCTaAFUylkBGJ90buStyG4Isu8bFUn/AicshSsATsRyMUm&#10;q1D0hN6ZbDIeX2U9YOUQpPKe/t4NQb5K+HWtZHhX114FZkpO3EI6MZ3beGarpSgaFK7V8kRD/AOL&#10;TmhLj56h7kQQbIf6N6hOSwQPdRhJ6DKoay1VqoGqyce/VPPYCqdSLSSOd2eZ/P+DlW/3D8h0VfIJ&#10;Z1Z01KL3JNq3r7bZGWCTKFDvfEF5j+4BY4ne3YP85JmFdStso24RoW+VqIhWHvOzny5Ex9NVtu3f&#10;QEX4YhcgaXWosYuApAI7pJYczy1Rh8Ak/cyv8sVkxpmkUJ7Pp/NZekEUT5cd+vBKQceiUXIk8glc&#10;7O99iGRE8ZSSyIPR1UYbkxxstmuDbC9oOjabMX0ndH+ZZizrS76YEY+/Q0SAP0N0OtCYG92V/Pqc&#10;JIqo2ktbpSEMQpvBJsrGnmSMyg0d2EJ1JBURhhmmnSOjBfzCWU/zW3L/eSdQcWZeW+rEIp9O48An&#10;ZzqbT8jBy8j2MiKsJKiSB84Gcx2GJdk51E1LL+Wpdgu31L1aJ2VjZwdWJ7I0o0nw0z7FJbj0U9aP&#10;rV99BwAA//8DAFBLAwQUAAYACAAAACEA+HqGrNwAAAAHAQAADwAAAGRycy9kb3ducmV2LnhtbEyP&#10;sU7DQBBEeyT+4bRIdORMDCQ2PkckEhWiSAgF3cbe2Ba+PevuEpu/Z1NBt6MZzb4pVpPt1Zl86Bwb&#10;uJ8loIgrV3fcGNh/vN4tQYWIXGPvmAz8UIBVeX1VYF67kbd03sVGSQmHHA20MQ651qFqyWKYuYFY&#10;vKPzFqNI3+ja4yjlttfzJHnSFjuWDy0OtGmp+t6drIHRrb/SxwzfNosYvZ8+39f7KjPm9mZ6eQYV&#10;aYp/YbjgCzqUwnRwJ66D6kUn2VyiBmTAxU4fFqAOcmQp6LLQ//nLXwAAAP//AwBQSwECLQAUAAYA&#10;CAAAACEAtoM4kv4AAADhAQAAEwAAAAAAAAAAAAAAAAAAAAAAW0NvbnRlbnRfVHlwZXNdLnhtbFBL&#10;AQItABQABgAIAAAAIQA4/SH/1gAAAJQBAAALAAAAAAAAAAAAAAAAAC8BAABfcmVscy8ucmVsc1BL&#10;AQItABQABgAIAAAAIQB2a0crJAIAAD0EAAAOAAAAAAAAAAAAAAAAAC4CAABkcnMvZTJvRG9jLnht&#10;bFBLAQItABQABgAIAAAAIQD4eoas3AAAAAcBAAAPAAAAAAAAAAAAAAAAAH4EAABkcnMvZG93bnJl&#10;di54bWxQSwUGAAAAAAQABADzAAAAhwUAAAAA&#10;" fillcolor="red"/>
                  </w:pict>
                </mc:Fallback>
              </mc:AlternateContent>
            </w:r>
            <w:r w:rsidR="00EB04AA" w:rsidRPr="00E61E31">
              <w:rPr>
                <w:rFonts w:ascii="Arial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94D04" wp14:editId="598C7848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4445</wp:posOffset>
                      </wp:positionV>
                      <wp:extent cx="161925" cy="117475"/>
                      <wp:effectExtent l="0" t="0" r="28575" b="15875"/>
                      <wp:wrapNone/>
                      <wp:docPr id="62" name="Rectángul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608F4" id="Rectángulo 62" o:spid="_x0000_s1026" style="position:absolute;margin-left:196.45pt;margin-top:.3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ozJQIAAD8EAAAOAAAAZHJzL2Uyb0RvYy54bWysU9uO0zAQfUfiHyy/0zRVL9uo6WrVpQhp&#10;gRULH+A6TmLheMzYbbr8Dd/CjzF2uqVcxAPCD5bHMz4+c2ZmdX3sDDso9BpsyfPRmDNlJVTaNiX/&#10;+GH74oozH4SthAGrSv6oPL9eP3+26l2hJtCCqRQyArG+6F3J2xBckWVetqoTfgROWXLWgJ0IZGKT&#10;VSh6Qu9MNhmP51kPWDkEqbyn29vBydcJv66VDO/q2qvATMmJW0g7pn0X92y9EkWDwrVanmiIf2DR&#10;CW3p0zPUrQiC7VH/BtVpieChDiMJXQZ1raVKOVA2+fiXbB5a4VTKhcTx7iyT/3+w8u3hHpmuSj6f&#10;cGZFRzV6T6p9+2qbvQFGtyRR73xBkQ/uHmOS3t2B/OSZhU0rbKNuEKFvlaiIWB7js58eRMPTU7br&#10;30BFH4h9gKTWscYuApIO7JiK8nguijoGJukyn+fLyYwzSa48X0wXs/SDKJ4eO/ThlYKOxUPJkdgn&#10;cHG48yGSEcVTSCIPRldbbUwysNltDLKDoP7YpnVC95dhxrK+5MsZ8fg7xDitP0F0OlCjG92V/Ooc&#10;JIqo2ktbpTYMQpvhTJSNPckYlRsqsIPqkVREGLqYpo4OLeAXznrq4JL7z3uBijPz2lIllvl0Gls+&#10;GdPZYkIGXnp2lx5hJUGVPHA2HDdhGJO9Q9209FOecrdwQ9WrdVI2VnZgdSJLXZoEP01UHINLO0X9&#10;mPv1dwAAAP//AwBQSwMEFAAGAAgAAAAhABt0PYjcAAAABwEAAA8AAABkcnMvZG93bnJldi54bWxM&#10;jkFPg0AQhe8m/ofNmHizS2mjBVkao6mJx5ZevA0wAsrOEnZp0V/veKrHl/flvS/bzrZXJxp959jA&#10;chGBIq5c3XFj4Fjs7jagfECusXdMBr7Jwza/vsowrd2Z93Q6hEbJCPsUDbQhDKnWvmrJol+4gVi6&#10;DzdaDBLHRtcjnmXc9jqOonttsWN5aHGg55aqr8NkDZRdfMSfffEa2WS3Cm9z8Tm9vxhzezM/PYIK&#10;NIcLDH/6og65OJVu4tqr3sAqiRNBDTyAknq93KxBlcIlMeg80//9818AAAD//wMAUEsBAi0AFAAG&#10;AAgAAAAhALaDOJL+AAAA4QEAABMAAAAAAAAAAAAAAAAAAAAAAFtDb250ZW50X1R5cGVzXS54bWxQ&#10;SwECLQAUAAYACAAAACEAOP0h/9YAAACUAQAACwAAAAAAAAAAAAAAAAAvAQAAX3JlbHMvLnJlbHNQ&#10;SwECLQAUAAYACAAAACEAYp2KMyUCAAA/BAAADgAAAAAAAAAAAAAAAAAuAgAAZHJzL2Uyb0RvYy54&#10;bWxQSwECLQAUAAYACAAAACEAG3Q9iN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2268" w:type="dxa"/>
            <w:vMerge/>
            <w:vAlign w:val="center"/>
          </w:tcPr>
          <w:p w14:paraId="0E7AA267" w14:textId="77777777" w:rsidR="00EB04AA" w:rsidRPr="00AE3CDA" w:rsidRDefault="00EB04AA" w:rsidP="00583015">
            <w:pPr>
              <w:pStyle w:val="Ttulo6"/>
              <w:rPr>
                <w:rFonts w:ascii="Arial" w:hAnsi="Arial" w:cs="Arial"/>
              </w:rPr>
            </w:pPr>
          </w:p>
        </w:tc>
      </w:tr>
    </w:tbl>
    <w:p w14:paraId="677C0D2E" w14:textId="77777777" w:rsidR="001545DD" w:rsidRDefault="00000000"/>
    <w:p w14:paraId="1D128E41" w14:textId="77777777" w:rsidR="008A2D5A" w:rsidRDefault="008A2D5A"/>
    <w:p w14:paraId="6BE826B5" w14:textId="77777777" w:rsidR="008A2D5A" w:rsidRDefault="008A2D5A"/>
    <w:p w14:paraId="4421D874" w14:textId="77777777" w:rsidR="008A2D5A" w:rsidRDefault="008A2D5A"/>
    <w:p w14:paraId="6179A6CA" w14:textId="77777777" w:rsidR="0006450B" w:rsidRDefault="0006450B"/>
    <w:p w14:paraId="13008C9F" w14:textId="77777777" w:rsidR="008A2D5A" w:rsidRDefault="008A2D5A"/>
    <w:p w14:paraId="171F5F32" w14:textId="77777777" w:rsidR="008A2D5A" w:rsidRDefault="008A2D5A"/>
    <w:p w14:paraId="2993B3D1" w14:textId="77777777" w:rsidR="008A2D5A" w:rsidRDefault="008A2D5A"/>
    <w:p w14:paraId="22662AAD" w14:textId="77777777" w:rsidR="008A2D5A" w:rsidRDefault="008A2D5A"/>
    <w:p w14:paraId="447FE8D8" w14:textId="77777777" w:rsidR="008A2D5A" w:rsidRDefault="008A2D5A"/>
    <w:p w14:paraId="7A147092" w14:textId="77777777" w:rsidR="008A2D5A" w:rsidRDefault="008A2D5A"/>
    <w:p w14:paraId="7D2F8387" w14:textId="77777777" w:rsidR="008A2D5A" w:rsidRDefault="008A2D5A"/>
    <w:p w14:paraId="22D5C0DD" w14:textId="77777777" w:rsidR="008A2D5A" w:rsidRDefault="008A2D5A"/>
    <w:p w14:paraId="7D54AAA2" w14:textId="77777777" w:rsidR="008A2D5A" w:rsidRDefault="008A2D5A"/>
    <w:p w14:paraId="34230C94" w14:textId="77777777" w:rsidR="008A2D5A" w:rsidRDefault="008A2D5A"/>
    <w:p w14:paraId="3FA649D4" w14:textId="77777777" w:rsidR="006376D6" w:rsidRDefault="006376D6"/>
    <w:p w14:paraId="696B2F77" w14:textId="77777777" w:rsidR="008A2D5A" w:rsidRDefault="008A2D5A"/>
    <w:p w14:paraId="5008E62F" w14:textId="77777777" w:rsidR="008A2D5A" w:rsidRDefault="008A2D5A"/>
    <w:p w14:paraId="00737FE1" w14:textId="77777777" w:rsidR="00EB04AA" w:rsidRDefault="00EB04AA"/>
    <w:p w14:paraId="69FD964E" w14:textId="77777777" w:rsidR="008A2D5A" w:rsidRDefault="008A2D5A">
      <w:r>
        <w:rPr>
          <w:b/>
        </w:rPr>
        <w:t>Nombre:</w:t>
      </w:r>
      <w:r>
        <w:t>……………</w:t>
      </w:r>
      <w:r w:rsidR="006C5446">
        <w:t>…</w:t>
      </w:r>
      <w:r>
        <w:t>…………</w:t>
      </w:r>
      <w:r w:rsidR="00292768">
        <w:t>..</w:t>
      </w:r>
      <w:r>
        <w:t>…………………………….</w:t>
      </w:r>
      <w:r w:rsidRPr="008A2D5A">
        <w:rPr>
          <w:b/>
        </w:rPr>
        <w:t>Firma:</w:t>
      </w:r>
      <w:r>
        <w:t>……</w:t>
      </w:r>
      <w:r w:rsidR="006C5446">
        <w:t>…</w:t>
      </w:r>
      <w:r>
        <w:t>…………………………………………………….</w:t>
      </w:r>
      <w:r w:rsidRPr="008A2D5A">
        <w:rPr>
          <w:b/>
        </w:rPr>
        <w:t>Cargo:</w:t>
      </w:r>
      <w:r>
        <w:t>………</w:t>
      </w:r>
      <w:r w:rsidR="006C5446">
        <w:t>.</w:t>
      </w:r>
      <w:r>
        <w:t>…………………………………………..</w:t>
      </w:r>
      <w:r>
        <w:rPr>
          <w:b/>
        </w:rPr>
        <w:tab/>
      </w:r>
    </w:p>
    <w:sectPr w:rsidR="008A2D5A" w:rsidSect="00DA4733">
      <w:pgSz w:w="16838" w:h="11906" w:orient="landscape"/>
      <w:pgMar w:top="23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5A"/>
    <w:rsid w:val="00061652"/>
    <w:rsid w:val="0006450B"/>
    <w:rsid w:val="0010018C"/>
    <w:rsid w:val="001B5DC0"/>
    <w:rsid w:val="00292768"/>
    <w:rsid w:val="004F0B76"/>
    <w:rsid w:val="005419B2"/>
    <w:rsid w:val="006376D6"/>
    <w:rsid w:val="006C5446"/>
    <w:rsid w:val="007C379A"/>
    <w:rsid w:val="008A2D5A"/>
    <w:rsid w:val="008C285F"/>
    <w:rsid w:val="00B02188"/>
    <w:rsid w:val="00CC34BC"/>
    <w:rsid w:val="00DA4733"/>
    <w:rsid w:val="00E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2145"/>
  <w15:chartTrackingRefBased/>
  <w15:docId w15:val="{26451376-1D87-4A4D-9819-92FC335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AA"/>
    <w:pPr>
      <w:spacing w:after="200" w:line="276" w:lineRule="auto"/>
    </w:pPr>
    <w:rPr>
      <w:rFonts w:ascii="Calibri" w:eastAsia="Times New Roman" w:hAnsi="Calibri" w:cs="Times New Roman"/>
      <w:lang w:val="es-EC" w:eastAsia="es-EC"/>
    </w:rPr>
  </w:style>
  <w:style w:type="paragraph" w:styleId="Ttulo6">
    <w:name w:val="heading 6"/>
    <w:basedOn w:val="Normal"/>
    <w:next w:val="Normal"/>
    <w:link w:val="Ttulo6Car"/>
    <w:qFormat/>
    <w:rsid w:val="00EB04AA"/>
    <w:pPr>
      <w:spacing w:before="240" w:after="60" w:line="240" w:lineRule="auto"/>
      <w:outlineLvl w:val="5"/>
    </w:pPr>
    <w:rPr>
      <w:rFonts w:ascii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D5A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D5A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basedOn w:val="Fuentedeprrafopredeter"/>
    <w:link w:val="Ttulo6"/>
    <w:rsid w:val="00EB04AA"/>
    <w:rPr>
      <w:rFonts w:ascii="Times New Roman" w:eastAsia="Times New Roman" w:hAnsi="Times New Roman" w:cs="Times New Roman"/>
      <w:b/>
      <w:bCs/>
      <w:lang w:val="es-EC" w:eastAsia="es-ES"/>
    </w:rPr>
  </w:style>
  <w:style w:type="paragraph" w:styleId="Encabezado">
    <w:name w:val="header"/>
    <w:basedOn w:val="Normal"/>
    <w:link w:val="EncabezadoCar"/>
    <w:uiPriority w:val="99"/>
    <w:unhideWhenUsed/>
    <w:rsid w:val="00EB0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AA"/>
    <w:rPr>
      <w:rFonts w:ascii="Calibri" w:eastAsia="Times New Roman" w:hAnsi="Calibri" w:cs="Times New Roman"/>
      <w:lang w:val="es-EC" w:eastAsia="es-EC"/>
    </w:rPr>
  </w:style>
  <w:style w:type="character" w:styleId="Nmerodepgina">
    <w:name w:val="page number"/>
    <w:basedOn w:val="Fuentedeprrafopredeter"/>
    <w:rsid w:val="00EB04AA"/>
  </w:style>
  <w:style w:type="table" w:styleId="Tablaconcuadrcula">
    <w:name w:val="Table Grid"/>
    <w:basedOn w:val="Tablanormal"/>
    <w:uiPriority w:val="39"/>
    <w:rsid w:val="00DA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BANTEC</dc:creator>
  <cp:keywords/>
  <dc:description/>
  <cp:lastModifiedBy>Maria.Salazar</cp:lastModifiedBy>
  <cp:revision>2</cp:revision>
  <cp:lastPrinted>2016-08-17T21:28:00Z</cp:lastPrinted>
  <dcterms:created xsi:type="dcterms:W3CDTF">2022-09-15T20:54:00Z</dcterms:created>
  <dcterms:modified xsi:type="dcterms:W3CDTF">2022-09-15T20:54:00Z</dcterms:modified>
</cp:coreProperties>
</file>