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02BE" w14:textId="77777777" w:rsidR="00CB7A00" w:rsidRDefault="008334DD" w:rsidP="00072DA9">
      <w:pPr>
        <w:jc w:val="center"/>
        <w:rPr>
          <w:rFonts w:ascii="Calibri" w:hAnsi="Calibri" w:cs="Calibri"/>
          <w:noProof/>
          <w:lang w:eastAsia="es-EC"/>
        </w:rPr>
      </w:pPr>
      <w:r>
        <w:rPr>
          <w:rFonts w:ascii="Calibri" w:hAnsi="Calibri"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8ACB6" wp14:editId="0A8695D1">
                <wp:simplePos x="0" y="0"/>
                <wp:positionH relativeFrom="column">
                  <wp:posOffset>2990850</wp:posOffset>
                </wp:positionH>
                <wp:positionV relativeFrom="paragraph">
                  <wp:posOffset>11430</wp:posOffset>
                </wp:positionV>
                <wp:extent cx="2819400" cy="3143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EFECB" w14:textId="77777777" w:rsidR="00CB7A00" w:rsidRPr="00857262" w:rsidRDefault="00CB7A00" w:rsidP="00CB7A00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857262">
                              <w:rPr>
                                <w:rFonts w:ascii="Arial" w:eastAsia="Calibri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5.5pt;margin-top:.9pt;width:222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" filled="f" stroked="f" strokecolor="#a5a5a5" strokeweight=".5pt">
                <v:textbox>
                  <w:txbxContent>
                    <w:p w:rsidR="00CB7A00" w:rsidRPr="00857262" w:rsidRDefault="00CB7A00" w:rsidP="00CB7A00">
                      <w:pPr>
                        <w:rPr>
                          <w:rFonts w:ascii="Calibri" w:eastAsia="Calibri" w:hAnsi="Calibri" w:cs="Times New Roman"/>
                        </w:rPr>
                      </w:pPr>
                      <w:r w:rsidRPr="00857262">
                        <w:rPr>
                          <w:rFonts w:ascii="Arial" w:eastAsia="Calibri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F4B19D4" w14:textId="77777777" w:rsidR="00CB7A00" w:rsidRDefault="00CB7A00" w:rsidP="00072DA9">
      <w:pPr>
        <w:jc w:val="center"/>
        <w:rPr>
          <w:rFonts w:ascii="Calibri" w:hAnsi="Calibri" w:cs="Calibri"/>
          <w:noProof/>
          <w:lang w:eastAsia="es-EC"/>
        </w:rPr>
      </w:pPr>
    </w:p>
    <w:p w14:paraId="6F2A9595" w14:textId="77777777" w:rsidR="00CB7A00" w:rsidRDefault="00CB7A00" w:rsidP="00072DA9">
      <w:pPr>
        <w:jc w:val="center"/>
        <w:rPr>
          <w:rFonts w:ascii="Calibri" w:hAnsi="Calibri" w:cs="Calibri"/>
          <w:noProof/>
          <w:lang w:eastAsia="es-EC"/>
        </w:rPr>
      </w:pPr>
    </w:p>
    <w:p w14:paraId="4FB95E7A" w14:textId="77777777" w:rsidR="00081AD9" w:rsidRPr="00072DA9" w:rsidRDefault="007B0CBF" w:rsidP="00072DA9">
      <w:pPr>
        <w:jc w:val="center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noProof/>
          <w:lang w:eastAsia="es-EC"/>
        </w:rPr>
        <w:t>[LOGO INSTITUCIONAL]</w:t>
      </w:r>
      <w:r w:rsidR="008B41E1">
        <w:rPr>
          <w:rFonts w:ascii="Calibri" w:hAnsi="Calibri" w:cs="Calibri"/>
          <w:noProof/>
          <w:lang w:eastAsia="es-EC"/>
        </w:rPr>
        <w:t xml:space="preserve">            </w:t>
      </w:r>
    </w:p>
    <w:p w14:paraId="156A5726" w14:textId="77777777" w:rsidR="00C50B71" w:rsidRPr="00EE23A1" w:rsidRDefault="007B0CBF" w:rsidP="00C50B71">
      <w:pPr>
        <w:jc w:val="center"/>
        <w:rPr>
          <w:rFonts w:ascii="Calibri" w:hAnsi="Calibri" w:cs="Calibri"/>
          <w:b/>
          <w:sz w:val="32"/>
          <w:lang w:val="es-MX"/>
        </w:rPr>
      </w:pPr>
      <w:r>
        <w:rPr>
          <w:rFonts w:ascii="Calibri" w:hAnsi="Calibri" w:cs="Calibri"/>
          <w:b/>
          <w:sz w:val="32"/>
          <w:lang w:val="es-MX"/>
        </w:rPr>
        <w:t>[NOMBRE DE LA INSTITUCIÓN]</w:t>
      </w:r>
    </w:p>
    <w:p w14:paraId="2B9E04B4" w14:textId="77777777" w:rsidR="00C50B71" w:rsidRPr="009A4B4C" w:rsidRDefault="00C50B71" w:rsidP="00C50B71">
      <w:pPr>
        <w:jc w:val="center"/>
        <w:rPr>
          <w:rFonts w:ascii="Calibri" w:hAnsi="Calibri" w:cs="Calibri"/>
          <w:b/>
          <w:lang w:val="es-MX"/>
        </w:rPr>
      </w:pPr>
    </w:p>
    <w:p w14:paraId="68273432" w14:textId="77777777" w:rsidR="00081AD9" w:rsidRPr="009A4B4C" w:rsidRDefault="00081AD9" w:rsidP="00C50B71">
      <w:pPr>
        <w:jc w:val="center"/>
        <w:rPr>
          <w:rFonts w:ascii="Calibri" w:hAnsi="Calibri" w:cs="Calibri"/>
          <w:b/>
          <w:lang w:val="es-MX"/>
        </w:rPr>
      </w:pPr>
    </w:p>
    <w:p w14:paraId="430A54F4" w14:textId="77777777" w:rsidR="00081AD9" w:rsidRPr="009A4B4C" w:rsidRDefault="00081AD9" w:rsidP="00C50B71">
      <w:pPr>
        <w:jc w:val="center"/>
        <w:rPr>
          <w:rFonts w:ascii="Calibri" w:hAnsi="Calibri" w:cs="Calibri"/>
          <w:b/>
          <w:lang w:val="es-MX"/>
        </w:rPr>
      </w:pPr>
    </w:p>
    <w:p w14:paraId="7E69F8F7" w14:textId="77777777" w:rsidR="00C50B71" w:rsidRPr="009A4B4C" w:rsidRDefault="00C50B71" w:rsidP="00C50B71">
      <w:pPr>
        <w:jc w:val="center"/>
        <w:rPr>
          <w:rFonts w:ascii="Calibri" w:hAnsi="Calibri" w:cs="Calibri"/>
          <w:b/>
          <w:lang w:val="es-MX"/>
        </w:rPr>
      </w:pPr>
    </w:p>
    <w:p w14:paraId="42812440" w14:textId="77777777" w:rsidR="00C50B71" w:rsidRPr="009A4B4C" w:rsidRDefault="002161FF" w:rsidP="00C50B71">
      <w:pPr>
        <w:jc w:val="center"/>
        <w:rPr>
          <w:rFonts w:ascii="Calibri" w:hAnsi="Calibri" w:cs="Calibri"/>
          <w:b/>
          <w:sz w:val="36"/>
          <w:szCs w:val="28"/>
          <w:u w:val="single"/>
          <w:lang w:val="es-MX"/>
        </w:rPr>
      </w:pPr>
      <w:r w:rsidRPr="009A4B4C">
        <w:rPr>
          <w:rFonts w:ascii="Calibri" w:hAnsi="Calibri" w:cs="Calibri"/>
          <w:b/>
          <w:sz w:val="36"/>
          <w:szCs w:val="28"/>
          <w:u w:val="single"/>
          <w:lang w:val="es-MX"/>
        </w:rPr>
        <w:t xml:space="preserve">PLANIFICACIÓN ESTRATÉGICA INSTITUCIONAL </w:t>
      </w:r>
    </w:p>
    <w:p w14:paraId="6F58834A" w14:textId="77777777" w:rsidR="002161FF" w:rsidRPr="009A4B4C" w:rsidRDefault="002161FF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31B19822" w14:textId="77777777" w:rsidR="002161FF" w:rsidRPr="009A4B4C" w:rsidRDefault="002161FF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052619B6" w14:textId="77777777" w:rsidR="00E67B9C" w:rsidRPr="009A4B4C" w:rsidRDefault="00E67B9C" w:rsidP="00E67B9C">
      <w:pPr>
        <w:jc w:val="center"/>
        <w:rPr>
          <w:rFonts w:ascii="Calibri" w:hAnsi="Calibri" w:cs="Calibri"/>
          <w:b/>
          <w:sz w:val="32"/>
          <w:lang w:val="es-MX"/>
        </w:rPr>
      </w:pPr>
      <w:r w:rsidRPr="009A4B4C">
        <w:rPr>
          <w:rFonts w:ascii="Calibri" w:hAnsi="Calibri" w:cs="Calibri"/>
          <w:b/>
          <w:sz w:val="32"/>
          <w:lang w:val="es-MX"/>
        </w:rPr>
        <w:t xml:space="preserve">PERIÓDO </w:t>
      </w:r>
      <w:r w:rsidR="007B0CBF">
        <w:rPr>
          <w:rFonts w:ascii="Calibri" w:hAnsi="Calibri" w:cs="Calibri"/>
          <w:b/>
          <w:sz w:val="32"/>
          <w:lang w:val="es-MX"/>
        </w:rPr>
        <w:t>[AAAA</w:t>
      </w:r>
      <w:r w:rsidRPr="009A4B4C">
        <w:rPr>
          <w:rFonts w:ascii="Calibri" w:hAnsi="Calibri" w:cs="Calibri"/>
          <w:b/>
          <w:sz w:val="32"/>
          <w:lang w:val="es-MX"/>
        </w:rPr>
        <w:t>-</w:t>
      </w:r>
      <w:r w:rsidR="007B0CBF">
        <w:rPr>
          <w:rFonts w:ascii="Calibri" w:hAnsi="Calibri" w:cs="Calibri"/>
          <w:b/>
          <w:sz w:val="32"/>
          <w:lang w:val="es-MX"/>
        </w:rPr>
        <w:t>AAAA]</w:t>
      </w:r>
    </w:p>
    <w:p w14:paraId="21B507ED" w14:textId="77777777" w:rsidR="00081AD9" w:rsidRPr="009A4B4C" w:rsidRDefault="00081AD9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38FDDA67" w14:textId="77777777" w:rsidR="00081AD9" w:rsidRPr="009A4B4C" w:rsidRDefault="00081AD9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7DB069F2" w14:textId="77777777" w:rsidR="00081AD9" w:rsidRPr="009A4B4C" w:rsidRDefault="00081AD9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73DD6285" w14:textId="77777777" w:rsidR="00081AD9" w:rsidRDefault="00081AD9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0F198107" w14:textId="77777777" w:rsidR="007B0CBF" w:rsidRDefault="007B0CBF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6077B4FE" w14:textId="77777777" w:rsidR="007B0CBF" w:rsidRDefault="007B0CBF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6B67711A" w14:textId="77777777" w:rsidR="007B0CBF" w:rsidRDefault="007B0CBF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7A6AE3CF" w14:textId="77777777" w:rsidR="007B0CBF" w:rsidRDefault="007B0CBF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71B275A8" w14:textId="77777777" w:rsidR="007B0CBF" w:rsidRDefault="007B0CBF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665898CD" w14:textId="77777777" w:rsidR="007B0CBF" w:rsidRPr="009A4B4C" w:rsidRDefault="007B0CBF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6FEAEA87" w14:textId="77777777" w:rsidR="00081AD9" w:rsidRPr="009A4B4C" w:rsidRDefault="00081AD9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22343920" w14:textId="77777777" w:rsidR="00081AD9" w:rsidRPr="009A4B4C" w:rsidRDefault="00081AD9" w:rsidP="00C50B71">
      <w:pPr>
        <w:jc w:val="center"/>
        <w:rPr>
          <w:rFonts w:ascii="Calibri" w:hAnsi="Calibri" w:cs="Calibri"/>
          <w:b/>
          <w:u w:val="single"/>
          <w:lang w:val="es-MX"/>
        </w:rPr>
      </w:pPr>
    </w:p>
    <w:p w14:paraId="488052AC" w14:textId="77777777" w:rsidR="00800ECB" w:rsidRPr="009A4B4C" w:rsidRDefault="000927C1" w:rsidP="000927C1">
      <w:pPr>
        <w:tabs>
          <w:tab w:val="left" w:pos="2595"/>
        </w:tabs>
        <w:jc w:val="center"/>
        <w:rPr>
          <w:rFonts w:ascii="Calibri" w:hAnsi="Calibri" w:cs="Calibri"/>
          <w:b/>
          <w:sz w:val="24"/>
          <w:szCs w:val="36"/>
        </w:rPr>
      </w:pPr>
      <w:r w:rsidRPr="009A4B4C">
        <w:rPr>
          <w:rFonts w:ascii="Calibri" w:hAnsi="Calibri" w:cs="Calibri"/>
          <w:b/>
          <w:sz w:val="24"/>
          <w:szCs w:val="36"/>
        </w:rPr>
        <w:t>CONTENIDO</w:t>
      </w:r>
    </w:p>
    <w:sdt>
      <w:sdtPr>
        <w:rPr>
          <w:rFonts w:ascii="Calibri" w:eastAsiaTheme="minorHAnsi" w:hAnsi="Calibri" w:cs="Calibri"/>
          <w:b w:val="0"/>
          <w:bCs w:val="0"/>
          <w:color w:val="auto"/>
          <w:sz w:val="22"/>
          <w:szCs w:val="22"/>
          <w:lang w:val="es-ES" w:eastAsia="en-US"/>
        </w:rPr>
        <w:id w:val="769430597"/>
        <w:docPartObj>
          <w:docPartGallery w:val="Table of Contents"/>
          <w:docPartUnique/>
        </w:docPartObj>
      </w:sdtPr>
      <w:sdtEndPr>
        <w:rPr>
          <w:rStyle w:val="Hipervnculo"/>
          <w:noProof/>
          <w:color w:val="0000FF" w:themeColor="hyperlink"/>
          <w:u w:val="single"/>
          <w:lang w:val="es-EC"/>
        </w:rPr>
      </w:sdtEndPr>
      <w:sdtContent>
        <w:p w14:paraId="7DF06659" w14:textId="77777777" w:rsidR="001503F9" w:rsidRPr="009A4B4C" w:rsidRDefault="001503F9">
          <w:pPr>
            <w:pStyle w:val="TtuloTDC"/>
            <w:rPr>
              <w:rFonts w:ascii="Calibri" w:hAnsi="Calibri" w:cs="Calibri"/>
            </w:rPr>
          </w:pPr>
        </w:p>
        <w:p w14:paraId="0A936AAF" w14:textId="77777777" w:rsidR="007B0CBF" w:rsidRDefault="00D36C71">
          <w:pPr>
            <w:pStyle w:val="TDC1"/>
            <w:rPr>
              <w:rFonts w:eastAsiaTheme="minorEastAsia"/>
              <w:noProof/>
              <w:lang w:eastAsia="es-EC"/>
            </w:rPr>
          </w:pPr>
          <w:r w:rsidRPr="009A4B4C">
            <w:rPr>
              <w:rStyle w:val="Hipervnculo"/>
              <w:rFonts w:ascii="Calibri" w:hAnsi="Calibri" w:cs="Calibri"/>
              <w:noProof/>
            </w:rPr>
            <w:fldChar w:fldCharType="begin"/>
          </w:r>
          <w:r w:rsidR="001503F9" w:rsidRPr="009A4B4C">
            <w:rPr>
              <w:rStyle w:val="Hipervnculo"/>
              <w:rFonts w:ascii="Calibri" w:hAnsi="Calibri" w:cs="Calibri"/>
              <w:noProof/>
            </w:rPr>
            <w:instrText xml:space="preserve"> TOC \o "1-3" \h \z \u </w:instrText>
          </w:r>
          <w:r w:rsidRPr="009A4B4C">
            <w:rPr>
              <w:rStyle w:val="Hipervnculo"/>
              <w:rFonts w:ascii="Calibri" w:hAnsi="Calibri" w:cs="Calibri"/>
              <w:noProof/>
            </w:rPr>
            <w:fldChar w:fldCharType="separate"/>
          </w:r>
          <w:hyperlink w:anchor="_Toc394054164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1.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ANTECEDENTES</w:t>
            </w:r>
            <w:r w:rsidR="007B0C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062E9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65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1.1.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Marco legal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_Toc394054165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3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768F6C58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66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1.2.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Metodología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_Toc394054166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3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773C54CA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67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ANALISIS SITUACIONAL Y DESCRIPCIÓN INSTITUCIONAL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_Toc394054167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3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608DCE14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68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2.1.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Descripción Institucional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_Toc394054168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3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3B27C97B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69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2.1.1.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Descripción histórica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_Toc394054169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3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006942F6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70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2.1.2.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Competencias, atribuciones y rol de la Institución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_Toc394054170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3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613A9196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71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2.2.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Diagnóstico Institucional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_Toc394054171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4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1EF00681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72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2.2.1.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Planificación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_Toc394054172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4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79365103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73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2.2.2.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Estructura Organizacional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_Toc394054173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4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33CECB3D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74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2.2.3.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Talento Humano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_Toc394054174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4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1F57B369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75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2.2.4.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Tecnologías de la Información y Comunicaciones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_Toc394054175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4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028A8B3B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76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2.2.5.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Procesos y Procedimientos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_Toc394054176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4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180BFFDF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77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2.3.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Análisis situacional del entorno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_Toc394054177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4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1F63D2A7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78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2.3.1.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Político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_Toc394054178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4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53950378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79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2.3.2.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Económico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_Toc394054179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4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16B2F248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80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2.3.3.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Social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_Toc394054180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5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6A0565E8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81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2.3.4.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Tecnológico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_Toc394054181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5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6C23667F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82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2.4.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Mapa de Actores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_Toc394054182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5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25200196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83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2.5.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Análisis FODA (Fortalezas, Oportunidades, Debilidades, Amenazas)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_Toc394054183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5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57E99D40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84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DESARROLLO DEL PLAN INSTITUCIONAL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_Toc394054184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5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38427E36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85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3.1.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El proceso de Planificación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_Toc394054185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5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69F0AEEA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86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3.2.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Elementos orientadores de la Institución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_Toc394054186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5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517323EB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87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3.2.1.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Misión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_Toc394054187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6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4935D134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88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3.2.2.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Visión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_Toc394054188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6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30A781C5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89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3.2.3.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Valores Institucionales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_Toc394054189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6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252A4027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90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3.2.4.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Objetivos estratégicos Institucionales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_Toc394054190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6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60EBECFC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91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3.2.5.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Mapa estratégico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_Toc394054191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6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55EF7110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92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3.2.6.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Formulación de Indicadores y metas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_Toc394054192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6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5DD153C5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93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3.2.7.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Alineación de Objetivos Estratégicos Institucionales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_Toc394054193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6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4287880E" w14:textId="77777777" w:rsidR="007B0CBF" w:rsidRDefault="00000000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EC"/>
            </w:rPr>
          </w:pPr>
          <w:hyperlink w:anchor="_Toc394054194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3.2.8.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Identificación de programas y proyectos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_Toc394054194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6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647B529B" w14:textId="77777777" w:rsidR="007B0CBF" w:rsidRDefault="00000000">
          <w:pPr>
            <w:pStyle w:val="TDC1"/>
            <w:rPr>
              <w:rFonts w:eastAsiaTheme="minorEastAsia"/>
              <w:noProof/>
              <w:lang w:eastAsia="es-EC"/>
            </w:rPr>
          </w:pPr>
          <w:hyperlink w:anchor="_Toc394054195" w:history="1"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3.3.</w:t>
            </w:r>
            <w:r w:rsidR="007B0CBF">
              <w:rPr>
                <w:rFonts w:eastAsiaTheme="minorEastAsia"/>
                <w:noProof/>
                <w:lang w:eastAsia="es-EC"/>
              </w:rPr>
              <w:tab/>
            </w:r>
            <w:r w:rsidR="007B0CBF" w:rsidRPr="00A93360">
              <w:rPr>
                <w:rStyle w:val="Hipervnculo"/>
                <w:rFonts w:ascii="Calibri" w:hAnsi="Calibri" w:cs="Calibri"/>
                <w:noProof/>
              </w:rPr>
              <w:t>PROGRAMACIÓN PLURIANUAL DE POLÍTICA PÚBLICA</w:t>
            </w:r>
            <w:r w:rsidR="007B0CBF">
              <w:rPr>
                <w:noProof/>
                <w:webHidden/>
              </w:rPr>
              <w:tab/>
            </w:r>
            <w:r w:rsidR="00D36C71">
              <w:rPr>
                <w:noProof/>
                <w:webHidden/>
              </w:rPr>
              <w:fldChar w:fldCharType="begin"/>
            </w:r>
            <w:r w:rsidR="007B0CBF">
              <w:rPr>
                <w:noProof/>
                <w:webHidden/>
              </w:rPr>
              <w:instrText xml:space="preserve"> PAGEREF _Toc394054195 \h </w:instrText>
            </w:r>
            <w:r w:rsidR="00D36C71">
              <w:rPr>
                <w:noProof/>
                <w:webHidden/>
              </w:rPr>
            </w:r>
            <w:r w:rsidR="00D36C71">
              <w:rPr>
                <w:noProof/>
                <w:webHidden/>
              </w:rPr>
              <w:fldChar w:fldCharType="separate"/>
            </w:r>
            <w:r w:rsidR="007B0CBF">
              <w:rPr>
                <w:noProof/>
                <w:webHidden/>
              </w:rPr>
              <w:t>7</w:t>
            </w:r>
            <w:r w:rsidR="00D36C71">
              <w:rPr>
                <w:noProof/>
                <w:webHidden/>
              </w:rPr>
              <w:fldChar w:fldCharType="end"/>
            </w:r>
          </w:hyperlink>
        </w:p>
        <w:p w14:paraId="6A1CF61F" w14:textId="77777777" w:rsidR="001503F9" w:rsidRPr="009A4B4C" w:rsidRDefault="00D36C71" w:rsidP="00C50B71">
          <w:pPr>
            <w:pStyle w:val="TDC1"/>
            <w:rPr>
              <w:rStyle w:val="Hipervnculo"/>
              <w:rFonts w:ascii="Calibri" w:hAnsi="Calibri" w:cs="Calibri"/>
              <w:noProof/>
            </w:rPr>
          </w:pPr>
          <w:r w:rsidRPr="009A4B4C">
            <w:rPr>
              <w:rStyle w:val="Hipervnculo"/>
              <w:rFonts w:ascii="Calibri" w:hAnsi="Calibri" w:cs="Calibri"/>
              <w:noProof/>
            </w:rPr>
            <w:fldChar w:fldCharType="end"/>
          </w:r>
        </w:p>
      </w:sdtContent>
    </w:sdt>
    <w:p w14:paraId="741B0017" w14:textId="77777777" w:rsidR="00CC6D99" w:rsidRPr="009A4B4C" w:rsidRDefault="00CC6D99" w:rsidP="00CC6D99">
      <w:pPr>
        <w:pStyle w:val="Ttulo1"/>
        <w:ind w:left="426"/>
        <w:rPr>
          <w:rFonts w:ascii="Calibri" w:hAnsi="Calibri" w:cs="Calibri"/>
          <w:color w:val="000000" w:themeColor="text1"/>
          <w:sz w:val="24"/>
        </w:rPr>
      </w:pPr>
    </w:p>
    <w:p w14:paraId="4ADF63B9" w14:textId="77777777" w:rsidR="00D91B5C" w:rsidRPr="009A4B4C" w:rsidRDefault="00D91B5C" w:rsidP="00D91B5C">
      <w:pPr>
        <w:rPr>
          <w:rFonts w:ascii="Calibri" w:hAnsi="Calibri" w:cs="Calibri"/>
        </w:rPr>
      </w:pPr>
    </w:p>
    <w:p w14:paraId="7701834D" w14:textId="77777777" w:rsidR="00D91B5C" w:rsidRPr="009A4B4C" w:rsidRDefault="00D91B5C" w:rsidP="00D91B5C">
      <w:pPr>
        <w:rPr>
          <w:rFonts w:ascii="Calibri" w:hAnsi="Calibri" w:cs="Calibri"/>
        </w:rPr>
      </w:pPr>
    </w:p>
    <w:p w14:paraId="10170BAC" w14:textId="77777777" w:rsidR="00D91B5C" w:rsidRPr="009A4B4C" w:rsidRDefault="00D91B5C" w:rsidP="00D91B5C">
      <w:pPr>
        <w:rPr>
          <w:rFonts w:ascii="Calibri" w:hAnsi="Calibri" w:cs="Calibri"/>
        </w:rPr>
      </w:pPr>
    </w:p>
    <w:p w14:paraId="5F279222" w14:textId="77777777" w:rsidR="00D91B5C" w:rsidRPr="009A4B4C" w:rsidRDefault="00D91B5C" w:rsidP="00D91B5C">
      <w:pPr>
        <w:rPr>
          <w:rFonts w:ascii="Calibri" w:hAnsi="Calibri" w:cs="Calibri"/>
        </w:rPr>
      </w:pPr>
    </w:p>
    <w:p w14:paraId="0C1E1B97" w14:textId="77777777" w:rsidR="00D91B5C" w:rsidRPr="009A4B4C" w:rsidRDefault="00D91B5C" w:rsidP="00D91B5C">
      <w:pPr>
        <w:rPr>
          <w:rFonts w:ascii="Calibri" w:hAnsi="Calibri" w:cs="Calibri"/>
        </w:rPr>
      </w:pPr>
    </w:p>
    <w:p w14:paraId="7A151F48" w14:textId="77777777" w:rsidR="00D91B5C" w:rsidRPr="009A4B4C" w:rsidRDefault="00D91B5C" w:rsidP="00D91B5C">
      <w:pPr>
        <w:rPr>
          <w:rFonts w:ascii="Calibri" w:hAnsi="Calibri" w:cs="Calibri"/>
        </w:rPr>
      </w:pPr>
    </w:p>
    <w:p w14:paraId="175E0C8A" w14:textId="77777777" w:rsidR="00D91B5C" w:rsidRPr="009A4B4C" w:rsidRDefault="00D91B5C" w:rsidP="00D91B5C">
      <w:pPr>
        <w:rPr>
          <w:rFonts w:ascii="Calibri" w:hAnsi="Calibri" w:cs="Calibri"/>
        </w:rPr>
      </w:pPr>
    </w:p>
    <w:p w14:paraId="0E13B585" w14:textId="77777777" w:rsidR="00D91B5C" w:rsidRPr="009A4B4C" w:rsidRDefault="00D91B5C" w:rsidP="00D91B5C">
      <w:pPr>
        <w:rPr>
          <w:rFonts w:ascii="Calibri" w:hAnsi="Calibri" w:cs="Calibri"/>
        </w:rPr>
      </w:pPr>
    </w:p>
    <w:p w14:paraId="25276950" w14:textId="77777777" w:rsidR="00D91B5C" w:rsidRPr="009A4B4C" w:rsidRDefault="00D91B5C" w:rsidP="00D91B5C">
      <w:pPr>
        <w:rPr>
          <w:rFonts w:ascii="Calibri" w:hAnsi="Calibri" w:cs="Calibri"/>
        </w:rPr>
      </w:pPr>
    </w:p>
    <w:p w14:paraId="73FFEC2A" w14:textId="77777777" w:rsidR="00D91B5C" w:rsidRPr="009A4B4C" w:rsidRDefault="00D91B5C" w:rsidP="00D91B5C">
      <w:pPr>
        <w:rPr>
          <w:rFonts w:ascii="Calibri" w:hAnsi="Calibri" w:cs="Calibri"/>
        </w:rPr>
      </w:pPr>
    </w:p>
    <w:p w14:paraId="3C13F9C0" w14:textId="77777777" w:rsidR="00D91B5C" w:rsidRPr="009A4B4C" w:rsidRDefault="00D91B5C" w:rsidP="00D91B5C">
      <w:pPr>
        <w:rPr>
          <w:rFonts w:ascii="Calibri" w:hAnsi="Calibri" w:cs="Calibri"/>
        </w:rPr>
      </w:pPr>
    </w:p>
    <w:p w14:paraId="65610334" w14:textId="77777777" w:rsidR="00D91B5C" w:rsidRPr="009A4B4C" w:rsidRDefault="00D91B5C" w:rsidP="00D91B5C">
      <w:pPr>
        <w:rPr>
          <w:rFonts w:ascii="Calibri" w:hAnsi="Calibri" w:cs="Calibri"/>
        </w:rPr>
      </w:pPr>
    </w:p>
    <w:p w14:paraId="55C4D488" w14:textId="77777777" w:rsidR="00D51D20" w:rsidRPr="009A4B4C" w:rsidRDefault="00D51D20" w:rsidP="00D91B5C">
      <w:pPr>
        <w:rPr>
          <w:rFonts w:ascii="Calibri" w:hAnsi="Calibri" w:cs="Calibri"/>
        </w:rPr>
      </w:pPr>
    </w:p>
    <w:p w14:paraId="7B1A3BCC" w14:textId="77777777" w:rsidR="00D51D20" w:rsidRPr="009A4B4C" w:rsidRDefault="00D51D20" w:rsidP="00D91B5C">
      <w:pPr>
        <w:rPr>
          <w:rFonts w:ascii="Calibri" w:hAnsi="Calibri" w:cs="Calibri"/>
        </w:rPr>
      </w:pPr>
    </w:p>
    <w:p w14:paraId="3874EB82" w14:textId="77777777" w:rsidR="00D51D20" w:rsidRPr="009A4B4C" w:rsidRDefault="00D51D20" w:rsidP="00D91B5C">
      <w:pPr>
        <w:rPr>
          <w:rFonts w:ascii="Calibri" w:hAnsi="Calibri" w:cs="Calibri"/>
        </w:rPr>
      </w:pPr>
    </w:p>
    <w:p w14:paraId="787BB15D" w14:textId="77777777" w:rsidR="00D51D20" w:rsidRPr="009A4B4C" w:rsidRDefault="00D51D20" w:rsidP="00D91B5C">
      <w:pPr>
        <w:rPr>
          <w:rFonts w:ascii="Calibri" w:hAnsi="Calibri" w:cs="Calibri"/>
        </w:rPr>
      </w:pPr>
    </w:p>
    <w:p w14:paraId="3C504681" w14:textId="77777777" w:rsidR="00D51D20" w:rsidRPr="009A4B4C" w:rsidRDefault="00D51D20" w:rsidP="00D91B5C">
      <w:pPr>
        <w:rPr>
          <w:rFonts w:ascii="Calibri" w:hAnsi="Calibri" w:cs="Calibri"/>
        </w:rPr>
      </w:pPr>
    </w:p>
    <w:p w14:paraId="6EAD974E" w14:textId="77777777" w:rsidR="00027A9F" w:rsidRPr="009A4B4C" w:rsidRDefault="00027A9F" w:rsidP="00D91B5C">
      <w:pPr>
        <w:rPr>
          <w:rFonts w:ascii="Calibri" w:hAnsi="Calibri" w:cs="Calibri"/>
        </w:rPr>
      </w:pPr>
    </w:p>
    <w:p w14:paraId="14928060" w14:textId="77777777" w:rsidR="00BF1CB5" w:rsidRPr="009A4B4C" w:rsidRDefault="00BF1CB5" w:rsidP="00BF1CB5">
      <w:pPr>
        <w:pStyle w:val="Ttulo1"/>
        <w:numPr>
          <w:ilvl w:val="0"/>
          <w:numId w:val="1"/>
        </w:numPr>
        <w:ind w:left="426"/>
        <w:rPr>
          <w:rFonts w:ascii="Calibri" w:hAnsi="Calibri" w:cs="Calibri"/>
          <w:color w:val="000000" w:themeColor="text1"/>
          <w:sz w:val="24"/>
        </w:rPr>
      </w:pPr>
      <w:bookmarkStart w:id="0" w:name="_Toc394054164"/>
      <w:r w:rsidRPr="009A4B4C">
        <w:rPr>
          <w:rFonts w:ascii="Calibri" w:hAnsi="Calibri" w:cs="Calibri"/>
          <w:color w:val="000000" w:themeColor="text1"/>
          <w:sz w:val="24"/>
        </w:rPr>
        <w:t>ANTECEDENTES</w:t>
      </w:r>
      <w:bookmarkEnd w:id="0"/>
    </w:p>
    <w:p w14:paraId="5353B239" w14:textId="77777777" w:rsidR="00BF1CB5" w:rsidRPr="009A4B4C" w:rsidRDefault="002C3481" w:rsidP="00BF1CB5">
      <w:pPr>
        <w:pStyle w:val="Ttulo1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1" w:name="_Toc394054165"/>
      <w:r w:rsidRPr="009A4B4C">
        <w:rPr>
          <w:rFonts w:ascii="Calibri" w:hAnsi="Calibri" w:cs="Calibri"/>
          <w:color w:val="000000" w:themeColor="text1"/>
          <w:sz w:val="24"/>
        </w:rPr>
        <w:t>Marco legal</w:t>
      </w:r>
      <w:bookmarkEnd w:id="1"/>
    </w:p>
    <w:p w14:paraId="4CE91C42" w14:textId="77777777" w:rsidR="001377EF" w:rsidRPr="009A4B4C" w:rsidRDefault="001377EF" w:rsidP="001377EF">
      <w:pPr>
        <w:rPr>
          <w:rFonts w:ascii="Calibri" w:hAnsi="Calibri" w:cs="Calibri"/>
        </w:rPr>
      </w:pPr>
    </w:p>
    <w:p w14:paraId="25EDEADE" w14:textId="77777777" w:rsidR="00837130" w:rsidRPr="009A4B4C" w:rsidRDefault="00837130" w:rsidP="00837130">
      <w:pPr>
        <w:pStyle w:val="Prrafodelista"/>
        <w:jc w:val="both"/>
        <w:rPr>
          <w:rFonts w:ascii="Calibri" w:hAnsi="Calibri" w:cs="Calibri"/>
        </w:rPr>
      </w:pPr>
    </w:p>
    <w:p w14:paraId="335806CA" w14:textId="77777777" w:rsidR="00BF1CB5" w:rsidRPr="009A4B4C" w:rsidRDefault="00BF1CB5" w:rsidP="00BF1CB5">
      <w:pPr>
        <w:pStyle w:val="Ttulo1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2" w:name="_Toc394054166"/>
      <w:r w:rsidRPr="009A4B4C">
        <w:rPr>
          <w:rFonts w:ascii="Calibri" w:hAnsi="Calibri" w:cs="Calibri"/>
          <w:color w:val="000000" w:themeColor="text1"/>
          <w:sz w:val="24"/>
        </w:rPr>
        <w:t>Metodología</w:t>
      </w:r>
      <w:bookmarkEnd w:id="2"/>
    </w:p>
    <w:p w14:paraId="53093971" w14:textId="77777777" w:rsidR="00873E30" w:rsidRPr="009A4B4C" w:rsidRDefault="00873E30" w:rsidP="00873E30">
      <w:pPr>
        <w:rPr>
          <w:rFonts w:ascii="Calibri" w:hAnsi="Calibri" w:cs="Calibri"/>
        </w:rPr>
      </w:pPr>
    </w:p>
    <w:p w14:paraId="23ED7786" w14:textId="77777777" w:rsidR="00A73E3A" w:rsidRPr="009A4B4C" w:rsidRDefault="00A73E3A" w:rsidP="00D92E0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alibri" w:hAnsi="Calibri" w:cs="Calibri"/>
        </w:rPr>
      </w:pPr>
    </w:p>
    <w:p w14:paraId="680F107E" w14:textId="77777777" w:rsidR="00BF1CB5" w:rsidRPr="009A4B4C" w:rsidRDefault="00BF1CB5" w:rsidP="00BF1CB5">
      <w:pPr>
        <w:pStyle w:val="Ttulo1"/>
        <w:numPr>
          <w:ilvl w:val="0"/>
          <w:numId w:val="1"/>
        </w:numPr>
        <w:ind w:left="426"/>
        <w:rPr>
          <w:rFonts w:ascii="Calibri" w:hAnsi="Calibri" w:cs="Calibri"/>
          <w:color w:val="000000" w:themeColor="text1"/>
          <w:sz w:val="24"/>
        </w:rPr>
      </w:pPr>
      <w:bookmarkStart w:id="3" w:name="_Toc394054167"/>
      <w:r w:rsidRPr="009A4B4C">
        <w:rPr>
          <w:rFonts w:ascii="Calibri" w:hAnsi="Calibri" w:cs="Calibri"/>
          <w:color w:val="000000" w:themeColor="text1"/>
          <w:sz w:val="24"/>
        </w:rPr>
        <w:t>ANALISIS SITUACIONAL Y DESCRIPCIÓN INSTITUCIONAL</w:t>
      </w:r>
      <w:bookmarkEnd w:id="3"/>
    </w:p>
    <w:p w14:paraId="24F8902F" w14:textId="77777777" w:rsidR="00BF1CB5" w:rsidRPr="009A4B4C" w:rsidRDefault="00BF1CB5" w:rsidP="00BF1CB5">
      <w:pPr>
        <w:pStyle w:val="Ttulo1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4" w:name="_Toc394054168"/>
      <w:r w:rsidRPr="009A4B4C">
        <w:rPr>
          <w:rFonts w:ascii="Calibri" w:hAnsi="Calibri" w:cs="Calibri"/>
          <w:color w:val="000000" w:themeColor="text1"/>
          <w:sz w:val="24"/>
        </w:rPr>
        <w:t>Descripción Institucional</w:t>
      </w:r>
      <w:bookmarkEnd w:id="4"/>
    </w:p>
    <w:p w14:paraId="6EC02FD1" w14:textId="77777777" w:rsidR="00BF1CB5" w:rsidRPr="009A4B4C" w:rsidRDefault="00BF1CB5" w:rsidP="00BF1CB5">
      <w:pPr>
        <w:pStyle w:val="Ttulo1"/>
        <w:numPr>
          <w:ilvl w:val="2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5" w:name="_Toc394054169"/>
      <w:r w:rsidRPr="009A4B4C">
        <w:rPr>
          <w:rFonts w:ascii="Calibri" w:hAnsi="Calibri" w:cs="Calibri"/>
          <w:color w:val="000000" w:themeColor="text1"/>
          <w:sz w:val="24"/>
        </w:rPr>
        <w:t>Descripción histórica</w:t>
      </w:r>
      <w:bookmarkEnd w:id="5"/>
    </w:p>
    <w:p w14:paraId="5DF74F79" w14:textId="77777777" w:rsidR="00674D81" w:rsidRPr="009A4B4C" w:rsidRDefault="00674D81" w:rsidP="00674D81">
      <w:pPr>
        <w:rPr>
          <w:rFonts w:ascii="Calibri" w:hAnsi="Calibri" w:cs="Calibri"/>
        </w:rPr>
      </w:pPr>
    </w:p>
    <w:p w14:paraId="73B0BA2F" w14:textId="77777777" w:rsidR="00B52C98" w:rsidRPr="009A4B4C" w:rsidRDefault="00B52C98" w:rsidP="00B52C98">
      <w:pPr>
        <w:jc w:val="center"/>
        <w:rPr>
          <w:rFonts w:ascii="Calibri" w:hAnsi="Calibri" w:cs="Calibri"/>
        </w:rPr>
      </w:pPr>
    </w:p>
    <w:p w14:paraId="5DE3861F" w14:textId="77777777" w:rsidR="00FC54D5" w:rsidRPr="009A4B4C" w:rsidRDefault="00FC54D5" w:rsidP="00F82A9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7C9D4693" w14:textId="77777777" w:rsidR="00BF1CB5" w:rsidRPr="009A4B4C" w:rsidRDefault="00BF1CB5" w:rsidP="00F82A96">
      <w:pPr>
        <w:pStyle w:val="Ttulo1"/>
        <w:numPr>
          <w:ilvl w:val="2"/>
          <w:numId w:val="1"/>
        </w:numPr>
        <w:spacing w:before="0"/>
        <w:rPr>
          <w:rFonts w:ascii="Calibri" w:hAnsi="Calibri" w:cs="Calibri"/>
          <w:color w:val="000000" w:themeColor="text1"/>
          <w:sz w:val="24"/>
        </w:rPr>
      </w:pPr>
      <w:bookmarkStart w:id="6" w:name="_Toc394054170"/>
      <w:r w:rsidRPr="009A4B4C">
        <w:rPr>
          <w:rFonts w:ascii="Calibri" w:hAnsi="Calibri" w:cs="Calibri"/>
          <w:color w:val="000000" w:themeColor="text1"/>
          <w:sz w:val="24"/>
        </w:rPr>
        <w:t xml:space="preserve">Competencias, </w:t>
      </w:r>
      <w:proofErr w:type="spellStart"/>
      <w:r w:rsidR="00CC6D99" w:rsidRPr="009A4B4C">
        <w:rPr>
          <w:rFonts w:ascii="Calibri" w:hAnsi="Calibri" w:cs="Calibri"/>
          <w:color w:val="000000" w:themeColor="text1"/>
          <w:sz w:val="24"/>
        </w:rPr>
        <w:t>a</w:t>
      </w:r>
      <w:r w:rsidR="00B52C98" w:rsidRPr="009A4B4C">
        <w:rPr>
          <w:rFonts w:ascii="Calibri" w:hAnsi="Calibri" w:cs="Calibri"/>
          <w:color w:val="000000" w:themeColor="text1"/>
          <w:sz w:val="24"/>
        </w:rPr>
        <w:t>tribuciones</w:t>
      </w:r>
      <w:r w:rsidR="00CC6D99" w:rsidRPr="009A4B4C">
        <w:rPr>
          <w:rFonts w:ascii="Calibri" w:hAnsi="Calibri" w:cs="Calibri"/>
          <w:color w:val="000000" w:themeColor="text1"/>
          <w:sz w:val="24"/>
        </w:rPr>
        <w:t>y</w:t>
      </w:r>
      <w:proofErr w:type="spellEnd"/>
      <w:r w:rsidR="00CC6D99" w:rsidRPr="009A4B4C">
        <w:rPr>
          <w:rFonts w:ascii="Calibri" w:hAnsi="Calibri" w:cs="Calibri"/>
          <w:color w:val="000000" w:themeColor="text1"/>
          <w:sz w:val="24"/>
        </w:rPr>
        <w:t xml:space="preserve"> r</w:t>
      </w:r>
      <w:r w:rsidRPr="009A4B4C">
        <w:rPr>
          <w:rFonts w:ascii="Calibri" w:hAnsi="Calibri" w:cs="Calibri"/>
          <w:color w:val="000000" w:themeColor="text1"/>
          <w:sz w:val="24"/>
        </w:rPr>
        <w:t>ol de la Institución</w:t>
      </w:r>
      <w:bookmarkEnd w:id="6"/>
    </w:p>
    <w:p w14:paraId="38A96426" w14:textId="77777777" w:rsidR="003D41A4" w:rsidRPr="009A4B4C" w:rsidRDefault="003D41A4" w:rsidP="00F82A96">
      <w:pPr>
        <w:rPr>
          <w:rFonts w:ascii="Calibri" w:hAnsi="Calibri" w:cs="Calibri"/>
        </w:rPr>
      </w:pPr>
    </w:p>
    <w:p w14:paraId="5573CB43" w14:textId="77777777" w:rsidR="008C3F6C" w:rsidRPr="009A4B4C" w:rsidRDefault="008C3F6C" w:rsidP="008C3F6C">
      <w:pPr>
        <w:pStyle w:val="Prrafodelista"/>
        <w:numPr>
          <w:ilvl w:val="3"/>
          <w:numId w:val="1"/>
        </w:numPr>
        <w:tabs>
          <w:tab w:val="left" w:pos="900"/>
        </w:tabs>
        <w:jc w:val="both"/>
        <w:rPr>
          <w:rFonts w:ascii="Calibri" w:hAnsi="Calibri" w:cs="Calibri"/>
          <w:b/>
        </w:rPr>
      </w:pPr>
      <w:r w:rsidRPr="009A4B4C">
        <w:rPr>
          <w:rFonts w:ascii="Calibri" w:hAnsi="Calibri" w:cs="Calibri"/>
          <w:b/>
        </w:rPr>
        <w:t xml:space="preserve">Competencias </w:t>
      </w:r>
      <w:r w:rsidR="00F27B44" w:rsidRPr="009A4B4C">
        <w:rPr>
          <w:rFonts w:ascii="Calibri" w:hAnsi="Calibri" w:cs="Calibri"/>
          <w:b/>
        </w:rPr>
        <w:t xml:space="preserve">y atribuciones </w:t>
      </w:r>
    </w:p>
    <w:p w14:paraId="5649B1CA" w14:textId="77777777" w:rsidR="007B0CBF" w:rsidRDefault="007B0CBF" w:rsidP="008C3F6C">
      <w:pPr>
        <w:tabs>
          <w:tab w:val="left" w:pos="900"/>
        </w:tabs>
        <w:ind w:left="708"/>
        <w:jc w:val="both"/>
        <w:rPr>
          <w:rFonts w:ascii="Calibri" w:hAnsi="Calibri" w:cs="Calibri"/>
          <w:lang w:val="es-MX"/>
        </w:rPr>
      </w:pPr>
    </w:p>
    <w:p w14:paraId="6436742A" w14:textId="77777777" w:rsidR="008D68F4" w:rsidRPr="009A4B4C" w:rsidRDefault="008D68F4" w:rsidP="00956D81">
      <w:pPr>
        <w:pStyle w:val="Prrafodelista"/>
        <w:ind w:left="1416"/>
        <w:jc w:val="both"/>
        <w:rPr>
          <w:rFonts w:ascii="Calibri" w:hAnsi="Calibri" w:cs="Calibri"/>
        </w:rPr>
      </w:pPr>
    </w:p>
    <w:p w14:paraId="18134AAC" w14:textId="77777777" w:rsidR="008C3F6C" w:rsidRPr="009A4B4C" w:rsidRDefault="00500BC1" w:rsidP="008C3F6C">
      <w:pPr>
        <w:pStyle w:val="Prrafodelista"/>
        <w:numPr>
          <w:ilvl w:val="3"/>
          <w:numId w:val="1"/>
        </w:numPr>
        <w:tabs>
          <w:tab w:val="left" w:pos="900"/>
        </w:tabs>
        <w:jc w:val="both"/>
        <w:rPr>
          <w:rFonts w:ascii="Calibri" w:hAnsi="Calibri" w:cs="Calibri"/>
          <w:b/>
        </w:rPr>
      </w:pPr>
      <w:r w:rsidRPr="009A4B4C">
        <w:rPr>
          <w:rFonts w:ascii="Calibri" w:hAnsi="Calibri" w:cs="Calibri"/>
          <w:b/>
        </w:rPr>
        <w:t>Rol de la Institución</w:t>
      </w:r>
    </w:p>
    <w:p w14:paraId="3724730A" w14:textId="77777777" w:rsidR="009765F6" w:rsidRPr="009A4B4C" w:rsidRDefault="009765F6" w:rsidP="009765F6">
      <w:pPr>
        <w:pStyle w:val="Prrafodelista"/>
        <w:tabs>
          <w:tab w:val="left" w:pos="900"/>
        </w:tabs>
        <w:ind w:left="1997"/>
        <w:jc w:val="both"/>
        <w:rPr>
          <w:rFonts w:ascii="Calibri" w:hAnsi="Calibri" w:cs="Calibri"/>
          <w:b/>
          <w:highlight w:val="yellow"/>
        </w:rPr>
      </w:pPr>
    </w:p>
    <w:p w14:paraId="0C5E1636" w14:textId="77777777" w:rsidR="007B0CBF" w:rsidRDefault="007B0CBF" w:rsidP="009765F6">
      <w:pPr>
        <w:pStyle w:val="Prrafodelista"/>
        <w:jc w:val="both"/>
        <w:rPr>
          <w:rFonts w:ascii="Calibri" w:hAnsi="Calibri" w:cs="Calibri"/>
        </w:rPr>
      </w:pPr>
    </w:p>
    <w:p w14:paraId="1086C55A" w14:textId="77777777" w:rsidR="00F82A96" w:rsidRPr="009A4B4C" w:rsidRDefault="00F82A96" w:rsidP="001F26D7">
      <w:pPr>
        <w:ind w:left="708"/>
        <w:jc w:val="both"/>
        <w:rPr>
          <w:rFonts w:ascii="Calibri" w:hAnsi="Calibri" w:cs="Calibri"/>
        </w:rPr>
      </w:pPr>
    </w:p>
    <w:p w14:paraId="1D4DB5DC" w14:textId="77777777" w:rsidR="00F27B44" w:rsidRPr="009A4B4C" w:rsidRDefault="00F27B44" w:rsidP="00F82A96">
      <w:pPr>
        <w:pStyle w:val="Prrafodelista"/>
        <w:numPr>
          <w:ilvl w:val="3"/>
          <w:numId w:val="1"/>
        </w:numPr>
        <w:tabs>
          <w:tab w:val="left" w:pos="900"/>
        </w:tabs>
        <w:jc w:val="both"/>
        <w:rPr>
          <w:rFonts w:ascii="Calibri" w:hAnsi="Calibri" w:cs="Calibri"/>
          <w:b/>
        </w:rPr>
      </w:pPr>
      <w:r w:rsidRPr="009A4B4C">
        <w:rPr>
          <w:rFonts w:ascii="Calibri" w:hAnsi="Calibri" w:cs="Calibri"/>
          <w:b/>
        </w:rPr>
        <w:t xml:space="preserve">Mapa de Relacionamiento </w:t>
      </w:r>
    </w:p>
    <w:p w14:paraId="49467A2F" w14:textId="77777777" w:rsidR="007B0CBF" w:rsidRDefault="007B0CBF" w:rsidP="004C4BC4">
      <w:pPr>
        <w:ind w:left="708"/>
        <w:jc w:val="both"/>
        <w:rPr>
          <w:rFonts w:ascii="Calibri" w:hAnsi="Calibri" w:cs="Calibri"/>
          <w:lang w:val="es-MX"/>
        </w:rPr>
      </w:pPr>
    </w:p>
    <w:p w14:paraId="2FCA3EEF" w14:textId="77777777" w:rsidR="000E27F6" w:rsidRPr="009A4B4C" w:rsidRDefault="000E27F6" w:rsidP="00F852A4">
      <w:pPr>
        <w:pStyle w:val="Ttulo1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7" w:name="_Toc394054171"/>
      <w:r w:rsidRPr="009A4B4C">
        <w:rPr>
          <w:rFonts w:ascii="Calibri" w:hAnsi="Calibri" w:cs="Calibri"/>
          <w:color w:val="000000" w:themeColor="text1"/>
          <w:sz w:val="24"/>
        </w:rPr>
        <w:lastRenderedPageBreak/>
        <w:t>Diagnóstico Institucional</w:t>
      </w:r>
      <w:bookmarkEnd w:id="7"/>
    </w:p>
    <w:p w14:paraId="7CDD12D7" w14:textId="77777777" w:rsidR="000E27F6" w:rsidRPr="009A4B4C" w:rsidRDefault="000E27F6" w:rsidP="000E27F6">
      <w:pPr>
        <w:rPr>
          <w:rFonts w:ascii="Calibri" w:hAnsi="Calibri" w:cs="Calibri"/>
        </w:rPr>
      </w:pPr>
    </w:p>
    <w:p w14:paraId="4828AEE7" w14:textId="77777777" w:rsidR="007B0CBF" w:rsidRDefault="007B0CBF" w:rsidP="000E27F6">
      <w:pPr>
        <w:ind w:left="708"/>
        <w:jc w:val="both"/>
        <w:rPr>
          <w:rFonts w:ascii="Calibri" w:hAnsi="Calibri" w:cs="Calibri"/>
          <w:bCs/>
        </w:rPr>
      </w:pPr>
    </w:p>
    <w:p w14:paraId="5BCAA3DD" w14:textId="77777777" w:rsidR="00BF1CB5" w:rsidRPr="009A4B4C" w:rsidRDefault="000E27F6" w:rsidP="00F852A4">
      <w:pPr>
        <w:pStyle w:val="Ttulo1"/>
        <w:numPr>
          <w:ilvl w:val="2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8" w:name="_Toc394054172"/>
      <w:r w:rsidRPr="009A4B4C">
        <w:rPr>
          <w:rFonts w:ascii="Calibri" w:hAnsi="Calibri" w:cs="Calibri"/>
          <w:color w:val="000000" w:themeColor="text1"/>
          <w:sz w:val="24"/>
        </w:rPr>
        <w:t>Planificación</w:t>
      </w:r>
      <w:bookmarkEnd w:id="8"/>
    </w:p>
    <w:p w14:paraId="07FD4E39" w14:textId="77777777" w:rsidR="000E27F6" w:rsidRPr="009A4B4C" w:rsidRDefault="000E27F6" w:rsidP="000E27F6">
      <w:pPr>
        <w:rPr>
          <w:rFonts w:ascii="Calibri" w:hAnsi="Calibri" w:cs="Calibri"/>
        </w:rPr>
      </w:pPr>
    </w:p>
    <w:p w14:paraId="1BAE9AA1" w14:textId="77777777" w:rsidR="007B0CBF" w:rsidRDefault="007B0CBF" w:rsidP="004C4BC4">
      <w:pPr>
        <w:pStyle w:val="Textoindependiente"/>
        <w:widowControl/>
        <w:spacing w:line="276" w:lineRule="auto"/>
        <w:ind w:left="708"/>
        <w:rPr>
          <w:rFonts w:ascii="Calibri" w:hAnsi="Calibri" w:cs="Calibri"/>
          <w:bCs/>
          <w:u w:val="none"/>
        </w:rPr>
      </w:pPr>
    </w:p>
    <w:p w14:paraId="146ED5A1" w14:textId="77777777" w:rsidR="00BF1CB5" w:rsidRPr="009A4B4C" w:rsidRDefault="00F852A4" w:rsidP="00F852A4">
      <w:pPr>
        <w:pStyle w:val="Ttulo1"/>
        <w:numPr>
          <w:ilvl w:val="2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9" w:name="_Toc394054173"/>
      <w:r w:rsidRPr="009A4B4C">
        <w:rPr>
          <w:rFonts w:ascii="Calibri" w:hAnsi="Calibri" w:cs="Calibri"/>
          <w:color w:val="000000" w:themeColor="text1"/>
          <w:sz w:val="24"/>
        </w:rPr>
        <w:t>Estructura Organizacional</w:t>
      </w:r>
      <w:bookmarkEnd w:id="9"/>
    </w:p>
    <w:p w14:paraId="7B062B5F" w14:textId="77777777" w:rsidR="00F852A4" w:rsidRPr="009A4B4C" w:rsidRDefault="00F852A4" w:rsidP="00F852A4">
      <w:pPr>
        <w:rPr>
          <w:rFonts w:ascii="Calibri" w:hAnsi="Calibri" w:cs="Calibri"/>
        </w:rPr>
      </w:pPr>
    </w:p>
    <w:p w14:paraId="36BAC9F5" w14:textId="77777777" w:rsidR="007B0CBF" w:rsidRDefault="007B0CBF" w:rsidP="004C4BC4">
      <w:pPr>
        <w:ind w:left="708"/>
        <w:jc w:val="both"/>
        <w:rPr>
          <w:rFonts w:ascii="Calibri" w:hAnsi="Calibri" w:cs="Calibri"/>
          <w:lang w:val="es-MX"/>
        </w:rPr>
      </w:pPr>
    </w:p>
    <w:p w14:paraId="36E28BF4" w14:textId="77777777" w:rsidR="00BF1CB5" w:rsidRPr="009A4B4C" w:rsidRDefault="00BF1CB5" w:rsidP="00F852A4">
      <w:pPr>
        <w:pStyle w:val="Ttulo1"/>
        <w:numPr>
          <w:ilvl w:val="2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10" w:name="_Toc394054174"/>
      <w:r w:rsidRPr="009A4B4C">
        <w:rPr>
          <w:rFonts w:ascii="Calibri" w:hAnsi="Calibri" w:cs="Calibri"/>
          <w:color w:val="000000" w:themeColor="text1"/>
          <w:sz w:val="24"/>
        </w:rPr>
        <w:t>T</w:t>
      </w:r>
      <w:r w:rsidR="00F852A4" w:rsidRPr="009A4B4C">
        <w:rPr>
          <w:rFonts w:ascii="Calibri" w:hAnsi="Calibri" w:cs="Calibri"/>
          <w:color w:val="000000" w:themeColor="text1"/>
          <w:sz w:val="24"/>
        </w:rPr>
        <w:t>alento</w:t>
      </w:r>
      <w:r w:rsidRPr="009A4B4C">
        <w:rPr>
          <w:rFonts w:ascii="Calibri" w:hAnsi="Calibri" w:cs="Calibri"/>
          <w:color w:val="000000" w:themeColor="text1"/>
          <w:sz w:val="24"/>
        </w:rPr>
        <w:t xml:space="preserve"> H</w:t>
      </w:r>
      <w:r w:rsidR="00F852A4" w:rsidRPr="009A4B4C">
        <w:rPr>
          <w:rFonts w:ascii="Calibri" w:hAnsi="Calibri" w:cs="Calibri"/>
          <w:color w:val="000000" w:themeColor="text1"/>
          <w:sz w:val="24"/>
        </w:rPr>
        <w:t>umano</w:t>
      </w:r>
      <w:bookmarkEnd w:id="10"/>
    </w:p>
    <w:p w14:paraId="2C1FE237" w14:textId="77777777" w:rsidR="00F852A4" w:rsidRPr="009A4B4C" w:rsidRDefault="00F852A4" w:rsidP="00F852A4">
      <w:pPr>
        <w:rPr>
          <w:rFonts w:ascii="Calibri" w:hAnsi="Calibri" w:cs="Calibri"/>
        </w:rPr>
      </w:pPr>
    </w:p>
    <w:p w14:paraId="5E3611E6" w14:textId="77777777" w:rsidR="00481FA6" w:rsidRPr="009A4B4C" w:rsidRDefault="00481FA6" w:rsidP="00481FA6">
      <w:pPr>
        <w:ind w:left="708"/>
        <w:jc w:val="both"/>
        <w:rPr>
          <w:rFonts w:ascii="Calibri" w:hAnsi="Calibri" w:cs="Calibri"/>
          <w:lang w:val="es-MX"/>
        </w:rPr>
      </w:pPr>
    </w:p>
    <w:p w14:paraId="5B598E0D" w14:textId="77777777" w:rsidR="00BF1CB5" w:rsidRPr="009A4B4C" w:rsidRDefault="00F852A4" w:rsidP="00F852A4">
      <w:pPr>
        <w:pStyle w:val="Ttulo1"/>
        <w:numPr>
          <w:ilvl w:val="2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11" w:name="_Toc394054175"/>
      <w:r w:rsidRPr="009A4B4C">
        <w:rPr>
          <w:rFonts w:ascii="Calibri" w:hAnsi="Calibri" w:cs="Calibri"/>
          <w:color w:val="000000" w:themeColor="text1"/>
          <w:sz w:val="24"/>
        </w:rPr>
        <w:t xml:space="preserve">Tecnologías de la </w:t>
      </w:r>
      <w:r w:rsidR="00B14CE0" w:rsidRPr="009A4B4C">
        <w:rPr>
          <w:rFonts w:ascii="Calibri" w:hAnsi="Calibri" w:cs="Calibri"/>
          <w:color w:val="000000" w:themeColor="text1"/>
          <w:sz w:val="24"/>
        </w:rPr>
        <w:t>Información</w:t>
      </w:r>
      <w:r w:rsidRPr="009A4B4C">
        <w:rPr>
          <w:rFonts w:ascii="Calibri" w:hAnsi="Calibri" w:cs="Calibri"/>
          <w:color w:val="000000" w:themeColor="text1"/>
          <w:sz w:val="24"/>
        </w:rPr>
        <w:t xml:space="preserve"> y </w:t>
      </w:r>
      <w:r w:rsidR="00B14CE0" w:rsidRPr="009A4B4C">
        <w:rPr>
          <w:rFonts w:ascii="Calibri" w:hAnsi="Calibri" w:cs="Calibri"/>
          <w:color w:val="000000" w:themeColor="text1"/>
          <w:sz w:val="24"/>
        </w:rPr>
        <w:t>Comunicaciones</w:t>
      </w:r>
      <w:bookmarkEnd w:id="11"/>
    </w:p>
    <w:p w14:paraId="15AB7F56" w14:textId="77777777" w:rsidR="00F852A4" w:rsidRPr="009A4B4C" w:rsidRDefault="00F852A4" w:rsidP="00F82A96">
      <w:pPr>
        <w:spacing w:after="0"/>
        <w:rPr>
          <w:rFonts w:ascii="Calibri" w:hAnsi="Calibri" w:cs="Calibri"/>
        </w:rPr>
      </w:pPr>
    </w:p>
    <w:p w14:paraId="6F40CE52" w14:textId="77777777" w:rsidR="007B0CBF" w:rsidRDefault="007B0CBF" w:rsidP="004C4BC4">
      <w:pPr>
        <w:ind w:left="708"/>
        <w:jc w:val="both"/>
        <w:rPr>
          <w:rFonts w:ascii="Calibri" w:hAnsi="Calibri" w:cs="Calibri"/>
          <w:lang w:val="es-MX"/>
        </w:rPr>
      </w:pPr>
    </w:p>
    <w:p w14:paraId="243815F4" w14:textId="77777777" w:rsidR="002166ED" w:rsidRPr="009A4B4C" w:rsidRDefault="002166ED" w:rsidP="002166ED">
      <w:pPr>
        <w:pStyle w:val="Prrafodelista"/>
        <w:ind w:left="1428"/>
        <w:jc w:val="both"/>
        <w:rPr>
          <w:rFonts w:ascii="Calibri" w:hAnsi="Calibri" w:cs="Calibri"/>
          <w:lang w:val="es-MX"/>
        </w:rPr>
      </w:pPr>
    </w:p>
    <w:p w14:paraId="16AEF65A" w14:textId="77777777" w:rsidR="00BF1CB5" w:rsidRPr="009A4B4C" w:rsidRDefault="00F852A4" w:rsidP="00F852A4">
      <w:pPr>
        <w:pStyle w:val="Ttulo1"/>
        <w:numPr>
          <w:ilvl w:val="2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12" w:name="_Toc394054176"/>
      <w:r w:rsidRPr="009A4B4C">
        <w:rPr>
          <w:rFonts w:ascii="Calibri" w:hAnsi="Calibri" w:cs="Calibri"/>
          <w:color w:val="000000" w:themeColor="text1"/>
          <w:sz w:val="24"/>
        </w:rPr>
        <w:t>Procesos y Procedimientos</w:t>
      </w:r>
      <w:bookmarkEnd w:id="12"/>
    </w:p>
    <w:p w14:paraId="512DA3D3" w14:textId="77777777" w:rsidR="00F852A4" w:rsidRPr="009A4B4C" w:rsidRDefault="00F852A4" w:rsidP="00F82A96">
      <w:pPr>
        <w:spacing w:after="0"/>
        <w:rPr>
          <w:rFonts w:ascii="Calibri" w:hAnsi="Calibri" w:cs="Calibri"/>
        </w:rPr>
      </w:pPr>
    </w:p>
    <w:p w14:paraId="5EF2BA48" w14:textId="77777777" w:rsidR="007B0CBF" w:rsidRDefault="007B0CBF" w:rsidP="004C4BC4">
      <w:pPr>
        <w:ind w:left="708"/>
        <w:jc w:val="both"/>
        <w:rPr>
          <w:rFonts w:ascii="Calibri" w:hAnsi="Calibri" w:cs="Calibri"/>
          <w:lang w:val="es-MX"/>
        </w:rPr>
      </w:pPr>
    </w:p>
    <w:p w14:paraId="20E133D3" w14:textId="77777777" w:rsidR="00BF1CB5" w:rsidRPr="009A4B4C" w:rsidRDefault="00BF1CB5" w:rsidP="006105BB">
      <w:pPr>
        <w:pStyle w:val="Ttulo1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13" w:name="_Toc394054177"/>
      <w:r w:rsidRPr="009A4B4C">
        <w:rPr>
          <w:rFonts w:ascii="Calibri" w:hAnsi="Calibri" w:cs="Calibri"/>
          <w:color w:val="000000" w:themeColor="text1"/>
          <w:sz w:val="24"/>
        </w:rPr>
        <w:t>Análisis situacional del entorno</w:t>
      </w:r>
      <w:bookmarkEnd w:id="13"/>
    </w:p>
    <w:p w14:paraId="7A8DED0E" w14:textId="77777777" w:rsidR="006105BB" w:rsidRPr="009A4B4C" w:rsidRDefault="006105BB" w:rsidP="006105BB">
      <w:pPr>
        <w:pStyle w:val="Ttulo1"/>
        <w:numPr>
          <w:ilvl w:val="2"/>
          <w:numId w:val="1"/>
        </w:numPr>
        <w:ind w:left="1494" w:hanging="720"/>
        <w:rPr>
          <w:rFonts w:ascii="Calibri" w:hAnsi="Calibri" w:cs="Calibri"/>
          <w:color w:val="000000" w:themeColor="text1"/>
          <w:sz w:val="24"/>
        </w:rPr>
      </w:pPr>
      <w:bookmarkStart w:id="14" w:name="_Toc372040862"/>
      <w:bookmarkStart w:id="15" w:name="_Toc394054178"/>
      <w:r w:rsidRPr="009A4B4C">
        <w:rPr>
          <w:rFonts w:ascii="Calibri" w:hAnsi="Calibri" w:cs="Calibri"/>
          <w:color w:val="000000" w:themeColor="text1"/>
          <w:sz w:val="24"/>
        </w:rPr>
        <w:t>Político</w:t>
      </w:r>
      <w:bookmarkEnd w:id="14"/>
      <w:bookmarkEnd w:id="15"/>
    </w:p>
    <w:p w14:paraId="31CC3643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024A6BB4" w14:textId="77777777" w:rsidR="007B0CBF" w:rsidRDefault="007B0CBF" w:rsidP="006105BB">
      <w:pPr>
        <w:autoSpaceDE w:val="0"/>
        <w:autoSpaceDN w:val="0"/>
        <w:adjustRightInd w:val="0"/>
        <w:spacing w:after="0"/>
        <w:ind w:left="708"/>
        <w:jc w:val="both"/>
        <w:rPr>
          <w:rFonts w:ascii="Calibri" w:hAnsi="Calibri" w:cs="Calibri"/>
        </w:rPr>
      </w:pPr>
    </w:p>
    <w:p w14:paraId="7C12972D" w14:textId="77777777" w:rsidR="006105BB" w:rsidRPr="009A4B4C" w:rsidRDefault="006105BB" w:rsidP="006105BB">
      <w:pPr>
        <w:pStyle w:val="Ttulo1"/>
        <w:numPr>
          <w:ilvl w:val="2"/>
          <w:numId w:val="1"/>
        </w:numPr>
        <w:ind w:left="1494" w:hanging="720"/>
        <w:rPr>
          <w:rFonts w:ascii="Calibri" w:hAnsi="Calibri" w:cs="Calibri"/>
          <w:color w:val="000000" w:themeColor="text1"/>
          <w:sz w:val="24"/>
        </w:rPr>
      </w:pPr>
      <w:bookmarkStart w:id="16" w:name="_Toc372040863"/>
      <w:bookmarkStart w:id="17" w:name="_Toc394054179"/>
      <w:r w:rsidRPr="009A4B4C">
        <w:rPr>
          <w:rFonts w:ascii="Calibri" w:hAnsi="Calibri" w:cs="Calibri"/>
          <w:color w:val="000000" w:themeColor="text1"/>
          <w:sz w:val="24"/>
        </w:rPr>
        <w:t>Económico</w:t>
      </w:r>
      <w:bookmarkEnd w:id="16"/>
      <w:bookmarkEnd w:id="17"/>
    </w:p>
    <w:p w14:paraId="703EA1CB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2DD1D0AC" w14:textId="77777777" w:rsidR="007B0CBF" w:rsidRDefault="007B0CBF" w:rsidP="006105BB">
      <w:pPr>
        <w:ind w:left="708"/>
        <w:jc w:val="both"/>
        <w:rPr>
          <w:rFonts w:ascii="Calibri" w:hAnsi="Calibri" w:cs="Calibri"/>
        </w:rPr>
      </w:pPr>
    </w:p>
    <w:p w14:paraId="653F2DEC" w14:textId="77777777" w:rsidR="006105BB" w:rsidRPr="009A4B4C" w:rsidRDefault="006105BB" w:rsidP="006105BB">
      <w:pPr>
        <w:pStyle w:val="Ttulo1"/>
        <w:numPr>
          <w:ilvl w:val="2"/>
          <w:numId w:val="1"/>
        </w:numPr>
        <w:ind w:left="1494" w:hanging="720"/>
        <w:rPr>
          <w:rFonts w:ascii="Calibri" w:hAnsi="Calibri" w:cs="Calibri"/>
          <w:color w:val="000000" w:themeColor="text1"/>
          <w:sz w:val="24"/>
        </w:rPr>
      </w:pPr>
      <w:bookmarkStart w:id="18" w:name="_Toc372040864"/>
      <w:bookmarkStart w:id="19" w:name="_Toc394054180"/>
      <w:r w:rsidRPr="009A4B4C">
        <w:rPr>
          <w:rFonts w:ascii="Calibri" w:hAnsi="Calibri" w:cs="Calibri"/>
          <w:color w:val="000000" w:themeColor="text1"/>
          <w:sz w:val="24"/>
        </w:rPr>
        <w:t>Social</w:t>
      </w:r>
      <w:bookmarkEnd w:id="18"/>
      <w:bookmarkEnd w:id="19"/>
    </w:p>
    <w:p w14:paraId="43D1B5F6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5F3E888A" w14:textId="77777777" w:rsidR="007B0CBF" w:rsidRDefault="007B0CBF" w:rsidP="006105BB">
      <w:pPr>
        <w:ind w:left="708"/>
        <w:jc w:val="both"/>
        <w:rPr>
          <w:rFonts w:ascii="Calibri" w:hAnsi="Calibri" w:cs="Calibri"/>
        </w:rPr>
      </w:pPr>
    </w:p>
    <w:p w14:paraId="7D08FEBB" w14:textId="77777777" w:rsidR="006105BB" w:rsidRPr="009A4B4C" w:rsidRDefault="006105BB" w:rsidP="006105BB">
      <w:pPr>
        <w:pStyle w:val="Ttulo1"/>
        <w:numPr>
          <w:ilvl w:val="2"/>
          <w:numId w:val="1"/>
        </w:numPr>
        <w:ind w:left="1494" w:hanging="720"/>
        <w:rPr>
          <w:rFonts w:ascii="Calibri" w:hAnsi="Calibri" w:cs="Calibri"/>
          <w:color w:val="000000" w:themeColor="text1"/>
          <w:sz w:val="24"/>
        </w:rPr>
      </w:pPr>
      <w:bookmarkStart w:id="20" w:name="_Toc372040865"/>
      <w:bookmarkStart w:id="21" w:name="_Toc394054181"/>
      <w:r w:rsidRPr="009A4B4C">
        <w:rPr>
          <w:rFonts w:ascii="Calibri" w:hAnsi="Calibri" w:cs="Calibri"/>
          <w:color w:val="000000" w:themeColor="text1"/>
          <w:sz w:val="24"/>
        </w:rPr>
        <w:t>Tecnológico</w:t>
      </w:r>
      <w:bookmarkEnd w:id="20"/>
      <w:bookmarkEnd w:id="21"/>
    </w:p>
    <w:p w14:paraId="5D213BA6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5EFA48E9" w14:textId="77777777" w:rsidR="007B0CBF" w:rsidRDefault="007B0CBF" w:rsidP="006105BB">
      <w:pPr>
        <w:ind w:left="708"/>
        <w:jc w:val="both"/>
        <w:rPr>
          <w:rFonts w:ascii="Calibri" w:hAnsi="Calibri" w:cs="Calibri"/>
        </w:rPr>
      </w:pPr>
    </w:p>
    <w:p w14:paraId="42CC0B47" w14:textId="77777777" w:rsidR="006105BB" w:rsidRPr="009A4B4C" w:rsidRDefault="006105BB" w:rsidP="00F82A96">
      <w:pPr>
        <w:pStyle w:val="Ttulo1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</w:rPr>
      </w:pPr>
      <w:bookmarkStart w:id="22" w:name="_Toc394054182"/>
      <w:bookmarkStart w:id="23" w:name="_Toc372040866"/>
      <w:r w:rsidRPr="009A4B4C">
        <w:rPr>
          <w:rFonts w:ascii="Calibri" w:hAnsi="Calibri" w:cs="Calibri"/>
          <w:color w:val="000000" w:themeColor="text1"/>
          <w:sz w:val="24"/>
        </w:rPr>
        <w:t>Mapa de Actores</w:t>
      </w:r>
      <w:bookmarkEnd w:id="22"/>
      <w:bookmarkEnd w:id="23"/>
    </w:p>
    <w:p w14:paraId="28D98D91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3D18C74C" w14:textId="77777777" w:rsidR="007B0CBF" w:rsidRDefault="007B0CBF" w:rsidP="006105BB">
      <w:pPr>
        <w:ind w:left="708"/>
        <w:jc w:val="both"/>
        <w:rPr>
          <w:rFonts w:ascii="Calibri" w:hAnsi="Calibri" w:cs="Calibri"/>
          <w:lang w:val="es-MX"/>
        </w:rPr>
      </w:pPr>
    </w:p>
    <w:p w14:paraId="7AA27D5B" w14:textId="77777777" w:rsidR="009727C8" w:rsidRPr="009A4B4C" w:rsidRDefault="009727C8" w:rsidP="006105BB">
      <w:pPr>
        <w:ind w:left="708"/>
        <w:jc w:val="both"/>
        <w:rPr>
          <w:rFonts w:ascii="Calibri" w:hAnsi="Calibri" w:cs="Calibri"/>
          <w:lang w:val="es-MX"/>
        </w:rPr>
      </w:pPr>
    </w:p>
    <w:p w14:paraId="46B00897" w14:textId="77777777" w:rsidR="006105BB" w:rsidRPr="009A4B4C" w:rsidRDefault="006105BB" w:rsidP="004B35C0">
      <w:pPr>
        <w:pStyle w:val="Prrafodelista"/>
        <w:numPr>
          <w:ilvl w:val="2"/>
          <w:numId w:val="1"/>
        </w:numPr>
        <w:jc w:val="both"/>
        <w:rPr>
          <w:rFonts w:ascii="Calibri" w:hAnsi="Calibri" w:cs="Calibri"/>
          <w:b/>
          <w:lang w:val="es-MX"/>
        </w:rPr>
      </w:pPr>
      <w:r w:rsidRPr="009A4B4C">
        <w:rPr>
          <w:rFonts w:ascii="Calibri" w:hAnsi="Calibri" w:cs="Calibri"/>
          <w:b/>
          <w:lang w:val="es-MX"/>
        </w:rPr>
        <w:t>Actores Externos de la Institución</w:t>
      </w:r>
    </w:p>
    <w:p w14:paraId="6A465E7F" w14:textId="77777777" w:rsidR="007B0CBF" w:rsidRPr="007B0CBF" w:rsidRDefault="007B0CBF" w:rsidP="00970693">
      <w:pPr>
        <w:pStyle w:val="Prrafodelista"/>
        <w:numPr>
          <w:ilvl w:val="0"/>
          <w:numId w:val="3"/>
        </w:numPr>
        <w:ind w:left="1428"/>
        <w:jc w:val="both"/>
        <w:rPr>
          <w:rFonts w:ascii="Calibri" w:hAnsi="Calibri" w:cs="Calibri"/>
          <w:lang w:val="es-MX"/>
        </w:rPr>
      </w:pPr>
    </w:p>
    <w:p w14:paraId="28A41F94" w14:textId="77777777" w:rsidR="007B0CBF" w:rsidRPr="007B0CBF" w:rsidRDefault="007B0CBF" w:rsidP="00970693">
      <w:pPr>
        <w:pStyle w:val="Prrafodelista"/>
        <w:numPr>
          <w:ilvl w:val="0"/>
          <w:numId w:val="3"/>
        </w:numPr>
        <w:ind w:left="1428"/>
        <w:jc w:val="both"/>
        <w:rPr>
          <w:rFonts w:ascii="Calibri" w:hAnsi="Calibri" w:cs="Calibri"/>
          <w:lang w:val="es-MX"/>
        </w:rPr>
      </w:pPr>
    </w:p>
    <w:p w14:paraId="3B5C4AC1" w14:textId="77777777" w:rsidR="009727C8" w:rsidRPr="009A4B4C" w:rsidRDefault="009727C8" w:rsidP="00F82A96">
      <w:pPr>
        <w:pStyle w:val="Prrafodelista"/>
        <w:spacing w:after="0"/>
        <w:rPr>
          <w:rFonts w:ascii="Calibri" w:hAnsi="Calibri" w:cs="Calibri"/>
        </w:rPr>
      </w:pPr>
    </w:p>
    <w:p w14:paraId="5EACADB8" w14:textId="77777777" w:rsidR="006105BB" w:rsidRPr="009A4B4C" w:rsidRDefault="006105BB" w:rsidP="00F82A96">
      <w:pPr>
        <w:pStyle w:val="Prrafodelista"/>
        <w:spacing w:after="0"/>
        <w:rPr>
          <w:rFonts w:ascii="Calibri" w:hAnsi="Calibri" w:cs="Calibri"/>
        </w:rPr>
      </w:pPr>
    </w:p>
    <w:p w14:paraId="2191635B" w14:textId="77777777" w:rsidR="006105BB" w:rsidRPr="009A4B4C" w:rsidRDefault="006105BB" w:rsidP="004B35C0">
      <w:pPr>
        <w:pStyle w:val="Prrafodelista"/>
        <w:numPr>
          <w:ilvl w:val="2"/>
          <w:numId w:val="1"/>
        </w:numPr>
        <w:jc w:val="both"/>
        <w:rPr>
          <w:rFonts w:ascii="Calibri" w:hAnsi="Calibri" w:cs="Calibri"/>
          <w:b/>
          <w:lang w:val="es-MX"/>
        </w:rPr>
      </w:pPr>
      <w:r w:rsidRPr="009A4B4C">
        <w:rPr>
          <w:rFonts w:ascii="Calibri" w:hAnsi="Calibri" w:cs="Calibri"/>
          <w:b/>
          <w:lang w:val="es-MX"/>
        </w:rPr>
        <w:t>Actores Internos de la Institución</w:t>
      </w:r>
    </w:p>
    <w:p w14:paraId="619D6908" w14:textId="77777777" w:rsidR="004B35C0" w:rsidRPr="009A4B4C" w:rsidRDefault="004B35C0" w:rsidP="004B35C0">
      <w:pPr>
        <w:pStyle w:val="Prrafodelista"/>
        <w:ind w:left="1224"/>
        <w:jc w:val="both"/>
        <w:rPr>
          <w:rFonts w:ascii="Calibri" w:hAnsi="Calibri" w:cs="Calibri"/>
          <w:b/>
          <w:lang w:val="es-MX"/>
        </w:rPr>
      </w:pPr>
    </w:p>
    <w:p w14:paraId="6ED342FA" w14:textId="77777777" w:rsidR="007B0CBF" w:rsidRPr="007B0CBF" w:rsidRDefault="007B0CBF" w:rsidP="00970693">
      <w:pPr>
        <w:pStyle w:val="Prrafodelista"/>
        <w:numPr>
          <w:ilvl w:val="0"/>
          <w:numId w:val="5"/>
        </w:numPr>
        <w:ind w:left="1428"/>
        <w:jc w:val="both"/>
        <w:rPr>
          <w:rFonts w:ascii="Calibri" w:hAnsi="Calibri" w:cs="Calibri"/>
          <w:lang w:val="es-MX"/>
        </w:rPr>
      </w:pPr>
    </w:p>
    <w:p w14:paraId="39BD6050" w14:textId="77777777" w:rsidR="007B0CBF" w:rsidRPr="007B0CBF" w:rsidRDefault="007B0CBF" w:rsidP="00970693">
      <w:pPr>
        <w:pStyle w:val="Prrafodelista"/>
        <w:numPr>
          <w:ilvl w:val="0"/>
          <w:numId w:val="5"/>
        </w:numPr>
        <w:ind w:left="1428"/>
        <w:jc w:val="both"/>
        <w:rPr>
          <w:rFonts w:ascii="Calibri" w:hAnsi="Calibri" w:cs="Calibri"/>
          <w:lang w:val="es-MX"/>
        </w:rPr>
      </w:pPr>
    </w:p>
    <w:p w14:paraId="3124C1B1" w14:textId="77777777" w:rsidR="006105BB" w:rsidRPr="009A4B4C" w:rsidRDefault="006105BB" w:rsidP="006105BB">
      <w:pPr>
        <w:pStyle w:val="Ttulo1"/>
        <w:numPr>
          <w:ilvl w:val="1"/>
          <w:numId w:val="1"/>
        </w:numPr>
        <w:ind w:left="972" w:hanging="405"/>
        <w:rPr>
          <w:rFonts w:ascii="Calibri" w:hAnsi="Calibri" w:cs="Calibri"/>
          <w:color w:val="000000" w:themeColor="text1"/>
          <w:sz w:val="24"/>
        </w:rPr>
      </w:pPr>
      <w:bookmarkStart w:id="24" w:name="_Toc372040867"/>
      <w:bookmarkStart w:id="25" w:name="_Toc394054183"/>
      <w:r w:rsidRPr="009A4B4C">
        <w:rPr>
          <w:rFonts w:ascii="Calibri" w:hAnsi="Calibri" w:cs="Calibri"/>
          <w:color w:val="000000" w:themeColor="text1"/>
          <w:sz w:val="24"/>
        </w:rPr>
        <w:t>Análisis FODA (Fortalezas, Oportunidades, Debilidades, Amenazas)</w:t>
      </w:r>
      <w:bookmarkEnd w:id="24"/>
      <w:bookmarkEnd w:id="25"/>
    </w:p>
    <w:p w14:paraId="6A277AF7" w14:textId="77777777" w:rsidR="006105BB" w:rsidRPr="009A4B4C" w:rsidRDefault="006105BB" w:rsidP="006105BB">
      <w:pPr>
        <w:rPr>
          <w:rFonts w:ascii="Calibri" w:hAnsi="Calibri" w:cs="Calibri"/>
        </w:rPr>
      </w:pPr>
    </w:p>
    <w:p w14:paraId="07A54381" w14:textId="77777777" w:rsidR="006105BB" w:rsidRPr="009A4B4C" w:rsidRDefault="006105BB" w:rsidP="00970693">
      <w:pPr>
        <w:pStyle w:val="Ttulo1"/>
        <w:numPr>
          <w:ilvl w:val="0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26" w:name="_Toc372040868"/>
      <w:bookmarkStart w:id="27" w:name="_Toc394054184"/>
      <w:r w:rsidRPr="009A4B4C">
        <w:rPr>
          <w:rFonts w:ascii="Calibri" w:hAnsi="Calibri" w:cs="Calibri"/>
          <w:color w:val="000000" w:themeColor="text1"/>
          <w:sz w:val="24"/>
        </w:rPr>
        <w:t>DESARROLLO DEL PLAN INSTITUCIONAL</w:t>
      </w:r>
      <w:bookmarkEnd w:id="26"/>
      <w:bookmarkEnd w:id="27"/>
    </w:p>
    <w:p w14:paraId="6A1B634F" w14:textId="77777777" w:rsidR="006105BB" w:rsidRPr="009A4B4C" w:rsidRDefault="006105BB" w:rsidP="00970693">
      <w:pPr>
        <w:pStyle w:val="Ttulo1"/>
        <w:numPr>
          <w:ilvl w:val="1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28" w:name="_Toc372040869"/>
      <w:bookmarkStart w:id="29" w:name="_Toc394054185"/>
      <w:r w:rsidRPr="009A4B4C">
        <w:rPr>
          <w:rFonts w:ascii="Calibri" w:hAnsi="Calibri" w:cs="Calibri"/>
          <w:color w:val="000000" w:themeColor="text1"/>
          <w:sz w:val="24"/>
        </w:rPr>
        <w:t>El proceso de Planificación</w:t>
      </w:r>
      <w:bookmarkEnd w:id="28"/>
      <w:bookmarkEnd w:id="29"/>
    </w:p>
    <w:p w14:paraId="37BDB76D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04328F64" w14:textId="77777777" w:rsidR="007B0CBF" w:rsidRDefault="007B0CBF" w:rsidP="00D20D35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</w:rPr>
      </w:pPr>
    </w:p>
    <w:p w14:paraId="22B3AB0C" w14:textId="77777777" w:rsidR="006105BB" w:rsidRPr="009A4B4C" w:rsidRDefault="006105BB" w:rsidP="00970693">
      <w:pPr>
        <w:pStyle w:val="Ttulo1"/>
        <w:numPr>
          <w:ilvl w:val="1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30" w:name="_Toc372040870"/>
      <w:bookmarkStart w:id="31" w:name="_Toc394054186"/>
      <w:r w:rsidRPr="009A4B4C">
        <w:rPr>
          <w:rFonts w:ascii="Calibri" w:hAnsi="Calibri" w:cs="Calibri"/>
          <w:color w:val="000000" w:themeColor="text1"/>
          <w:sz w:val="24"/>
        </w:rPr>
        <w:t>Elementos orientadores de la Institución</w:t>
      </w:r>
      <w:bookmarkEnd w:id="30"/>
      <w:bookmarkEnd w:id="31"/>
    </w:p>
    <w:p w14:paraId="61B5BC48" w14:textId="77777777" w:rsidR="006105BB" w:rsidRPr="009A4B4C" w:rsidRDefault="006105BB" w:rsidP="006105BB">
      <w:pPr>
        <w:ind w:left="774"/>
        <w:rPr>
          <w:rFonts w:ascii="Calibri" w:hAnsi="Calibri" w:cs="Calibri"/>
        </w:rPr>
      </w:pPr>
    </w:p>
    <w:p w14:paraId="1404F698" w14:textId="77777777" w:rsidR="007B0CBF" w:rsidRDefault="007B0CBF" w:rsidP="006105BB">
      <w:pPr>
        <w:ind w:left="774"/>
        <w:jc w:val="both"/>
        <w:rPr>
          <w:rFonts w:ascii="Calibri" w:hAnsi="Calibri" w:cs="Calibri"/>
        </w:rPr>
      </w:pPr>
    </w:p>
    <w:p w14:paraId="1D74CFEE" w14:textId="77777777" w:rsidR="006105BB" w:rsidRPr="009A4B4C" w:rsidRDefault="006105BB" w:rsidP="00970693">
      <w:pPr>
        <w:pStyle w:val="Ttulo1"/>
        <w:numPr>
          <w:ilvl w:val="2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32" w:name="_Toc372040871"/>
      <w:bookmarkStart w:id="33" w:name="_Toc394054187"/>
      <w:r w:rsidRPr="009A4B4C">
        <w:rPr>
          <w:rFonts w:ascii="Calibri" w:hAnsi="Calibri" w:cs="Calibri"/>
          <w:color w:val="000000" w:themeColor="text1"/>
          <w:sz w:val="24"/>
        </w:rPr>
        <w:t>Misión</w:t>
      </w:r>
      <w:bookmarkEnd w:id="32"/>
      <w:bookmarkEnd w:id="33"/>
    </w:p>
    <w:p w14:paraId="2559A578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7B2DB56C" w14:textId="77777777" w:rsidR="007B0CBF" w:rsidRDefault="007B0CBF" w:rsidP="00693F69">
      <w:pPr>
        <w:ind w:left="708"/>
        <w:jc w:val="both"/>
        <w:rPr>
          <w:rFonts w:ascii="Calibri" w:hAnsi="Calibri" w:cs="Calibri"/>
        </w:rPr>
      </w:pPr>
    </w:p>
    <w:p w14:paraId="2395DF5B" w14:textId="77777777" w:rsidR="006105BB" w:rsidRPr="009A4B4C" w:rsidRDefault="006105BB" w:rsidP="00970693">
      <w:pPr>
        <w:pStyle w:val="Ttulo1"/>
        <w:numPr>
          <w:ilvl w:val="2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34" w:name="_Toc372040872"/>
      <w:bookmarkStart w:id="35" w:name="_Toc394054188"/>
      <w:r w:rsidRPr="009A4B4C">
        <w:rPr>
          <w:rFonts w:ascii="Calibri" w:hAnsi="Calibri" w:cs="Calibri"/>
          <w:color w:val="000000" w:themeColor="text1"/>
          <w:sz w:val="24"/>
        </w:rPr>
        <w:t>Visión</w:t>
      </w:r>
      <w:bookmarkEnd w:id="34"/>
      <w:bookmarkEnd w:id="35"/>
    </w:p>
    <w:p w14:paraId="47A667EC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55ED959C" w14:textId="77777777" w:rsidR="007B0CBF" w:rsidRDefault="007B0CBF" w:rsidP="00693F69">
      <w:pPr>
        <w:ind w:left="708"/>
        <w:jc w:val="both"/>
        <w:rPr>
          <w:rFonts w:ascii="Calibri" w:hAnsi="Calibri" w:cs="Calibri"/>
        </w:rPr>
      </w:pPr>
    </w:p>
    <w:p w14:paraId="16916973" w14:textId="77777777" w:rsidR="006105BB" w:rsidRPr="009A4B4C" w:rsidRDefault="006105BB" w:rsidP="00970693">
      <w:pPr>
        <w:pStyle w:val="Ttulo1"/>
        <w:numPr>
          <w:ilvl w:val="2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36" w:name="_Toc372040873"/>
      <w:bookmarkStart w:id="37" w:name="_Toc394054189"/>
      <w:r w:rsidRPr="009A4B4C">
        <w:rPr>
          <w:rFonts w:ascii="Calibri" w:hAnsi="Calibri" w:cs="Calibri"/>
          <w:color w:val="000000" w:themeColor="text1"/>
          <w:sz w:val="24"/>
        </w:rPr>
        <w:t xml:space="preserve">Valores </w:t>
      </w:r>
      <w:bookmarkEnd w:id="36"/>
      <w:r w:rsidR="00781CEB" w:rsidRPr="009A4B4C">
        <w:rPr>
          <w:rFonts w:ascii="Calibri" w:hAnsi="Calibri" w:cs="Calibri"/>
          <w:color w:val="000000" w:themeColor="text1"/>
          <w:sz w:val="24"/>
        </w:rPr>
        <w:t>Institucionales</w:t>
      </w:r>
      <w:bookmarkEnd w:id="37"/>
    </w:p>
    <w:p w14:paraId="63872A35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536B0D64" w14:textId="77777777" w:rsidR="007B0CBF" w:rsidRDefault="007B0CBF" w:rsidP="00693F69">
      <w:pPr>
        <w:pStyle w:val="Prrafodelista"/>
        <w:jc w:val="both"/>
        <w:rPr>
          <w:rFonts w:ascii="Calibri" w:hAnsi="Calibri" w:cs="Calibri"/>
        </w:rPr>
      </w:pPr>
    </w:p>
    <w:p w14:paraId="4CEDA2DF" w14:textId="77777777" w:rsidR="006105BB" w:rsidRPr="009A4B4C" w:rsidRDefault="006105BB" w:rsidP="00970693">
      <w:pPr>
        <w:pStyle w:val="Ttulo1"/>
        <w:numPr>
          <w:ilvl w:val="2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38" w:name="_Toc372040874"/>
      <w:bookmarkStart w:id="39" w:name="_Toc394054190"/>
      <w:r w:rsidRPr="009A4B4C">
        <w:rPr>
          <w:rFonts w:ascii="Calibri" w:hAnsi="Calibri" w:cs="Calibri"/>
          <w:color w:val="000000" w:themeColor="text1"/>
          <w:sz w:val="24"/>
        </w:rPr>
        <w:t>Objetivos estratégicos Institucionales</w:t>
      </w:r>
      <w:bookmarkEnd w:id="38"/>
      <w:bookmarkEnd w:id="39"/>
    </w:p>
    <w:p w14:paraId="538E3448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11787DE2" w14:textId="77777777" w:rsidR="007B0CBF" w:rsidRDefault="007B0CBF" w:rsidP="006105BB">
      <w:pPr>
        <w:ind w:left="567"/>
        <w:jc w:val="both"/>
        <w:rPr>
          <w:rFonts w:ascii="Calibri" w:hAnsi="Calibri" w:cs="Calibri"/>
        </w:rPr>
      </w:pPr>
    </w:p>
    <w:p w14:paraId="568204C4" w14:textId="77777777" w:rsidR="006105BB" w:rsidRPr="009A4B4C" w:rsidRDefault="006105BB" w:rsidP="00970693">
      <w:pPr>
        <w:pStyle w:val="Ttulo1"/>
        <w:numPr>
          <w:ilvl w:val="2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40" w:name="_Toc372040875"/>
      <w:bookmarkStart w:id="41" w:name="_Toc394054191"/>
      <w:r w:rsidRPr="009A4B4C">
        <w:rPr>
          <w:rFonts w:ascii="Calibri" w:hAnsi="Calibri" w:cs="Calibri"/>
          <w:color w:val="000000" w:themeColor="text1"/>
          <w:sz w:val="24"/>
        </w:rPr>
        <w:t>Mapa estratégico</w:t>
      </w:r>
      <w:bookmarkEnd w:id="40"/>
      <w:bookmarkEnd w:id="41"/>
    </w:p>
    <w:p w14:paraId="54FDBFD9" w14:textId="77777777" w:rsidR="006105BB" w:rsidRPr="009A4B4C" w:rsidRDefault="006105BB" w:rsidP="00F82A96">
      <w:pPr>
        <w:tabs>
          <w:tab w:val="left" w:pos="2568"/>
        </w:tabs>
        <w:spacing w:after="0"/>
        <w:rPr>
          <w:rFonts w:ascii="Calibri" w:hAnsi="Calibri" w:cs="Calibri"/>
        </w:rPr>
      </w:pPr>
    </w:p>
    <w:p w14:paraId="25B5D036" w14:textId="77777777" w:rsidR="007B0CBF" w:rsidRDefault="007B0CBF" w:rsidP="006105BB">
      <w:pPr>
        <w:pStyle w:val="Prrafodelista"/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</w:rPr>
      </w:pPr>
    </w:p>
    <w:p w14:paraId="4B015C11" w14:textId="77777777" w:rsidR="006105BB" w:rsidRPr="009A4B4C" w:rsidRDefault="006105BB" w:rsidP="00970693">
      <w:pPr>
        <w:pStyle w:val="Ttulo1"/>
        <w:numPr>
          <w:ilvl w:val="2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42" w:name="_Toc372040876"/>
      <w:bookmarkStart w:id="43" w:name="_Toc394054192"/>
      <w:r w:rsidRPr="009A4B4C">
        <w:rPr>
          <w:rFonts w:ascii="Calibri" w:hAnsi="Calibri" w:cs="Calibri"/>
          <w:color w:val="000000" w:themeColor="text1"/>
          <w:sz w:val="24"/>
        </w:rPr>
        <w:t>Formulación de Indicadores y metas</w:t>
      </w:r>
      <w:bookmarkEnd w:id="42"/>
      <w:bookmarkEnd w:id="43"/>
    </w:p>
    <w:p w14:paraId="0E35D7B6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42A12B4C" w14:textId="77777777" w:rsidR="007B0CBF" w:rsidRDefault="007B0CBF" w:rsidP="006105BB">
      <w:pPr>
        <w:pStyle w:val="Prrafodelista"/>
        <w:jc w:val="both"/>
        <w:rPr>
          <w:rFonts w:ascii="Calibri" w:hAnsi="Calibri" w:cs="Calibri"/>
        </w:rPr>
      </w:pPr>
    </w:p>
    <w:p w14:paraId="3C06D5B5" w14:textId="77777777" w:rsidR="006105BB" w:rsidRPr="009A4B4C" w:rsidRDefault="006105BB" w:rsidP="006105BB">
      <w:pPr>
        <w:pStyle w:val="Prrafodelista"/>
        <w:jc w:val="both"/>
        <w:rPr>
          <w:rFonts w:ascii="Calibri" w:hAnsi="Calibri" w:cs="Calibri"/>
        </w:rPr>
      </w:pPr>
    </w:p>
    <w:p w14:paraId="6D414516" w14:textId="77777777" w:rsidR="006105BB" w:rsidRPr="009A4B4C" w:rsidRDefault="006105BB" w:rsidP="00970693">
      <w:pPr>
        <w:pStyle w:val="Ttulo1"/>
        <w:numPr>
          <w:ilvl w:val="2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44" w:name="_Toc372040877"/>
      <w:bookmarkStart w:id="45" w:name="_Toc394054193"/>
      <w:r w:rsidRPr="009A4B4C">
        <w:rPr>
          <w:rFonts w:ascii="Calibri" w:hAnsi="Calibri" w:cs="Calibri"/>
          <w:color w:val="000000" w:themeColor="text1"/>
          <w:sz w:val="24"/>
        </w:rPr>
        <w:t>Alineación de Objetivos Estratégicos Institucionales</w:t>
      </w:r>
      <w:bookmarkEnd w:id="44"/>
      <w:bookmarkEnd w:id="45"/>
    </w:p>
    <w:p w14:paraId="7C045001" w14:textId="77777777" w:rsidR="006105BB" w:rsidRPr="009A4B4C" w:rsidRDefault="006105BB" w:rsidP="00F82A96">
      <w:pPr>
        <w:spacing w:after="0"/>
        <w:rPr>
          <w:rFonts w:ascii="Calibri" w:hAnsi="Calibri" w:cs="Calibri"/>
        </w:rPr>
      </w:pPr>
    </w:p>
    <w:p w14:paraId="4C7E2FAC" w14:textId="77777777" w:rsidR="007B0CBF" w:rsidRDefault="007B0CBF" w:rsidP="006105BB">
      <w:pPr>
        <w:ind w:left="567"/>
        <w:jc w:val="both"/>
        <w:rPr>
          <w:rFonts w:ascii="Calibri" w:hAnsi="Calibri" w:cs="Calibri"/>
        </w:rPr>
      </w:pPr>
    </w:p>
    <w:p w14:paraId="1FF7B653" w14:textId="77777777" w:rsidR="006105BB" w:rsidRPr="009A4B4C" w:rsidRDefault="006105BB" w:rsidP="00970693">
      <w:pPr>
        <w:pStyle w:val="Ttulo1"/>
        <w:numPr>
          <w:ilvl w:val="2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46" w:name="_Toc372040878"/>
      <w:bookmarkStart w:id="47" w:name="_Toc394054194"/>
      <w:r w:rsidRPr="009A4B4C">
        <w:rPr>
          <w:rFonts w:ascii="Calibri" w:hAnsi="Calibri" w:cs="Calibri"/>
          <w:color w:val="000000" w:themeColor="text1"/>
          <w:sz w:val="24"/>
        </w:rPr>
        <w:t>Identificación de programas y proyectos</w:t>
      </w:r>
      <w:bookmarkEnd w:id="46"/>
      <w:bookmarkEnd w:id="47"/>
    </w:p>
    <w:p w14:paraId="7D1A43A6" w14:textId="77777777" w:rsidR="006105BB" w:rsidRPr="009A4B4C" w:rsidRDefault="006105BB" w:rsidP="006105BB">
      <w:pPr>
        <w:rPr>
          <w:rFonts w:ascii="Calibri" w:hAnsi="Calibri" w:cs="Calibri"/>
        </w:rPr>
      </w:pPr>
    </w:p>
    <w:p w14:paraId="73A22BAA" w14:textId="77777777" w:rsidR="007B0CBF" w:rsidRDefault="007B0CBF" w:rsidP="006105BB">
      <w:pPr>
        <w:ind w:left="567"/>
        <w:jc w:val="both"/>
        <w:rPr>
          <w:rFonts w:ascii="Calibri" w:hAnsi="Calibri" w:cs="Calibri"/>
        </w:rPr>
      </w:pPr>
    </w:p>
    <w:p w14:paraId="2F721C68" w14:textId="77777777" w:rsidR="00E62C34" w:rsidRPr="009A4B4C" w:rsidRDefault="00E62C34" w:rsidP="00F96205">
      <w:pPr>
        <w:ind w:left="567"/>
        <w:jc w:val="both"/>
        <w:rPr>
          <w:rFonts w:ascii="Calibri" w:hAnsi="Calibri" w:cs="Calibri"/>
        </w:rPr>
      </w:pPr>
      <w:bookmarkStart w:id="48" w:name="_Toc372040879"/>
    </w:p>
    <w:p w14:paraId="47B8A12A" w14:textId="77777777" w:rsidR="006105BB" w:rsidRPr="009A4B4C" w:rsidRDefault="006105BB" w:rsidP="00E62C34">
      <w:pPr>
        <w:pStyle w:val="Ttulo1"/>
        <w:numPr>
          <w:ilvl w:val="1"/>
          <w:numId w:val="11"/>
        </w:numPr>
        <w:rPr>
          <w:rFonts w:ascii="Calibri" w:hAnsi="Calibri" w:cs="Calibri"/>
          <w:color w:val="000000" w:themeColor="text1"/>
          <w:sz w:val="24"/>
        </w:rPr>
      </w:pPr>
      <w:bookmarkStart w:id="49" w:name="_Toc394054195"/>
      <w:r w:rsidRPr="009A4B4C">
        <w:rPr>
          <w:rFonts w:ascii="Calibri" w:hAnsi="Calibri" w:cs="Calibri"/>
          <w:color w:val="000000" w:themeColor="text1"/>
          <w:sz w:val="24"/>
        </w:rPr>
        <w:lastRenderedPageBreak/>
        <w:t>PROGRAMACIÓN PLURIANUAL DE POLÍTICA PÚBLICA</w:t>
      </w:r>
      <w:bookmarkEnd w:id="48"/>
      <w:bookmarkEnd w:id="49"/>
    </w:p>
    <w:p w14:paraId="110BAADE" w14:textId="77777777" w:rsidR="00FA569B" w:rsidRPr="009A4B4C" w:rsidRDefault="00FA569B" w:rsidP="00E62C34">
      <w:pPr>
        <w:ind w:left="567"/>
        <w:jc w:val="both"/>
        <w:rPr>
          <w:rFonts w:ascii="Calibri" w:hAnsi="Calibri" w:cs="Calibri"/>
        </w:rPr>
      </w:pPr>
      <w:bookmarkStart w:id="50" w:name="_Toc372040880"/>
    </w:p>
    <w:bookmarkEnd w:id="50"/>
    <w:p w14:paraId="07A6BBA0" w14:textId="77777777" w:rsidR="007B0CBF" w:rsidRDefault="007B0CBF" w:rsidP="00E62C34">
      <w:pPr>
        <w:ind w:left="567"/>
        <w:jc w:val="both"/>
        <w:rPr>
          <w:rFonts w:ascii="Calibri" w:hAnsi="Calibri" w:cs="Calibri"/>
        </w:rPr>
      </w:pPr>
    </w:p>
    <w:sectPr w:rsidR="007B0CBF" w:rsidSect="00066BA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E730" w14:textId="77777777" w:rsidR="00A906D2" w:rsidRDefault="00A906D2" w:rsidP="00E006EE">
      <w:pPr>
        <w:spacing w:after="0" w:line="240" w:lineRule="auto"/>
      </w:pPr>
      <w:r>
        <w:separator/>
      </w:r>
    </w:p>
  </w:endnote>
  <w:endnote w:type="continuationSeparator" w:id="0">
    <w:p w14:paraId="345A0961" w14:textId="77777777" w:rsidR="00A906D2" w:rsidRDefault="00A906D2" w:rsidP="00E0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t Brush">
    <w:altName w:val="Courier New"/>
    <w:charset w:val="00"/>
    <w:family w:val="auto"/>
    <w:pitch w:val="variable"/>
  </w:font>
  <w:font w:name="Dolphin">
    <w:altName w:val="Arial Narro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895337"/>
      <w:docPartObj>
        <w:docPartGallery w:val="Page Numbers (Bottom of Page)"/>
        <w:docPartUnique/>
      </w:docPartObj>
    </w:sdtPr>
    <w:sdtContent>
      <w:p w14:paraId="4B525BE5" w14:textId="77777777" w:rsidR="00A740C7" w:rsidRDefault="00A740C7" w:rsidP="0095295D">
        <w:pPr>
          <w:pStyle w:val="Piedepgina"/>
          <w:tabs>
            <w:tab w:val="left" w:pos="3360"/>
            <w:tab w:val="right" w:pos="9360"/>
          </w:tabs>
        </w:pPr>
        <w:r>
          <w:tab/>
        </w:r>
        <w:r>
          <w:tab/>
        </w:r>
        <w:r>
          <w:tab/>
        </w:r>
        <w:r>
          <w:tab/>
        </w:r>
        <w:r w:rsidR="00D36C71">
          <w:fldChar w:fldCharType="begin"/>
        </w:r>
        <w:r>
          <w:instrText>PAGE   \* MERGEFORMAT</w:instrText>
        </w:r>
        <w:r w:rsidR="00D36C71">
          <w:fldChar w:fldCharType="separate"/>
        </w:r>
        <w:r w:rsidR="008334DD" w:rsidRPr="008334DD">
          <w:rPr>
            <w:noProof/>
            <w:lang w:val="es-ES"/>
          </w:rPr>
          <w:t>7</w:t>
        </w:r>
        <w:r w:rsidR="00D36C71">
          <w:rPr>
            <w:noProof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8F66" w14:textId="77777777" w:rsidR="00A740C7" w:rsidRDefault="00A740C7" w:rsidP="00A86A55">
    <w:pPr>
      <w:pStyle w:val="Piedepgina"/>
      <w:jc w:val="center"/>
    </w:pPr>
  </w:p>
  <w:p w14:paraId="4909094E" w14:textId="77777777" w:rsidR="00A740C7" w:rsidRDefault="00A740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4E96" w14:textId="77777777" w:rsidR="00A906D2" w:rsidRDefault="00A906D2" w:rsidP="00E006EE">
      <w:pPr>
        <w:spacing w:after="0" w:line="240" w:lineRule="auto"/>
      </w:pPr>
      <w:r>
        <w:separator/>
      </w:r>
    </w:p>
  </w:footnote>
  <w:footnote w:type="continuationSeparator" w:id="0">
    <w:p w14:paraId="6C1EB207" w14:textId="77777777" w:rsidR="00A906D2" w:rsidRDefault="00A906D2" w:rsidP="00E00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DE5C" w14:textId="77777777" w:rsidR="00A740C7" w:rsidRDefault="00A740C7" w:rsidP="002161FF">
    <w:pPr>
      <w:pStyle w:val="Encabezado"/>
      <w:tabs>
        <w:tab w:val="clear" w:pos="8838"/>
        <w:tab w:val="right" w:pos="9072"/>
        <w:tab w:val="right" w:pos="9736"/>
      </w:tabs>
      <w:ind w:right="-376"/>
      <w:jc w:val="right"/>
      <w:rPr>
        <w:rFonts w:ascii="Times New Roman" w:hAnsi="Times New Roman" w:cs="Times New Roman"/>
        <w:b/>
        <w:bCs/>
        <w:noProof/>
        <w:sz w:val="24"/>
        <w:szCs w:val="24"/>
        <w:lang w:eastAsia="es-EC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es-EC"/>
      </w:rPr>
      <w:tab/>
    </w:r>
    <w:r w:rsidR="007B0CBF">
      <w:rPr>
        <w:noProof/>
        <w:lang w:eastAsia="es-EC"/>
      </w:rPr>
      <w:t>[LOGO INSTITUCIONAL]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8531C8" w:rsidRPr="00C25097" w14:paraId="676999B4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5253EC1A" w14:textId="65087A4E" w:rsidR="008531C8" w:rsidRPr="00C25097" w:rsidRDefault="00541581" w:rsidP="008531C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1148EFA9" wp14:editId="55B130A2">
                <wp:extent cx="1397000" cy="838200"/>
                <wp:effectExtent l="0" t="0" r="0" b="0"/>
                <wp:docPr id="3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410260" cy="8461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7895864C" w14:textId="77777777" w:rsidR="008531C8" w:rsidRDefault="008531C8" w:rsidP="008531C8">
          <w:pPr>
            <w:jc w:val="center"/>
            <w:rPr>
              <w:rFonts w:ascii="Arial" w:hAnsi="Arial" w:cs="Arial"/>
              <w:sz w:val="24"/>
              <w:szCs w:val="24"/>
            </w:rPr>
          </w:pPr>
        </w:p>
        <w:p w14:paraId="1B4DFE2F" w14:textId="77777777" w:rsidR="008531C8" w:rsidRPr="008531C8" w:rsidRDefault="008531C8" w:rsidP="008531C8">
          <w:pPr>
            <w:jc w:val="center"/>
            <w:rPr>
              <w:rFonts w:ascii="Calibri" w:hAnsi="Calibri" w:cs="Calibri"/>
              <w:b/>
              <w:bCs/>
              <w:lang w:val="es-MX"/>
            </w:rPr>
          </w:pPr>
          <w:r w:rsidRPr="008531C8">
            <w:rPr>
              <w:rFonts w:ascii="Arial" w:hAnsi="Arial" w:cs="Arial"/>
              <w:b/>
            </w:rPr>
            <w:t xml:space="preserve">PLANIFICACIÓN </w:t>
          </w:r>
          <w:r w:rsidR="007916D5">
            <w:rPr>
              <w:rFonts w:ascii="Arial" w:hAnsi="Arial" w:cs="Arial"/>
              <w:b/>
            </w:rPr>
            <w:t>ESTRATÉGICA INS</w:t>
          </w:r>
          <w:r w:rsidRPr="008531C8">
            <w:rPr>
              <w:rFonts w:ascii="Arial" w:hAnsi="Arial" w:cs="Arial"/>
              <w:b/>
            </w:rPr>
            <w:t>T</w:t>
          </w:r>
          <w:r w:rsidR="007916D5">
            <w:rPr>
              <w:rFonts w:ascii="Arial" w:hAnsi="Arial" w:cs="Arial"/>
              <w:b/>
            </w:rPr>
            <w:t>IT</w:t>
          </w:r>
          <w:r w:rsidRPr="008531C8">
            <w:rPr>
              <w:rFonts w:ascii="Arial" w:hAnsi="Arial" w:cs="Arial"/>
              <w:b/>
            </w:rPr>
            <w:t>UCIONAL</w:t>
          </w:r>
        </w:p>
      </w:tc>
      <w:tc>
        <w:tcPr>
          <w:tcW w:w="3184" w:type="dxa"/>
          <w:vAlign w:val="center"/>
        </w:tcPr>
        <w:p w14:paraId="1A1D0C32" w14:textId="68CD50A1" w:rsidR="008531C8" w:rsidRPr="00C25097" w:rsidRDefault="008531C8" w:rsidP="008334DD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541581" w:rsidRPr="00541581">
            <w:rPr>
              <w:rFonts w:ascii="Arial" w:eastAsia="Times New Roman" w:hAnsi="Arial" w:cs="Arial"/>
              <w:bCs/>
              <w:sz w:val="20"/>
              <w:szCs w:val="20"/>
              <w:lang w:val="es-ES" w:eastAsia="es-ES"/>
            </w:rPr>
            <w:t>16</w:t>
          </w:r>
          <w:r w:rsidR="008334DD" w:rsidRPr="00541581">
            <w:rPr>
              <w:rFonts w:ascii="Arial" w:eastAsia="Times New Roman" w:hAnsi="Arial" w:cs="Arial"/>
              <w:bCs/>
              <w:sz w:val="20"/>
              <w:szCs w:val="20"/>
              <w:lang w:val="es-ES" w:eastAsia="es-ES"/>
            </w:rPr>
            <w:t>-</w:t>
          </w:r>
          <w:r w:rsidR="008334D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</w:t>
          </w:r>
          <w:r w:rsidR="0054158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8334DD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54158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8531C8" w:rsidRPr="00C25097" w14:paraId="17256000" w14:textId="77777777" w:rsidTr="000B0606">
      <w:trPr>
        <w:trHeight w:val="347"/>
      </w:trPr>
      <w:tc>
        <w:tcPr>
          <w:tcW w:w="2586" w:type="dxa"/>
          <w:vMerge/>
        </w:tcPr>
        <w:p w14:paraId="593A696D" w14:textId="77777777" w:rsidR="008531C8" w:rsidRPr="00C25097" w:rsidRDefault="008531C8" w:rsidP="008531C8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30EB6F0A" w14:textId="77777777" w:rsidR="008531C8" w:rsidRPr="00C25097" w:rsidRDefault="008531C8" w:rsidP="008531C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530F9073" w14:textId="77777777" w:rsidR="008531C8" w:rsidRPr="00C25097" w:rsidRDefault="008531C8" w:rsidP="008531C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C25097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RG-INDOT-149</w:t>
          </w:r>
        </w:p>
      </w:tc>
    </w:tr>
    <w:tr w:rsidR="008531C8" w:rsidRPr="00C25097" w14:paraId="735FBE03" w14:textId="77777777" w:rsidTr="000B0606">
      <w:trPr>
        <w:trHeight w:val="300"/>
      </w:trPr>
      <w:tc>
        <w:tcPr>
          <w:tcW w:w="2586" w:type="dxa"/>
          <w:vMerge/>
        </w:tcPr>
        <w:p w14:paraId="0FE099C6" w14:textId="77777777" w:rsidR="008531C8" w:rsidRPr="00C25097" w:rsidRDefault="008531C8" w:rsidP="008531C8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677F621" w14:textId="6722D7BB" w:rsidR="008531C8" w:rsidRPr="00C25097" w:rsidRDefault="008531C8" w:rsidP="008334D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C25097"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541581">
            <w:rPr>
              <w:rFonts w:ascii="Arial" w:eastAsia="Calibri" w:hAnsi="Arial" w:cs="Arial"/>
              <w:bCs/>
              <w:lang w:val="es-ES"/>
            </w:rPr>
            <w:t>0</w:t>
          </w:r>
          <w:r w:rsidR="00541581" w:rsidRPr="00541581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332A287B" w14:textId="77777777" w:rsidR="008531C8" w:rsidRPr="00C25097" w:rsidRDefault="008531C8" w:rsidP="008531C8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D36C71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D36C71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D66DC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0</w:t>
          </w:r>
          <w:r w:rsidR="00D36C71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D36C71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D36C71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D66DC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D36C71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8531C8" w:rsidRPr="00C25097" w14:paraId="73EDEB1C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B09764C" w14:textId="77777777" w:rsidR="008531C8" w:rsidRPr="00C25097" w:rsidRDefault="008531C8" w:rsidP="008531C8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50C092A" w14:textId="77777777" w:rsidR="008531C8" w:rsidRPr="00C25097" w:rsidRDefault="008531C8" w:rsidP="008531C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8334DD" w:rsidRPr="00C25097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69C87C01" w14:textId="77777777" w:rsidR="008531C8" w:rsidRPr="00C25097" w:rsidRDefault="008334DD" w:rsidP="008531C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18A9E79F" wp14:editId="492771DD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21F454" id="Rectángulo 9" o:spid="_x0000_s1026" style="position:absolute;margin-left:67.35pt;margin-top:2.8pt;width:12.75pt;height: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0948007B" wp14:editId="2A473651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6862BE" id="Rectángulo 7" o:spid="_x0000_s1026" style="position:absolute;margin-left:24.05pt;margin-top:3.15pt;width:12.75pt;height: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08FB8DC8" wp14:editId="357AE8A8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939259" id="Rectángulo 10" o:spid="_x0000_s1026" style="position:absolute;margin-left:169.05pt;margin-top:2.45pt;width:12.75pt;height: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473C34F2" wp14:editId="6BC7FF6E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BE29C6" id="Rectángulo 8" o:spid="_x0000_s1026" style="position:absolute;margin-left:122.85pt;margin-top:2.45pt;width:12.75pt;height: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4B4A13FF" w14:textId="77777777" w:rsidR="008531C8" w:rsidRPr="00C25097" w:rsidRDefault="008531C8" w:rsidP="008531C8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09618A56" w14:textId="77777777" w:rsidR="00A740C7" w:rsidRDefault="00A740C7" w:rsidP="0072325B">
    <w:pPr>
      <w:pStyle w:val="Encabezado"/>
      <w:tabs>
        <w:tab w:val="clear" w:pos="4419"/>
        <w:tab w:val="clear" w:pos="8838"/>
        <w:tab w:val="left" w:pos="6513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E5BF"/>
      </v:shape>
    </w:pict>
  </w:numPicBullet>
  <w:abstractNum w:abstractNumId="0" w15:restartNumberingAfterBreak="0">
    <w:nsid w:val="026344E6"/>
    <w:multiLevelType w:val="hybridMultilevel"/>
    <w:tmpl w:val="F5A44304"/>
    <w:lvl w:ilvl="0" w:tplc="729AD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5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AC4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08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DC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2D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467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601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F47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0D4FA3"/>
    <w:multiLevelType w:val="hybridMultilevel"/>
    <w:tmpl w:val="2A44C6E0"/>
    <w:lvl w:ilvl="0" w:tplc="0B0894A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3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0391D45"/>
    <w:multiLevelType w:val="hybridMultilevel"/>
    <w:tmpl w:val="92D6C1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64D5"/>
    <w:multiLevelType w:val="hybridMultilevel"/>
    <w:tmpl w:val="3B9EA8F0"/>
    <w:lvl w:ilvl="0" w:tplc="0C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493B14"/>
    <w:multiLevelType w:val="multilevel"/>
    <w:tmpl w:val="071C3C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1440"/>
      </w:pPr>
      <w:rPr>
        <w:rFonts w:hint="default"/>
      </w:rPr>
    </w:lvl>
  </w:abstractNum>
  <w:abstractNum w:abstractNumId="5" w15:restartNumberingAfterBreak="0">
    <w:nsid w:val="19E227D0"/>
    <w:multiLevelType w:val="hybridMultilevel"/>
    <w:tmpl w:val="3BE2A434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ED0A95"/>
    <w:multiLevelType w:val="multilevel"/>
    <w:tmpl w:val="1B4ECE2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EA37EAD"/>
    <w:multiLevelType w:val="multilevel"/>
    <w:tmpl w:val="303A69C6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92" w:hanging="1800"/>
      </w:pPr>
      <w:rPr>
        <w:rFonts w:hint="default"/>
      </w:rPr>
    </w:lvl>
  </w:abstractNum>
  <w:abstractNum w:abstractNumId="8" w15:restartNumberingAfterBreak="0">
    <w:nsid w:val="20F04613"/>
    <w:multiLevelType w:val="hybridMultilevel"/>
    <w:tmpl w:val="0BD65B36"/>
    <w:lvl w:ilvl="0" w:tplc="A2F88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306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C8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1A0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05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8A5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44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ECA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B0D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C806E1"/>
    <w:multiLevelType w:val="hybridMultilevel"/>
    <w:tmpl w:val="29307F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6B24"/>
    <w:multiLevelType w:val="hybridMultilevel"/>
    <w:tmpl w:val="38127F66"/>
    <w:lvl w:ilvl="0" w:tplc="0C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A3E4553"/>
    <w:multiLevelType w:val="multilevel"/>
    <w:tmpl w:val="27100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12" w15:restartNumberingAfterBreak="0">
    <w:nsid w:val="3C1A695E"/>
    <w:multiLevelType w:val="hybridMultilevel"/>
    <w:tmpl w:val="1FA2E1A4"/>
    <w:lvl w:ilvl="0" w:tplc="300A0019">
      <w:start w:val="1"/>
      <w:numFmt w:val="lowerLetter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5E2346"/>
    <w:multiLevelType w:val="hybridMultilevel"/>
    <w:tmpl w:val="D84EDEA8"/>
    <w:lvl w:ilvl="0" w:tplc="30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00A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2" w:tplc="30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DE079D9"/>
    <w:multiLevelType w:val="hybridMultilevel"/>
    <w:tmpl w:val="AA1EBB5A"/>
    <w:lvl w:ilvl="0" w:tplc="F9049E22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3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F584796"/>
    <w:multiLevelType w:val="hybridMultilevel"/>
    <w:tmpl w:val="FC0E4F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E624B"/>
    <w:multiLevelType w:val="hybridMultilevel"/>
    <w:tmpl w:val="3954A8C2"/>
    <w:lvl w:ilvl="0" w:tplc="A3F81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587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A1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2C1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8C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404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887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E49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23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7BC352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C94070"/>
    <w:multiLevelType w:val="multilevel"/>
    <w:tmpl w:val="72C8C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04" w:hanging="1440"/>
      </w:pPr>
      <w:rPr>
        <w:rFonts w:hint="default"/>
      </w:rPr>
    </w:lvl>
  </w:abstractNum>
  <w:abstractNum w:abstractNumId="19" w15:restartNumberingAfterBreak="0">
    <w:nsid w:val="4A0D0AE1"/>
    <w:multiLevelType w:val="hybridMultilevel"/>
    <w:tmpl w:val="AA1EBB5A"/>
    <w:lvl w:ilvl="0" w:tplc="F9049E22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3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FA354E9"/>
    <w:multiLevelType w:val="hybridMultilevel"/>
    <w:tmpl w:val="64881BB4"/>
    <w:lvl w:ilvl="0" w:tplc="3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BA128C"/>
    <w:multiLevelType w:val="hybridMultilevel"/>
    <w:tmpl w:val="AA1EBB5A"/>
    <w:lvl w:ilvl="0" w:tplc="F9049E22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3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30103DE"/>
    <w:multiLevelType w:val="hybridMultilevel"/>
    <w:tmpl w:val="839A13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C24EA"/>
    <w:multiLevelType w:val="hybridMultilevel"/>
    <w:tmpl w:val="A62C51E6"/>
    <w:lvl w:ilvl="0" w:tplc="33E89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780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8B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A8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36F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02E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5C1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27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5ED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15D6D20"/>
    <w:multiLevelType w:val="hybridMultilevel"/>
    <w:tmpl w:val="AA1EBB5A"/>
    <w:lvl w:ilvl="0" w:tplc="F9049E22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3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24076D8"/>
    <w:multiLevelType w:val="hybridMultilevel"/>
    <w:tmpl w:val="AA1EBB5A"/>
    <w:lvl w:ilvl="0" w:tplc="F9049E22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3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9B33D70"/>
    <w:multiLevelType w:val="multilevel"/>
    <w:tmpl w:val="C284B97C"/>
    <w:lvl w:ilvl="0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680" w:hanging="40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20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64" w:hanging="1440"/>
      </w:pPr>
      <w:rPr>
        <w:rFonts w:hint="default"/>
      </w:rPr>
    </w:lvl>
  </w:abstractNum>
  <w:abstractNum w:abstractNumId="27" w15:restartNumberingAfterBreak="0">
    <w:nsid w:val="6E701400"/>
    <w:multiLevelType w:val="multilevel"/>
    <w:tmpl w:val="60A62C0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8" w:hanging="1440"/>
      </w:pPr>
      <w:rPr>
        <w:rFonts w:hint="default"/>
      </w:rPr>
    </w:lvl>
  </w:abstractNum>
  <w:abstractNum w:abstractNumId="28" w15:restartNumberingAfterBreak="0">
    <w:nsid w:val="75D128D6"/>
    <w:multiLevelType w:val="hybridMultilevel"/>
    <w:tmpl w:val="962C80D2"/>
    <w:lvl w:ilvl="0" w:tplc="3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9C13805"/>
    <w:multiLevelType w:val="hybridMultilevel"/>
    <w:tmpl w:val="AB043994"/>
    <w:lvl w:ilvl="0" w:tplc="CA2C849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496" w:hanging="360"/>
      </w:pPr>
    </w:lvl>
    <w:lvl w:ilvl="2" w:tplc="300A001B" w:tentative="1">
      <w:start w:val="1"/>
      <w:numFmt w:val="lowerRoman"/>
      <w:lvlText w:val="%3."/>
      <w:lvlJc w:val="right"/>
      <w:pPr>
        <w:ind w:left="3216" w:hanging="180"/>
      </w:pPr>
    </w:lvl>
    <w:lvl w:ilvl="3" w:tplc="300A000F" w:tentative="1">
      <w:start w:val="1"/>
      <w:numFmt w:val="decimal"/>
      <w:lvlText w:val="%4."/>
      <w:lvlJc w:val="left"/>
      <w:pPr>
        <w:ind w:left="3936" w:hanging="360"/>
      </w:pPr>
    </w:lvl>
    <w:lvl w:ilvl="4" w:tplc="300A0019" w:tentative="1">
      <w:start w:val="1"/>
      <w:numFmt w:val="lowerLetter"/>
      <w:lvlText w:val="%5."/>
      <w:lvlJc w:val="left"/>
      <w:pPr>
        <w:ind w:left="4656" w:hanging="360"/>
      </w:pPr>
    </w:lvl>
    <w:lvl w:ilvl="5" w:tplc="300A001B" w:tentative="1">
      <w:start w:val="1"/>
      <w:numFmt w:val="lowerRoman"/>
      <w:lvlText w:val="%6."/>
      <w:lvlJc w:val="right"/>
      <w:pPr>
        <w:ind w:left="5376" w:hanging="180"/>
      </w:pPr>
    </w:lvl>
    <w:lvl w:ilvl="6" w:tplc="300A000F" w:tentative="1">
      <w:start w:val="1"/>
      <w:numFmt w:val="decimal"/>
      <w:lvlText w:val="%7."/>
      <w:lvlJc w:val="left"/>
      <w:pPr>
        <w:ind w:left="6096" w:hanging="360"/>
      </w:pPr>
    </w:lvl>
    <w:lvl w:ilvl="7" w:tplc="300A0019" w:tentative="1">
      <w:start w:val="1"/>
      <w:numFmt w:val="lowerLetter"/>
      <w:lvlText w:val="%8."/>
      <w:lvlJc w:val="left"/>
      <w:pPr>
        <w:ind w:left="6816" w:hanging="360"/>
      </w:pPr>
    </w:lvl>
    <w:lvl w:ilvl="8" w:tplc="3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A0B4D73"/>
    <w:multiLevelType w:val="hybridMultilevel"/>
    <w:tmpl w:val="FE9C6C50"/>
    <w:lvl w:ilvl="0" w:tplc="30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DCC5C31"/>
    <w:multiLevelType w:val="hybridMultilevel"/>
    <w:tmpl w:val="1A7C5A72"/>
    <w:lvl w:ilvl="0" w:tplc="300A0007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7FE7107F"/>
    <w:multiLevelType w:val="hybridMultilevel"/>
    <w:tmpl w:val="0D48FE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90100">
    <w:abstractNumId w:val="17"/>
  </w:num>
  <w:num w:numId="2" w16cid:durableId="1657998731">
    <w:abstractNumId w:val="15"/>
  </w:num>
  <w:num w:numId="3" w16cid:durableId="1443525358">
    <w:abstractNumId w:val="9"/>
  </w:num>
  <w:num w:numId="4" w16cid:durableId="861015685">
    <w:abstractNumId w:val="32"/>
  </w:num>
  <w:num w:numId="5" w16cid:durableId="1523666747">
    <w:abstractNumId w:val="2"/>
  </w:num>
  <w:num w:numId="6" w16cid:durableId="754516121">
    <w:abstractNumId w:val="30"/>
  </w:num>
  <w:num w:numId="7" w16cid:durableId="1948586533">
    <w:abstractNumId w:val="20"/>
  </w:num>
  <w:num w:numId="8" w16cid:durableId="1038626153">
    <w:abstractNumId w:val="28"/>
  </w:num>
  <w:num w:numId="9" w16cid:durableId="1383334203">
    <w:abstractNumId w:val="22"/>
  </w:num>
  <w:num w:numId="10" w16cid:durableId="1100250184">
    <w:abstractNumId w:val="31"/>
  </w:num>
  <w:num w:numId="11" w16cid:durableId="1830514118">
    <w:abstractNumId w:val="6"/>
  </w:num>
  <w:num w:numId="12" w16cid:durableId="186063127">
    <w:abstractNumId w:val="5"/>
  </w:num>
  <w:num w:numId="13" w16cid:durableId="1161698043">
    <w:abstractNumId w:val="26"/>
  </w:num>
  <w:num w:numId="14" w16cid:durableId="1631788591">
    <w:abstractNumId w:val="4"/>
  </w:num>
  <w:num w:numId="15" w16cid:durableId="1730415671">
    <w:abstractNumId w:val="10"/>
  </w:num>
  <w:num w:numId="16" w16cid:durableId="802430631">
    <w:abstractNumId w:val="3"/>
  </w:num>
  <w:num w:numId="17" w16cid:durableId="1446533536">
    <w:abstractNumId w:val="18"/>
  </w:num>
  <w:num w:numId="18" w16cid:durableId="1994213012">
    <w:abstractNumId w:val="29"/>
  </w:num>
  <w:num w:numId="19" w16cid:durableId="6060700">
    <w:abstractNumId w:val="12"/>
  </w:num>
  <w:num w:numId="20" w16cid:durableId="97801651">
    <w:abstractNumId w:val="19"/>
  </w:num>
  <w:num w:numId="21" w16cid:durableId="767582908">
    <w:abstractNumId w:val="13"/>
  </w:num>
  <w:num w:numId="22" w16cid:durableId="1114250577">
    <w:abstractNumId w:val="1"/>
  </w:num>
  <w:num w:numId="23" w16cid:durableId="215704338">
    <w:abstractNumId w:val="25"/>
  </w:num>
  <w:num w:numId="24" w16cid:durableId="1238590265">
    <w:abstractNumId w:val="21"/>
  </w:num>
  <w:num w:numId="25" w16cid:durableId="1642155921">
    <w:abstractNumId w:val="24"/>
  </w:num>
  <w:num w:numId="26" w16cid:durableId="2007508800">
    <w:abstractNumId w:val="14"/>
  </w:num>
  <w:num w:numId="27" w16cid:durableId="1506827288">
    <w:abstractNumId w:val="7"/>
  </w:num>
  <w:num w:numId="28" w16cid:durableId="194585204">
    <w:abstractNumId w:val="11"/>
  </w:num>
  <w:num w:numId="29" w16cid:durableId="647441698">
    <w:abstractNumId w:val="23"/>
  </w:num>
  <w:num w:numId="30" w16cid:durableId="144397801">
    <w:abstractNumId w:val="8"/>
  </w:num>
  <w:num w:numId="31" w16cid:durableId="2030136922">
    <w:abstractNumId w:val="16"/>
  </w:num>
  <w:num w:numId="32" w16cid:durableId="1451820323">
    <w:abstractNumId w:val="0"/>
  </w:num>
  <w:num w:numId="33" w16cid:durableId="56121729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EE"/>
    <w:rsid w:val="000009AC"/>
    <w:rsid w:val="00004E11"/>
    <w:rsid w:val="0001099D"/>
    <w:rsid w:val="00012207"/>
    <w:rsid w:val="000168DB"/>
    <w:rsid w:val="00021714"/>
    <w:rsid w:val="00027A9F"/>
    <w:rsid w:val="0003039E"/>
    <w:rsid w:val="00045F66"/>
    <w:rsid w:val="0005263E"/>
    <w:rsid w:val="00053D1B"/>
    <w:rsid w:val="00057C10"/>
    <w:rsid w:val="00066162"/>
    <w:rsid w:val="00066BA3"/>
    <w:rsid w:val="00072DA9"/>
    <w:rsid w:val="0007418C"/>
    <w:rsid w:val="00075FBE"/>
    <w:rsid w:val="000800A1"/>
    <w:rsid w:val="00081AD9"/>
    <w:rsid w:val="000828CD"/>
    <w:rsid w:val="00084398"/>
    <w:rsid w:val="000923D7"/>
    <w:rsid w:val="000927C1"/>
    <w:rsid w:val="00096321"/>
    <w:rsid w:val="00097E4E"/>
    <w:rsid w:val="000A5361"/>
    <w:rsid w:val="000A57A1"/>
    <w:rsid w:val="000B1186"/>
    <w:rsid w:val="000B325D"/>
    <w:rsid w:val="000B3F26"/>
    <w:rsid w:val="000B4B47"/>
    <w:rsid w:val="000C1AA7"/>
    <w:rsid w:val="000C388C"/>
    <w:rsid w:val="000C5090"/>
    <w:rsid w:val="000D14E2"/>
    <w:rsid w:val="000D3029"/>
    <w:rsid w:val="000D38A6"/>
    <w:rsid w:val="000D3D2C"/>
    <w:rsid w:val="000D3F13"/>
    <w:rsid w:val="000D5002"/>
    <w:rsid w:val="000D64F5"/>
    <w:rsid w:val="000D66DC"/>
    <w:rsid w:val="000D780D"/>
    <w:rsid w:val="000D792C"/>
    <w:rsid w:val="000E004C"/>
    <w:rsid w:val="000E022C"/>
    <w:rsid w:val="000E0854"/>
    <w:rsid w:val="000E27F6"/>
    <w:rsid w:val="000F26ED"/>
    <w:rsid w:val="001059D1"/>
    <w:rsid w:val="001062A1"/>
    <w:rsid w:val="001102BE"/>
    <w:rsid w:val="001117CA"/>
    <w:rsid w:val="00112C3B"/>
    <w:rsid w:val="00114B95"/>
    <w:rsid w:val="00114E28"/>
    <w:rsid w:val="00120BF0"/>
    <w:rsid w:val="00122C13"/>
    <w:rsid w:val="00124FCF"/>
    <w:rsid w:val="00125AE8"/>
    <w:rsid w:val="001270EA"/>
    <w:rsid w:val="00130CDC"/>
    <w:rsid w:val="00131A45"/>
    <w:rsid w:val="00131CDF"/>
    <w:rsid w:val="00132FD4"/>
    <w:rsid w:val="00135F3F"/>
    <w:rsid w:val="001363F4"/>
    <w:rsid w:val="001377EF"/>
    <w:rsid w:val="00143F7A"/>
    <w:rsid w:val="0014547F"/>
    <w:rsid w:val="00145615"/>
    <w:rsid w:val="001456F7"/>
    <w:rsid w:val="001503F9"/>
    <w:rsid w:val="001507D2"/>
    <w:rsid w:val="00151B8F"/>
    <w:rsid w:val="00153C1C"/>
    <w:rsid w:val="00162269"/>
    <w:rsid w:val="001634CD"/>
    <w:rsid w:val="00166BC9"/>
    <w:rsid w:val="00167116"/>
    <w:rsid w:val="0017588D"/>
    <w:rsid w:val="00177642"/>
    <w:rsid w:val="0018183E"/>
    <w:rsid w:val="00183C6A"/>
    <w:rsid w:val="001864AA"/>
    <w:rsid w:val="00187F30"/>
    <w:rsid w:val="0019058F"/>
    <w:rsid w:val="0019159E"/>
    <w:rsid w:val="00192B31"/>
    <w:rsid w:val="0019427B"/>
    <w:rsid w:val="00194542"/>
    <w:rsid w:val="001A084C"/>
    <w:rsid w:val="001A2E0C"/>
    <w:rsid w:val="001A4ADE"/>
    <w:rsid w:val="001A530C"/>
    <w:rsid w:val="001A726B"/>
    <w:rsid w:val="001B0E8F"/>
    <w:rsid w:val="001B4BA6"/>
    <w:rsid w:val="001B4C8E"/>
    <w:rsid w:val="001C23C9"/>
    <w:rsid w:val="001C3499"/>
    <w:rsid w:val="001D0CE6"/>
    <w:rsid w:val="001D4E02"/>
    <w:rsid w:val="001E0ABD"/>
    <w:rsid w:val="001E4C33"/>
    <w:rsid w:val="001E5BC4"/>
    <w:rsid w:val="001E5BE7"/>
    <w:rsid w:val="001E7F4B"/>
    <w:rsid w:val="001F11AB"/>
    <w:rsid w:val="001F26D7"/>
    <w:rsid w:val="001F329B"/>
    <w:rsid w:val="001F3800"/>
    <w:rsid w:val="00201C9E"/>
    <w:rsid w:val="002035E5"/>
    <w:rsid w:val="002062C7"/>
    <w:rsid w:val="00206923"/>
    <w:rsid w:val="00207FB6"/>
    <w:rsid w:val="00210AAA"/>
    <w:rsid w:val="002161FF"/>
    <w:rsid w:val="002166ED"/>
    <w:rsid w:val="00230BF7"/>
    <w:rsid w:val="00233AA8"/>
    <w:rsid w:val="00234FED"/>
    <w:rsid w:val="00246B21"/>
    <w:rsid w:val="00250AE0"/>
    <w:rsid w:val="00253269"/>
    <w:rsid w:val="00254F1F"/>
    <w:rsid w:val="00261E69"/>
    <w:rsid w:val="002640F0"/>
    <w:rsid w:val="00265452"/>
    <w:rsid w:val="002746EA"/>
    <w:rsid w:val="0027499A"/>
    <w:rsid w:val="00276D40"/>
    <w:rsid w:val="00276DE1"/>
    <w:rsid w:val="00280259"/>
    <w:rsid w:val="00280841"/>
    <w:rsid w:val="002908A7"/>
    <w:rsid w:val="0029099F"/>
    <w:rsid w:val="00294730"/>
    <w:rsid w:val="0029655D"/>
    <w:rsid w:val="002A279E"/>
    <w:rsid w:val="002A3617"/>
    <w:rsid w:val="002A4F8B"/>
    <w:rsid w:val="002A6204"/>
    <w:rsid w:val="002B18E4"/>
    <w:rsid w:val="002B467E"/>
    <w:rsid w:val="002C19B1"/>
    <w:rsid w:val="002C3481"/>
    <w:rsid w:val="002C380D"/>
    <w:rsid w:val="002C4804"/>
    <w:rsid w:val="002C647B"/>
    <w:rsid w:val="002D2F8C"/>
    <w:rsid w:val="002D3050"/>
    <w:rsid w:val="002D5FDC"/>
    <w:rsid w:val="002E3811"/>
    <w:rsid w:val="002E46B7"/>
    <w:rsid w:val="002E484D"/>
    <w:rsid w:val="002F46EF"/>
    <w:rsid w:val="002F528D"/>
    <w:rsid w:val="002F6061"/>
    <w:rsid w:val="002F7189"/>
    <w:rsid w:val="002F7789"/>
    <w:rsid w:val="003061E1"/>
    <w:rsid w:val="003100BE"/>
    <w:rsid w:val="00310247"/>
    <w:rsid w:val="00311026"/>
    <w:rsid w:val="003111BC"/>
    <w:rsid w:val="00313BBE"/>
    <w:rsid w:val="00315C36"/>
    <w:rsid w:val="003170C9"/>
    <w:rsid w:val="00321B6F"/>
    <w:rsid w:val="00322660"/>
    <w:rsid w:val="00323957"/>
    <w:rsid w:val="00323BA7"/>
    <w:rsid w:val="00324E52"/>
    <w:rsid w:val="00332D08"/>
    <w:rsid w:val="00334611"/>
    <w:rsid w:val="0034613B"/>
    <w:rsid w:val="0034697A"/>
    <w:rsid w:val="00350515"/>
    <w:rsid w:val="00352AC5"/>
    <w:rsid w:val="003551E9"/>
    <w:rsid w:val="003572C3"/>
    <w:rsid w:val="003604AC"/>
    <w:rsid w:val="003607F2"/>
    <w:rsid w:val="00371AD7"/>
    <w:rsid w:val="00393240"/>
    <w:rsid w:val="0039555F"/>
    <w:rsid w:val="00397884"/>
    <w:rsid w:val="003A0FB3"/>
    <w:rsid w:val="003A10B4"/>
    <w:rsid w:val="003A20F8"/>
    <w:rsid w:val="003A269F"/>
    <w:rsid w:val="003A27BB"/>
    <w:rsid w:val="003A2F25"/>
    <w:rsid w:val="003A38A4"/>
    <w:rsid w:val="003A5DBC"/>
    <w:rsid w:val="003B3821"/>
    <w:rsid w:val="003B44AE"/>
    <w:rsid w:val="003B73BC"/>
    <w:rsid w:val="003C0647"/>
    <w:rsid w:val="003C1456"/>
    <w:rsid w:val="003C1479"/>
    <w:rsid w:val="003C681E"/>
    <w:rsid w:val="003D37CE"/>
    <w:rsid w:val="003D41A4"/>
    <w:rsid w:val="003D47FE"/>
    <w:rsid w:val="003E08A9"/>
    <w:rsid w:val="003E1997"/>
    <w:rsid w:val="003F56B1"/>
    <w:rsid w:val="003F6078"/>
    <w:rsid w:val="003F742F"/>
    <w:rsid w:val="003F790C"/>
    <w:rsid w:val="00402D9A"/>
    <w:rsid w:val="00417887"/>
    <w:rsid w:val="004232F7"/>
    <w:rsid w:val="004240C5"/>
    <w:rsid w:val="00435510"/>
    <w:rsid w:val="0044026E"/>
    <w:rsid w:val="00446E1E"/>
    <w:rsid w:val="00452E29"/>
    <w:rsid w:val="00455393"/>
    <w:rsid w:val="004553C3"/>
    <w:rsid w:val="004569EC"/>
    <w:rsid w:val="00456A7D"/>
    <w:rsid w:val="00457204"/>
    <w:rsid w:val="00457D4E"/>
    <w:rsid w:val="00462C61"/>
    <w:rsid w:val="00463A0F"/>
    <w:rsid w:val="00466F80"/>
    <w:rsid w:val="00470B77"/>
    <w:rsid w:val="00474149"/>
    <w:rsid w:val="00477A3A"/>
    <w:rsid w:val="00481FA6"/>
    <w:rsid w:val="00484603"/>
    <w:rsid w:val="00485A72"/>
    <w:rsid w:val="00486B12"/>
    <w:rsid w:val="00491E0D"/>
    <w:rsid w:val="00494C94"/>
    <w:rsid w:val="00494F54"/>
    <w:rsid w:val="0049752E"/>
    <w:rsid w:val="004A009F"/>
    <w:rsid w:val="004A1C4F"/>
    <w:rsid w:val="004B1CEE"/>
    <w:rsid w:val="004B3269"/>
    <w:rsid w:val="004B35C0"/>
    <w:rsid w:val="004C3D1C"/>
    <w:rsid w:val="004C44C1"/>
    <w:rsid w:val="004C4BC4"/>
    <w:rsid w:val="004D106B"/>
    <w:rsid w:val="004D40C8"/>
    <w:rsid w:val="004D5E10"/>
    <w:rsid w:val="004E5CF9"/>
    <w:rsid w:val="004F3BCE"/>
    <w:rsid w:val="004F58F1"/>
    <w:rsid w:val="00500044"/>
    <w:rsid w:val="00500BC1"/>
    <w:rsid w:val="005013AE"/>
    <w:rsid w:val="005058A8"/>
    <w:rsid w:val="00505A02"/>
    <w:rsid w:val="005133C3"/>
    <w:rsid w:val="00514BA1"/>
    <w:rsid w:val="0051651B"/>
    <w:rsid w:val="00516A60"/>
    <w:rsid w:val="00525352"/>
    <w:rsid w:val="00526F51"/>
    <w:rsid w:val="00531B23"/>
    <w:rsid w:val="00534541"/>
    <w:rsid w:val="00536B7A"/>
    <w:rsid w:val="00541581"/>
    <w:rsid w:val="00541AFF"/>
    <w:rsid w:val="00543E1A"/>
    <w:rsid w:val="00543E5B"/>
    <w:rsid w:val="0054578F"/>
    <w:rsid w:val="00550D3B"/>
    <w:rsid w:val="0055273A"/>
    <w:rsid w:val="00552DA5"/>
    <w:rsid w:val="00555C56"/>
    <w:rsid w:val="00566054"/>
    <w:rsid w:val="00572823"/>
    <w:rsid w:val="00573460"/>
    <w:rsid w:val="0057751C"/>
    <w:rsid w:val="00577C2F"/>
    <w:rsid w:val="00580143"/>
    <w:rsid w:val="00585003"/>
    <w:rsid w:val="005855A0"/>
    <w:rsid w:val="00587D78"/>
    <w:rsid w:val="005936E0"/>
    <w:rsid w:val="00597B56"/>
    <w:rsid w:val="005A031B"/>
    <w:rsid w:val="005A171D"/>
    <w:rsid w:val="005A285F"/>
    <w:rsid w:val="005A4AAA"/>
    <w:rsid w:val="005A5619"/>
    <w:rsid w:val="005B0379"/>
    <w:rsid w:val="005B1874"/>
    <w:rsid w:val="005B7546"/>
    <w:rsid w:val="005C0199"/>
    <w:rsid w:val="005C21E4"/>
    <w:rsid w:val="005C3067"/>
    <w:rsid w:val="005C5225"/>
    <w:rsid w:val="005D048A"/>
    <w:rsid w:val="005D4DEE"/>
    <w:rsid w:val="005D65D6"/>
    <w:rsid w:val="005E2ECC"/>
    <w:rsid w:val="005E5BF0"/>
    <w:rsid w:val="005E6483"/>
    <w:rsid w:val="005E7092"/>
    <w:rsid w:val="005F0F6D"/>
    <w:rsid w:val="005F178D"/>
    <w:rsid w:val="005F22BE"/>
    <w:rsid w:val="005F40E4"/>
    <w:rsid w:val="00600018"/>
    <w:rsid w:val="006022A0"/>
    <w:rsid w:val="006022ED"/>
    <w:rsid w:val="00604D22"/>
    <w:rsid w:val="00604D77"/>
    <w:rsid w:val="00607584"/>
    <w:rsid w:val="006105BB"/>
    <w:rsid w:val="006110C7"/>
    <w:rsid w:val="00611722"/>
    <w:rsid w:val="0061328F"/>
    <w:rsid w:val="00621165"/>
    <w:rsid w:val="00624FA4"/>
    <w:rsid w:val="00633B72"/>
    <w:rsid w:val="00634C5C"/>
    <w:rsid w:val="00635B65"/>
    <w:rsid w:val="00635D57"/>
    <w:rsid w:val="00637375"/>
    <w:rsid w:val="00644843"/>
    <w:rsid w:val="006469CC"/>
    <w:rsid w:val="00647E56"/>
    <w:rsid w:val="00650EEF"/>
    <w:rsid w:val="00651F9F"/>
    <w:rsid w:val="00657AB8"/>
    <w:rsid w:val="00662C88"/>
    <w:rsid w:val="006640F3"/>
    <w:rsid w:val="00664644"/>
    <w:rsid w:val="0066597B"/>
    <w:rsid w:val="006661FD"/>
    <w:rsid w:val="0066637E"/>
    <w:rsid w:val="00667CAF"/>
    <w:rsid w:val="00674D81"/>
    <w:rsid w:val="00675CEA"/>
    <w:rsid w:val="0068396E"/>
    <w:rsid w:val="00693F69"/>
    <w:rsid w:val="0069680E"/>
    <w:rsid w:val="00697A28"/>
    <w:rsid w:val="006A047A"/>
    <w:rsid w:val="006A0946"/>
    <w:rsid w:val="006A2BBC"/>
    <w:rsid w:val="006A4BA9"/>
    <w:rsid w:val="006A62A9"/>
    <w:rsid w:val="006A62E7"/>
    <w:rsid w:val="006B0D9C"/>
    <w:rsid w:val="006B7B32"/>
    <w:rsid w:val="006C08D3"/>
    <w:rsid w:val="006C4520"/>
    <w:rsid w:val="006C645B"/>
    <w:rsid w:val="006D1C75"/>
    <w:rsid w:val="006D2DB0"/>
    <w:rsid w:val="006D3026"/>
    <w:rsid w:val="006D46ED"/>
    <w:rsid w:val="006D6A5E"/>
    <w:rsid w:val="006E2C28"/>
    <w:rsid w:val="006E2EF2"/>
    <w:rsid w:val="006E5A8F"/>
    <w:rsid w:val="006E6267"/>
    <w:rsid w:val="006F35BA"/>
    <w:rsid w:val="00701BF9"/>
    <w:rsid w:val="007039CB"/>
    <w:rsid w:val="00705C5F"/>
    <w:rsid w:val="00706B89"/>
    <w:rsid w:val="00710D12"/>
    <w:rsid w:val="00713B4D"/>
    <w:rsid w:val="007149B5"/>
    <w:rsid w:val="00715B2A"/>
    <w:rsid w:val="00716768"/>
    <w:rsid w:val="0072325B"/>
    <w:rsid w:val="00724B07"/>
    <w:rsid w:val="00737A25"/>
    <w:rsid w:val="00741085"/>
    <w:rsid w:val="00742048"/>
    <w:rsid w:val="00743A26"/>
    <w:rsid w:val="007460BF"/>
    <w:rsid w:val="00746F79"/>
    <w:rsid w:val="00747291"/>
    <w:rsid w:val="00747F8D"/>
    <w:rsid w:val="00751942"/>
    <w:rsid w:val="007529EA"/>
    <w:rsid w:val="00755301"/>
    <w:rsid w:val="00756EFD"/>
    <w:rsid w:val="00760410"/>
    <w:rsid w:val="007610EE"/>
    <w:rsid w:val="007611CF"/>
    <w:rsid w:val="00766E5E"/>
    <w:rsid w:val="00772B74"/>
    <w:rsid w:val="00774EE6"/>
    <w:rsid w:val="00777871"/>
    <w:rsid w:val="00781CEB"/>
    <w:rsid w:val="00782578"/>
    <w:rsid w:val="007876DF"/>
    <w:rsid w:val="00787B0D"/>
    <w:rsid w:val="00791089"/>
    <w:rsid w:val="007910E6"/>
    <w:rsid w:val="007916D5"/>
    <w:rsid w:val="00792105"/>
    <w:rsid w:val="007A2D38"/>
    <w:rsid w:val="007B0CBF"/>
    <w:rsid w:val="007B2A67"/>
    <w:rsid w:val="007B3942"/>
    <w:rsid w:val="007B6006"/>
    <w:rsid w:val="007C034E"/>
    <w:rsid w:val="007C0551"/>
    <w:rsid w:val="007C2DDE"/>
    <w:rsid w:val="007C541B"/>
    <w:rsid w:val="007C7D5D"/>
    <w:rsid w:val="007D3528"/>
    <w:rsid w:val="007D4529"/>
    <w:rsid w:val="007D5EFC"/>
    <w:rsid w:val="007D7151"/>
    <w:rsid w:val="007D7D36"/>
    <w:rsid w:val="007E00B0"/>
    <w:rsid w:val="007E2AFE"/>
    <w:rsid w:val="007E460E"/>
    <w:rsid w:val="007E59DB"/>
    <w:rsid w:val="007E6F48"/>
    <w:rsid w:val="007F182C"/>
    <w:rsid w:val="007F2717"/>
    <w:rsid w:val="007F6AF6"/>
    <w:rsid w:val="0080006B"/>
    <w:rsid w:val="00800ECB"/>
    <w:rsid w:val="008020BA"/>
    <w:rsid w:val="00803578"/>
    <w:rsid w:val="00805480"/>
    <w:rsid w:val="008119A8"/>
    <w:rsid w:val="0081306F"/>
    <w:rsid w:val="00815F83"/>
    <w:rsid w:val="00817481"/>
    <w:rsid w:val="00820C1C"/>
    <w:rsid w:val="00821323"/>
    <w:rsid w:val="008216B6"/>
    <w:rsid w:val="00821CC8"/>
    <w:rsid w:val="00824F0B"/>
    <w:rsid w:val="00825118"/>
    <w:rsid w:val="00826E43"/>
    <w:rsid w:val="00827C1B"/>
    <w:rsid w:val="00831483"/>
    <w:rsid w:val="008314E1"/>
    <w:rsid w:val="00832829"/>
    <w:rsid w:val="008334DD"/>
    <w:rsid w:val="00837130"/>
    <w:rsid w:val="00840ED1"/>
    <w:rsid w:val="00843D36"/>
    <w:rsid w:val="008464EE"/>
    <w:rsid w:val="008472B3"/>
    <w:rsid w:val="00851541"/>
    <w:rsid w:val="008531C8"/>
    <w:rsid w:val="00855619"/>
    <w:rsid w:val="008676B2"/>
    <w:rsid w:val="00873E30"/>
    <w:rsid w:val="00881F51"/>
    <w:rsid w:val="00882294"/>
    <w:rsid w:val="00887B77"/>
    <w:rsid w:val="008926C9"/>
    <w:rsid w:val="00896A45"/>
    <w:rsid w:val="0089760C"/>
    <w:rsid w:val="008A1768"/>
    <w:rsid w:val="008A1E58"/>
    <w:rsid w:val="008A27E6"/>
    <w:rsid w:val="008A477D"/>
    <w:rsid w:val="008A7215"/>
    <w:rsid w:val="008B3C67"/>
    <w:rsid w:val="008B41E1"/>
    <w:rsid w:val="008C0376"/>
    <w:rsid w:val="008C3F6C"/>
    <w:rsid w:val="008C72ED"/>
    <w:rsid w:val="008D1CD1"/>
    <w:rsid w:val="008D3162"/>
    <w:rsid w:val="008D4AFE"/>
    <w:rsid w:val="008D68F4"/>
    <w:rsid w:val="008E1FCC"/>
    <w:rsid w:val="008E4503"/>
    <w:rsid w:val="008E5A52"/>
    <w:rsid w:val="008F084F"/>
    <w:rsid w:val="008F3ACB"/>
    <w:rsid w:val="008F45C2"/>
    <w:rsid w:val="008F69F6"/>
    <w:rsid w:val="00902ED0"/>
    <w:rsid w:val="00903545"/>
    <w:rsid w:val="00910A38"/>
    <w:rsid w:val="009157D0"/>
    <w:rsid w:val="00925BE3"/>
    <w:rsid w:val="009266A4"/>
    <w:rsid w:val="00926EE0"/>
    <w:rsid w:val="009322A4"/>
    <w:rsid w:val="0093582A"/>
    <w:rsid w:val="009459DF"/>
    <w:rsid w:val="00945FD8"/>
    <w:rsid w:val="009502EC"/>
    <w:rsid w:val="00951E93"/>
    <w:rsid w:val="0095295D"/>
    <w:rsid w:val="00954235"/>
    <w:rsid w:val="009552BE"/>
    <w:rsid w:val="00956D81"/>
    <w:rsid w:val="00961789"/>
    <w:rsid w:val="00963247"/>
    <w:rsid w:val="0096579C"/>
    <w:rsid w:val="009700B2"/>
    <w:rsid w:val="00970693"/>
    <w:rsid w:val="00970851"/>
    <w:rsid w:val="00970EE3"/>
    <w:rsid w:val="009727C8"/>
    <w:rsid w:val="009765F6"/>
    <w:rsid w:val="009840EA"/>
    <w:rsid w:val="00984D19"/>
    <w:rsid w:val="009860AB"/>
    <w:rsid w:val="009860DC"/>
    <w:rsid w:val="00990B6D"/>
    <w:rsid w:val="00990F1A"/>
    <w:rsid w:val="00991317"/>
    <w:rsid w:val="00991508"/>
    <w:rsid w:val="00991C8E"/>
    <w:rsid w:val="0099398C"/>
    <w:rsid w:val="00994E7B"/>
    <w:rsid w:val="009951E4"/>
    <w:rsid w:val="00995297"/>
    <w:rsid w:val="009A0C04"/>
    <w:rsid w:val="009A1836"/>
    <w:rsid w:val="009A2159"/>
    <w:rsid w:val="009A4B4C"/>
    <w:rsid w:val="009A4C27"/>
    <w:rsid w:val="009A7A23"/>
    <w:rsid w:val="009B0871"/>
    <w:rsid w:val="009B26F9"/>
    <w:rsid w:val="009B56BF"/>
    <w:rsid w:val="009B7720"/>
    <w:rsid w:val="009C12A0"/>
    <w:rsid w:val="009C213D"/>
    <w:rsid w:val="009C354A"/>
    <w:rsid w:val="009C6CB4"/>
    <w:rsid w:val="009D4D93"/>
    <w:rsid w:val="009D7C46"/>
    <w:rsid w:val="009E3281"/>
    <w:rsid w:val="009E5139"/>
    <w:rsid w:val="009E53C2"/>
    <w:rsid w:val="009E6304"/>
    <w:rsid w:val="009E6791"/>
    <w:rsid w:val="009F0DD1"/>
    <w:rsid w:val="009F1891"/>
    <w:rsid w:val="009F2081"/>
    <w:rsid w:val="009F4780"/>
    <w:rsid w:val="009F4DD1"/>
    <w:rsid w:val="009F6353"/>
    <w:rsid w:val="009F63CE"/>
    <w:rsid w:val="00A0218C"/>
    <w:rsid w:val="00A03B79"/>
    <w:rsid w:val="00A0546D"/>
    <w:rsid w:val="00A15150"/>
    <w:rsid w:val="00A15A92"/>
    <w:rsid w:val="00A2071B"/>
    <w:rsid w:val="00A24164"/>
    <w:rsid w:val="00A2484F"/>
    <w:rsid w:val="00A26BFC"/>
    <w:rsid w:val="00A357E9"/>
    <w:rsid w:val="00A35B09"/>
    <w:rsid w:val="00A366BC"/>
    <w:rsid w:val="00A37900"/>
    <w:rsid w:val="00A40E0F"/>
    <w:rsid w:val="00A46283"/>
    <w:rsid w:val="00A47B9A"/>
    <w:rsid w:val="00A51D14"/>
    <w:rsid w:val="00A5320B"/>
    <w:rsid w:val="00A53325"/>
    <w:rsid w:val="00A5528F"/>
    <w:rsid w:val="00A56F55"/>
    <w:rsid w:val="00A65E18"/>
    <w:rsid w:val="00A67996"/>
    <w:rsid w:val="00A71DAB"/>
    <w:rsid w:val="00A73E3A"/>
    <w:rsid w:val="00A740C7"/>
    <w:rsid w:val="00A74F3D"/>
    <w:rsid w:val="00A77003"/>
    <w:rsid w:val="00A86A55"/>
    <w:rsid w:val="00A906D2"/>
    <w:rsid w:val="00A92178"/>
    <w:rsid w:val="00A979D6"/>
    <w:rsid w:val="00AB2627"/>
    <w:rsid w:val="00AB619F"/>
    <w:rsid w:val="00AB69B3"/>
    <w:rsid w:val="00AC1232"/>
    <w:rsid w:val="00AC1BA3"/>
    <w:rsid w:val="00AC1D8F"/>
    <w:rsid w:val="00AC5169"/>
    <w:rsid w:val="00AC6D52"/>
    <w:rsid w:val="00AC6E6E"/>
    <w:rsid w:val="00AD1894"/>
    <w:rsid w:val="00AD761F"/>
    <w:rsid w:val="00AD7BC5"/>
    <w:rsid w:val="00AD7D66"/>
    <w:rsid w:val="00AE09B8"/>
    <w:rsid w:val="00AE134F"/>
    <w:rsid w:val="00AE7A95"/>
    <w:rsid w:val="00AE7F57"/>
    <w:rsid w:val="00AF0906"/>
    <w:rsid w:val="00AF421C"/>
    <w:rsid w:val="00B00529"/>
    <w:rsid w:val="00B01658"/>
    <w:rsid w:val="00B01D5E"/>
    <w:rsid w:val="00B0346B"/>
    <w:rsid w:val="00B05D03"/>
    <w:rsid w:val="00B10227"/>
    <w:rsid w:val="00B10547"/>
    <w:rsid w:val="00B10F67"/>
    <w:rsid w:val="00B120A3"/>
    <w:rsid w:val="00B14B96"/>
    <w:rsid w:val="00B14CE0"/>
    <w:rsid w:val="00B15C20"/>
    <w:rsid w:val="00B16350"/>
    <w:rsid w:val="00B16666"/>
    <w:rsid w:val="00B17EDD"/>
    <w:rsid w:val="00B203EB"/>
    <w:rsid w:val="00B2342A"/>
    <w:rsid w:val="00B23EA9"/>
    <w:rsid w:val="00B25C82"/>
    <w:rsid w:val="00B26DD5"/>
    <w:rsid w:val="00B34F15"/>
    <w:rsid w:val="00B356CD"/>
    <w:rsid w:val="00B405EB"/>
    <w:rsid w:val="00B4094F"/>
    <w:rsid w:val="00B4146A"/>
    <w:rsid w:val="00B4434A"/>
    <w:rsid w:val="00B46F60"/>
    <w:rsid w:val="00B52C98"/>
    <w:rsid w:val="00B540C5"/>
    <w:rsid w:val="00B54F72"/>
    <w:rsid w:val="00B5617F"/>
    <w:rsid w:val="00B5779A"/>
    <w:rsid w:val="00B65955"/>
    <w:rsid w:val="00B6604E"/>
    <w:rsid w:val="00B73285"/>
    <w:rsid w:val="00B80F8E"/>
    <w:rsid w:val="00B82961"/>
    <w:rsid w:val="00B82D06"/>
    <w:rsid w:val="00B84844"/>
    <w:rsid w:val="00B85FB0"/>
    <w:rsid w:val="00B93836"/>
    <w:rsid w:val="00B93B89"/>
    <w:rsid w:val="00B9552B"/>
    <w:rsid w:val="00B956E3"/>
    <w:rsid w:val="00BA38B7"/>
    <w:rsid w:val="00BA454C"/>
    <w:rsid w:val="00BA65B6"/>
    <w:rsid w:val="00BA7F80"/>
    <w:rsid w:val="00BB4B9B"/>
    <w:rsid w:val="00BC0502"/>
    <w:rsid w:val="00BC0CFF"/>
    <w:rsid w:val="00BC4576"/>
    <w:rsid w:val="00BC7F07"/>
    <w:rsid w:val="00BD1921"/>
    <w:rsid w:val="00BD4901"/>
    <w:rsid w:val="00BD5905"/>
    <w:rsid w:val="00BD5CA6"/>
    <w:rsid w:val="00BD6421"/>
    <w:rsid w:val="00BE70AF"/>
    <w:rsid w:val="00BF1CB5"/>
    <w:rsid w:val="00BF5312"/>
    <w:rsid w:val="00BF78AD"/>
    <w:rsid w:val="00BF79DF"/>
    <w:rsid w:val="00C02B48"/>
    <w:rsid w:val="00C05197"/>
    <w:rsid w:val="00C05252"/>
    <w:rsid w:val="00C05780"/>
    <w:rsid w:val="00C06F9D"/>
    <w:rsid w:val="00C0740C"/>
    <w:rsid w:val="00C107CC"/>
    <w:rsid w:val="00C117BC"/>
    <w:rsid w:val="00C14FDF"/>
    <w:rsid w:val="00C1656D"/>
    <w:rsid w:val="00C16BC4"/>
    <w:rsid w:val="00C2233E"/>
    <w:rsid w:val="00C23D57"/>
    <w:rsid w:val="00C24500"/>
    <w:rsid w:val="00C260FD"/>
    <w:rsid w:val="00C26AE7"/>
    <w:rsid w:val="00C3362A"/>
    <w:rsid w:val="00C3573E"/>
    <w:rsid w:val="00C46A59"/>
    <w:rsid w:val="00C50B71"/>
    <w:rsid w:val="00C52D16"/>
    <w:rsid w:val="00C533B1"/>
    <w:rsid w:val="00C603BB"/>
    <w:rsid w:val="00C60F2B"/>
    <w:rsid w:val="00C6233F"/>
    <w:rsid w:val="00C64409"/>
    <w:rsid w:val="00C67E76"/>
    <w:rsid w:val="00C71C18"/>
    <w:rsid w:val="00C746E1"/>
    <w:rsid w:val="00C74BC7"/>
    <w:rsid w:val="00C870E9"/>
    <w:rsid w:val="00C87225"/>
    <w:rsid w:val="00C8765B"/>
    <w:rsid w:val="00C948E3"/>
    <w:rsid w:val="00C96535"/>
    <w:rsid w:val="00CA1FAD"/>
    <w:rsid w:val="00CA2ED4"/>
    <w:rsid w:val="00CA5738"/>
    <w:rsid w:val="00CA79D1"/>
    <w:rsid w:val="00CB2975"/>
    <w:rsid w:val="00CB7A00"/>
    <w:rsid w:val="00CC06DE"/>
    <w:rsid w:val="00CC5A2C"/>
    <w:rsid w:val="00CC6D99"/>
    <w:rsid w:val="00CD2815"/>
    <w:rsid w:val="00CE4FAA"/>
    <w:rsid w:val="00CF0945"/>
    <w:rsid w:val="00CF2C80"/>
    <w:rsid w:val="00CF37BD"/>
    <w:rsid w:val="00CF4DA3"/>
    <w:rsid w:val="00D024C8"/>
    <w:rsid w:val="00D07CCB"/>
    <w:rsid w:val="00D10769"/>
    <w:rsid w:val="00D12A86"/>
    <w:rsid w:val="00D13503"/>
    <w:rsid w:val="00D1360C"/>
    <w:rsid w:val="00D157CD"/>
    <w:rsid w:val="00D20D35"/>
    <w:rsid w:val="00D24A8B"/>
    <w:rsid w:val="00D2534A"/>
    <w:rsid w:val="00D30999"/>
    <w:rsid w:val="00D34F38"/>
    <w:rsid w:val="00D368E8"/>
    <w:rsid w:val="00D36C71"/>
    <w:rsid w:val="00D409AA"/>
    <w:rsid w:val="00D41AFF"/>
    <w:rsid w:val="00D42085"/>
    <w:rsid w:val="00D45703"/>
    <w:rsid w:val="00D47A98"/>
    <w:rsid w:val="00D51D20"/>
    <w:rsid w:val="00D54347"/>
    <w:rsid w:val="00D548E7"/>
    <w:rsid w:val="00D576D0"/>
    <w:rsid w:val="00D617B3"/>
    <w:rsid w:val="00D640A8"/>
    <w:rsid w:val="00D659BC"/>
    <w:rsid w:val="00D70449"/>
    <w:rsid w:val="00D712A6"/>
    <w:rsid w:val="00D753E6"/>
    <w:rsid w:val="00D77C31"/>
    <w:rsid w:val="00D8129C"/>
    <w:rsid w:val="00D864D2"/>
    <w:rsid w:val="00D8688B"/>
    <w:rsid w:val="00D868A3"/>
    <w:rsid w:val="00D914DE"/>
    <w:rsid w:val="00D915F0"/>
    <w:rsid w:val="00D91B5C"/>
    <w:rsid w:val="00D92E04"/>
    <w:rsid w:val="00D92F58"/>
    <w:rsid w:val="00D94B0E"/>
    <w:rsid w:val="00D95035"/>
    <w:rsid w:val="00DA34B9"/>
    <w:rsid w:val="00DA3B97"/>
    <w:rsid w:val="00DA46F7"/>
    <w:rsid w:val="00DA5A90"/>
    <w:rsid w:val="00DA6A13"/>
    <w:rsid w:val="00DB27E8"/>
    <w:rsid w:val="00DB5241"/>
    <w:rsid w:val="00DB7561"/>
    <w:rsid w:val="00DB77E9"/>
    <w:rsid w:val="00DC0DEF"/>
    <w:rsid w:val="00DC29F8"/>
    <w:rsid w:val="00DC787D"/>
    <w:rsid w:val="00DD0B70"/>
    <w:rsid w:val="00DD4004"/>
    <w:rsid w:val="00DF0763"/>
    <w:rsid w:val="00DF0BB7"/>
    <w:rsid w:val="00E002B7"/>
    <w:rsid w:val="00E002C9"/>
    <w:rsid w:val="00E006EE"/>
    <w:rsid w:val="00E01E4A"/>
    <w:rsid w:val="00E03620"/>
    <w:rsid w:val="00E12C5E"/>
    <w:rsid w:val="00E17075"/>
    <w:rsid w:val="00E316B4"/>
    <w:rsid w:val="00E318AC"/>
    <w:rsid w:val="00E4387E"/>
    <w:rsid w:val="00E522F6"/>
    <w:rsid w:val="00E61787"/>
    <w:rsid w:val="00E61BB6"/>
    <w:rsid w:val="00E62AA4"/>
    <w:rsid w:val="00E62C34"/>
    <w:rsid w:val="00E63A51"/>
    <w:rsid w:val="00E648A0"/>
    <w:rsid w:val="00E64C02"/>
    <w:rsid w:val="00E669C2"/>
    <w:rsid w:val="00E679AC"/>
    <w:rsid w:val="00E67B9C"/>
    <w:rsid w:val="00E70420"/>
    <w:rsid w:val="00E70B15"/>
    <w:rsid w:val="00E71779"/>
    <w:rsid w:val="00E721F9"/>
    <w:rsid w:val="00E74B55"/>
    <w:rsid w:val="00E74BB1"/>
    <w:rsid w:val="00E74CEB"/>
    <w:rsid w:val="00E77CB0"/>
    <w:rsid w:val="00E8050C"/>
    <w:rsid w:val="00E850CB"/>
    <w:rsid w:val="00E872DE"/>
    <w:rsid w:val="00E87321"/>
    <w:rsid w:val="00E9164D"/>
    <w:rsid w:val="00EA1151"/>
    <w:rsid w:val="00EA2181"/>
    <w:rsid w:val="00EB18A7"/>
    <w:rsid w:val="00EC06B9"/>
    <w:rsid w:val="00EC1124"/>
    <w:rsid w:val="00EC1AC5"/>
    <w:rsid w:val="00EC39D4"/>
    <w:rsid w:val="00EC6AC3"/>
    <w:rsid w:val="00ED0411"/>
    <w:rsid w:val="00ED15E6"/>
    <w:rsid w:val="00ED17F6"/>
    <w:rsid w:val="00ED2161"/>
    <w:rsid w:val="00ED4EB9"/>
    <w:rsid w:val="00ED7AC3"/>
    <w:rsid w:val="00EE17DB"/>
    <w:rsid w:val="00EE1D12"/>
    <w:rsid w:val="00EE23A1"/>
    <w:rsid w:val="00EE3BED"/>
    <w:rsid w:val="00EF0587"/>
    <w:rsid w:val="00EF3469"/>
    <w:rsid w:val="00EF6905"/>
    <w:rsid w:val="00EF783D"/>
    <w:rsid w:val="00F039A4"/>
    <w:rsid w:val="00F05FAB"/>
    <w:rsid w:val="00F06598"/>
    <w:rsid w:val="00F06C07"/>
    <w:rsid w:val="00F2303A"/>
    <w:rsid w:val="00F23F68"/>
    <w:rsid w:val="00F27B44"/>
    <w:rsid w:val="00F30C3B"/>
    <w:rsid w:val="00F31CC5"/>
    <w:rsid w:val="00F31D45"/>
    <w:rsid w:val="00F334EF"/>
    <w:rsid w:val="00F356F7"/>
    <w:rsid w:val="00F37562"/>
    <w:rsid w:val="00F403B1"/>
    <w:rsid w:val="00F4075B"/>
    <w:rsid w:val="00F53F7C"/>
    <w:rsid w:val="00F55EA6"/>
    <w:rsid w:val="00F60CC2"/>
    <w:rsid w:val="00F63FE7"/>
    <w:rsid w:val="00F64041"/>
    <w:rsid w:val="00F64157"/>
    <w:rsid w:val="00F64FB6"/>
    <w:rsid w:val="00F67861"/>
    <w:rsid w:val="00F701B8"/>
    <w:rsid w:val="00F708C9"/>
    <w:rsid w:val="00F71118"/>
    <w:rsid w:val="00F7489F"/>
    <w:rsid w:val="00F74B77"/>
    <w:rsid w:val="00F765B9"/>
    <w:rsid w:val="00F76B77"/>
    <w:rsid w:val="00F76E52"/>
    <w:rsid w:val="00F82A96"/>
    <w:rsid w:val="00F832B9"/>
    <w:rsid w:val="00F840F9"/>
    <w:rsid w:val="00F852A4"/>
    <w:rsid w:val="00F87F3F"/>
    <w:rsid w:val="00F91F7E"/>
    <w:rsid w:val="00F924D2"/>
    <w:rsid w:val="00F934F5"/>
    <w:rsid w:val="00F93BC6"/>
    <w:rsid w:val="00F96205"/>
    <w:rsid w:val="00F970CA"/>
    <w:rsid w:val="00F97A5E"/>
    <w:rsid w:val="00FA0558"/>
    <w:rsid w:val="00FA1624"/>
    <w:rsid w:val="00FA48A4"/>
    <w:rsid w:val="00FA569B"/>
    <w:rsid w:val="00FA77A6"/>
    <w:rsid w:val="00FB233D"/>
    <w:rsid w:val="00FB477D"/>
    <w:rsid w:val="00FB4891"/>
    <w:rsid w:val="00FC4A65"/>
    <w:rsid w:val="00FC54D5"/>
    <w:rsid w:val="00FC5831"/>
    <w:rsid w:val="00FD039E"/>
    <w:rsid w:val="00FD0F76"/>
    <w:rsid w:val="00FE1496"/>
    <w:rsid w:val="00FE31EC"/>
    <w:rsid w:val="00FE36BB"/>
    <w:rsid w:val="00FF094D"/>
    <w:rsid w:val="00FF0D7C"/>
    <w:rsid w:val="00FF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DF0AC"/>
  <w15:docId w15:val="{FA47CBF7-36A3-4FDD-8570-A0DFAF5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E6"/>
  </w:style>
  <w:style w:type="paragraph" w:styleId="Ttulo1">
    <w:name w:val="heading 1"/>
    <w:basedOn w:val="Normal"/>
    <w:next w:val="Normal"/>
    <w:link w:val="Ttulo1Car"/>
    <w:uiPriority w:val="9"/>
    <w:qFormat/>
    <w:rsid w:val="008F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4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1"/>
    <w:uiPriority w:val="9"/>
    <w:qFormat/>
    <w:rsid w:val="001A084C"/>
    <w:pPr>
      <w:keepNext/>
      <w:widowControl w:val="0"/>
      <w:tabs>
        <w:tab w:val="num" w:pos="720"/>
        <w:tab w:val="center" w:pos="1985"/>
      </w:tabs>
      <w:suppressAutoHyphens/>
      <w:overflowPunct w:val="0"/>
      <w:autoSpaceDE w:val="0"/>
      <w:spacing w:after="0" w:line="240" w:lineRule="auto"/>
      <w:ind w:left="720" w:hanging="720"/>
      <w:jc w:val="both"/>
      <w:textAlignment w:val="baseline"/>
      <w:outlineLvl w:val="2"/>
    </w:pPr>
    <w:rPr>
      <w:rFonts w:ascii="Arial" w:eastAsia="Times New Roman" w:hAnsi="Arial" w:cs="Arial"/>
      <w:b/>
      <w:bCs/>
      <w:spacing w:val="-2"/>
      <w:sz w:val="20"/>
      <w:szCs w:val="20"/>
      <w:lang w:val="es-ES_tradnl" w:eastAsia="ar-SA"/>
    </w:rPr>
  </w:style>
  <w:style w:type="paragraph" w:styleId="Ttulo4">
    <w:name w:val="heading 4"/>
    <w:basedOn w:val="Normal"/>
    <w:next w:val="Normal"/>
    <w:link w:val="Ttulo4Car1"/>
    <w:qFormat/>
    <w:rsid w:val="001A084C"/>
    <w:pPr>
      <w:keepNext/>
      <w:widowControl w:val="0"/>
      <w:tabs>
        <w:tab w:val="num" w:pos="864"/>
        <w:tab w:val="center" w:pos="4218"/>
      </w:tabs>
      <w:suppressAutoHyphens/>
      <w:overflowPunct w:val="0"/>
      <w:autoSpaceDE w:val="0"/>
      <w:spacing w:after="0" w:line="240" w:lineRule="auto"/>
      <w:ind w:left="864" w:hanging="864"/>
      <w:jc w:val="center"/>
      <w:textAlignment w:val="baseline"/>
      <w:outlineLvl w:val="3"/>
    </w:pPr>
    <w:rPr>
      <w:rFonts w:ascii="Arial" w:eastAsia="Times New Roman" w:hAnsi="Arial" w:cs="Arial"/>
      <w:b/>
      <w:bCs/>
      <w:spacing w:val="-3"/>
      <w:sz w:val="24"/>
      <w:szCs w:val="24"/>
      <w:lang w:val="es-ES_tradnl" w:eastAsia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1A084C"/>
    <w:pPr>
      <w:keepNext/>
      <w:widowControl w:val="0"/>
      <w:pBdr>
        <w:top w:val="single" w:sz="4" w:space="12" w:color="FFFFFF"/>
        <w:left w:val="single" w:sz="4" w:space="10" w:color="FFFFFF"/>
        <w:bottom w:val="single" w:sz="4" w:space="12" w:color="FFFFFF"/>
        <w:right w:val="single" w:sz="4" w:space="10" w:color="FFFFFF"/>
      </w:pBdr>
      <w:tabs>
        <w:tab w:val="num" w:pos="1008"/>
        <w:tab w:val="center" w:pos="3771"/>
      </w:tabs>
      <w:suppressAutoHyphens/>
      <w:overflowPunct w:val="0"/>
      <w:autoSpaceDE w:val="0"/>
      <w:spacing w:after="0" w:line="240" w:lineRule="auto"/>
      <w:ind w:left="1008" w:hanging="1008"/>
      <w:jc w:val="center"/>
      <w:textAlignment w:val="baseline"/>
      <w:outlineLvl w:val="4"/>
    </w:pPr>
    <w:rPr>
      <w:rFonts w:ascii="Arial" w:eastAsia="Times New Roman" w:hAnsi="Arial" w:cs="Arial"/>
      <w:b/>
      <w:bCs/>
      <w:spacing w:val="-3"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ar"/>
    <w:qFormat/>
    <w:rsid w:val="001A084C"/>
    <w:pPr>
      <w:keepNext/>
      <w:widowControl w:val="0"/>
      <w:tabs>
        <w:tab w:val="num" w:pos="1152"/>
      </w:tabs>
      <w:suppressAutoHyphens/>
      <w:autoSpaceDE w:val="0"/>
      <w:spacing w:after="0" w:line="240" w:lineRule="auto"/>
      <w:ind w:left="1152" w:hanging="1152"/>
      <w:jc w:val="center"/>
      <w:outlineLvl w:val="5"/>
    </w:pPr>
    <w:rPr>
      <w:rFonts w:ascii="Arial" w:eastAsia="Times New Roman" w:hAnsi="Arial" w:cs="Arial"/>
      <w:b/>
      <w:bCs/>
      <w:sz w:val="28"/>
      <w:szCs w:val="28"/>
      <w:lang w:val="es-ES_tradnl" w:eastAsia="ar-SA"/>
    </w:rPr>
  </w:style>
  <w:style w:type="paragraph" w:styleId="Ttulo7">
    <w:name w:val="heading 7"/>
    <w:basedOn w:val="Normal"/>
    <w:next w:val="Normal"/>
    <w:link w:val="Ttulo7Car"/>
    <w:qFormat/>
    <w:rsid w:val="001A084C"/>
    <w:pPr>
      <w:keepNext/>
      <w:widowControl w:val="0"/>
      <w:tabs>
        <w:tab w:val="num" w:pos="1296"/>
      </w:tabs>
      <w:suppressAutoHyphens/>
      <w:autoSpaceDE w:val="0"/>
      <w:spacing w:after="0" w:line="240" w:lineRule="auto"/>
      <w:ind w:left="1296" w:hanging="1296"/>
      <w:jc w:val="center"/>
      <w:outlineLvl w:val="6"/>
    </w:pPr>
    <w:rPr>
      <w:rFonts w:ascii="Flat Brush" w:eastAsia="Times New Roman" w:hAnsi="Flat Brush" w:cs="Times New Roman"/>
      <w:b/>
      <w:bCs/>
      <w:sz w:val="32"/>
      <w:szCs w:val="32"/>
      <w:lang w:val="es-ES_tradnl" w:eastAsia="ar-SA"/>
    </w:rPr>
  </w:style>
  <w:style w:type="paragraph" w:styleId="Ttulo8">
    <w:name w:val="heading 8"/>
    <w:basedOn w:val="Normal"/>
    <w:next w:val="Normal"/>
    <w:link w:val="Ttulo8Car"/>
    <w:unhideWhenUsed/>
    <w:qFormat/>
    <w:rsid w:val="001A084C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ar1"/>
    <w:qFormat/>
    <w:rsid w:val="001A084C"/>
    <w:pPr>
      <w:keepNext/>
      <w:widowControl w:val="0"/>
      <w:tabs>
        <w:tab w:val="num" w:pos="1584"/>
      </w:tabs>
      <w:suppressAutoHyphens/>
      <w:autoSpaceDE w:val="0"/>
      <w:spacing w:after="0" w:line="240" w:lineRule="auto"/>
      <w:ind w:left="1584" w:hanging="1584"/>
      <w:jc w:val="center"/>
      <w:outlineLvl w:val="8"/>
    </w:pPr>
    <w:rPr>
      <w:rFonts w:ascii="Dolphin" w:eastAsia="Times New Roman" w:hAnsi="Dolphin" w:cs="Times New Roman"/>
      <w:b/>
      <w:bCs/>
      <w:sz w:val="36"/>
      <w:szCs w:val="36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94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1">
    <w:name w:val="Título 3 Car1"/>
    <w:basedOn w:val="Fuentedeprrafopredeter"/>
    <w:link w:val="Ttulo3"/>
    <w:uiPriority w:val="9"/>
    <w:locked/>
    <w:rsid w:val="001A084C"/>
    <w:rPr>
      <w:rFonts w:ascii="Arial" w:eastAsia="Times New Roman" w:hAnsi="Arial" w:cs="Arial"/>
      <w:b/>
      <w:bCs/>
      <w:spacing w:val="-2"/>
      <w:sz w:val="20"/>
      <w:szCs w:val="20"/>
      <w:lang w:val="es-ES_tradnl" w:eastAsia="ar-SA"/>
    </w:rPr>
  </w:style>
  <w:style w:type="character" w:customStyle="1" w:styleId="Ttulo4Car1">
    <w:name w:val="Título 4 Car1"/>
    <w:basedOn w:val="Fuentedeprrafopredeter"/>
    <w:link w:val="Ttulo4"/>
    <w:locked/>
    <w:rsid w:val="001A084C"/>
    <w:rPr>
      <w:rFonts w:ascii="Arial" w:eastAsia="Times New Roman" w:hAnsi="Arial" w:cs="Arial"/>
      <w:b/>
      <w:bCs/>
      <w:spacing w:val="-3"/>
      <w:sz w:val="24"/>
      <w:szCs w:val="24"/>
      <w:lang w:val="es-ES_tradnl" w:eastAsia="ar-SA"/>
    </w:rPr>
  </w:style>
  <w:style w:type="character" w:customStyle="1" w:styleId="Ttulo5Car">
    <w:name w:val="Título 5 Car"/>
    <w:basedOn w:val="Fuentedeprrafopredeter"/>
    <w:link w:val="Ttulo5"/>
    <w:uiPriority w:val="9"/>
    <w:rsid w:val="001A084C"/>
    <w:rPr>
      <w:rFonts w:ascii="Arial" w:eastAsia="Times New Roman" w:hAnsi="Arial" w:cs="Arial"/>
      <w:b/>
      <w:bCs/>
      <w:spacing w:val="-3"/>
      <w:sz w:val="24"/>
      <w:szCs w:val="24"/>
      <w:lang w:eastAsia="ar-SA"/>
    </w:rPr>
  </w:style>
  <w:style w:type="character" w:customStyle="1" w:styleId="Ttulo6Car">
    <w:name w:val="Título 6 Car"/>
    <w:basedOn w:val="Fuentedeprrafopredeter"/>
    <w:link w:val="Ttulo6"/>
    <w:rsid w:val="001A084C"/>
    <w:rPr>
      <w:rFonts w:ascii="Arial" w:eastAsia="Times New Roman" w:hAnsi="Arial" w:cs="Arial"/>
      <w:b/>
      <w:bCs/>
      <w:sz w:val="28"/>
      <w:szCs w:val="28"/>
      <w:lang w:val="es-ES_tradnl" w:eastAsia="ar-SA"/>
    </w:rPr>
  </w:style>
  <w:style w:type="character" w:customStyle="1" w:styleId="Ttulo7Car">
    <w:name w:val="Título 7 Car"/>
    <w:basedOn w:val="Fuentedeprrafopredeter"/>
    <w:link w:val="Ttulo7"/>
    <w:rsid w:val="001A084C"/>
    <w:rPr>
      <w:rFonts w:ascii="Flat Brush" w:eastAsia="Times New Roman" w:hAnsi="Flat Brush" w:cs="Times New Roman"/>
      <w:b/>
      <w:bCs/>
      <w:sz w:val="32"/>
      <w:szCs w:val="32"/>
      <w:lang w:val="es-ES_tradnl" w:eastAsia="ar-SA"/>
    </w:rPr>
  </w:style>
  <w:style w:type="character" w:customStyle="1" w:styleId="Ttulo8Car">
    <w:name w:val="Título 8 Car"/>
    <w:basedOn w:val="Fuentedeprrafopredeter"/>
    <w:link w:val="Ttulo8"/>
    <w:rsid w:val="001A084C"/>
    <w:rPr>
      <w:rFonts w:asciiTheme="majorHAnsi" w:eastAsiaTheme="majorEastAsia" w:hAnsiTheme="majorHAnsi" w:cstheme="majorBidi"/>
      <w:color w:val="363636" w:themeColor="text1" w:themeTint="C9"/>
      <w:sz w:val="20"/>
      <w:szCs w:val="20"/>
      <w:lang w:eastAsia="ar-SA"/>
    </w:rPr>
  </w:style>
  <w:style w:type="character" w:customStyle="1" w:styleId="Ttulo9Car1">
    <w:name w:val="Título 9 Car1"/>
    <w:basedOn w:val="Fuentedeprrafopredeter"/>
    <w:link w:val="Ttulo9"/>
    <w:locked/>
    <w:rsid w:val="001A084C"/>
    <w:rPr>
      <w:rFonts w:ascii="Dolphin" w:eastAsia="Times New Roman" w:hAnsi="Dolphin" w:cs="Times New Roman"/>
      <w:b/>
      <w:bCs/>
      <w:sz w:val="36"/>
      <w:szCs w:val="36"/>
      <w:lang w:val="es-ES_tradnl" w:eastAsia="ar-SA"/>
    </w:rPr>
  </w:style>
  <w:style w:type="paragraph" w:styleId="Encabezado">
    <w:name w:val="header"/>
    <w:aliases w:val="Encabezado 2,encabezado"/>
    <w:basedOn w:val="Normal"/>
    <w:link w:val="EncabezadoCar"/>
    <w:unhideWhenUsed/>
    <w:rsid w:val="00E00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2 Car,encabezado Car"/>
    <w:basedOn w:val="Fuentedeprrafopredeter"/>
    <w:link w:val="Encabezado"/>
    <w:rsid w:val="00E006EE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E00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E006EE"/>
  </w:style>
  <w:style w:type="paragraph" w:styleId="Textodeglobo">
    <w:name w:val="Balloon Text"/>
    <w:basedOn w:val="Normal"/>
    <w:link w:val="TextodegloboCar"/>
    <w:uiPriority w:val="99"/>
    <w:unhideWhenUsed/>
    <w:rsid w:val="00E0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006EE"/>
    <w:rPr>
      <w:rFonts w:ascii="Tahoma" w:hAnsi="Tahoma" w:cs="Tahoma"/>
      <w:sz w:val="16"/>
      <w:szCs w:val="16"/>
    </w:rPr>
  </w:style>
  <w:style w:type="paragraph" w:styleId="Prrafodelista">
    <w:name w:val="List Paragraph"/>
    <w:aliases w:val="Párrafo de lista2"/>
    <w:basedOn w:val="Normal"/>
    <w:link w:val="PrrafodelistaCar"/>
    <w:uiPriority w:val="34"/>
    <w:qFormat/>
    <w:rsid w:val="008F45C2"/>
    <w:pPr>
      <w:ind w:left="720"/>
      <w:contextualSpacing/>
    </w:pPr>
  </w:style>
  <w:style w:type="character" w:customStyle="1" w:styleId="PrrafodelistaCar">
    <w:name w:val="Párrafo de lista Car"/>
    <w:aliases w:val="Párrafo de lista2 Car"/>
    <w:basedOn w:val="Fuentedeprrafopredeter"/>
    <w:link w:val="Prrafodelista"/>
    <w:uiPriority w:val="34"/>
    <w:rsid w:val="001A084C"/>
  </w:style>
  <w:style w:type="paragraph" w:styleId="NormalWeb">
    <w:name w:val="Normal (Web)"/>
    <w:basedOn w:val="Normal"/>
    <w:uiPriority w:val="99"/>
    <w:unhideWhenUsed/>
    <w:rsid w:val="00B05D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C"/>
    </w:rPr>
  </w:style>
  <w:style w:type="paragraph" w:styleId="TtuloTDC">
    <w:name w:val="TOC Heading"/>
    <w:basedOn w:val="Ttulo1"/>
    <w:next w:val="Normal"/>
    <w:uiPriority w:val="39"/>
    <w:unhideWhenUsed/>
    <w:qFormat/>
    <w:rsid w:val="001503F9"/>
    <w:pPr>
      <w:outlineLvl w:val="9"/>
    </w:pPr>
    <w:rPr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C50B71"/>
    <w:pPr>
      <w:tabs>
        <w:tab w:val="left" w:pos="440"/>
        <w:tab w:val="right" w:leader="dot" w:pos="9350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1503F9"/>
    <w:rPr>
      <w:color w:val="0000FF" w:themeColor="hyperlink"/>
      <w:u w:val="single"/>
    </w:rPr>
  </w:style>
  <w:style w:type="paragraph" w:customStyle="1" w:styleId="Default">
    <w:name w:val="Default"/>
    <w:rsid w:val="00D92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1102BE"/>
    <w:pPr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066BA3"/>
    <w:pPr>
      <w:tabs>
        <w:tab w:val="left" w:pos="660"/>
        <w:tab w:val="right" w:leader="dot" w:pos="11378"/>
      </w:tabs>
      <w:spacing w:after="100"/>
    </w:pPr>
  </w:style>
  <w:style w:type="table" w:styleId="Tablaconcuadrcula">
    <w:name w:val="Table Grid"/>
    <w:basedOn w:val="Tablanormal"/>
    <w:rsid w:val="0054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uiPriority w:val="9"/>
    <w:rsid w:val="001A08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rsid w:val="001A08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rsid w:val="001A08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independiente">
    <w:name w:val="Body Text"/>
    <w:basedOn w:val="Normal"/>
    <w:link w:val="TextoindependienteCar1"/>
    <w:rsid w:val="001A084C"/>
    <w:pPr>
      <w:widowControl w:val="0"/>
      <w:tabs>
        <w:tab w:val="left" w:pos="-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pacing w:val="-2"/>
      <w:u w:val="single"/>
      <w:lang w:eastAsia="ar-SA"/>
    </w:rPr>
  </w:style>
  <w:style w:type="character" w:customStyle="1" w:styleId="TextoindependienteCar1">
    <w:name w:val="Texto independiente Car1"/>
    <w:basedOn w:val="Fuentedeprrafopredeter"/>
    <w:link w:val="Textoindependiente"/>
    <w:rsid w:val="001A084C"/>
    <w:rPr>
      <w:rFonts w:ascii="Arial" w:eastAsia="Times New Roman" w:hAnsi="Arial" w:cs="Arial"/>
      <w:spacing w:val="-2"/>
      <w:u w:val="single"/>
      <w:lang w:eastAsia="ar-SA"/>
    </w:rPr>
  </w:style>
  <w:style w:type="character" w:customStyle="1" w:styleId="TextoindependienteCar">
    <w:name w:val="Texto independiente Car"/>
    <w:basedOn w:val="Fuentedeprrafopredeter"/>
    <w:rsid w:val="001A084C"/>
  </w:style>
  <w:style w:type="paragraph" w:styleId="Sangradetextonormal">
    <w:name w:val="Body Text Indent"/>
    <w:basedOn w:val="Normal"/>
    <w:link w:val="SangradetextonormalCar1"/>
    <w:rsid w:val="001A084C"/>
    <w:pPr>
      <w:widowControl w:val="0"/>
      <w:tabs>
        <w:tab w:val="left" w:pos="6804"/>
      </w:tabs>
      <w:suppressAutoHyphens/>
      <w:autoSpaceDE w:val="0"/>
      <w:spacing w:after="0" w:line="240" w:lineRule="auto"/>
      <w:jc w:val="both"/>
    </w:pPr>
    <w:rPr>
      <w:rFonts w:ascii="Arial" w:eastAsia="MS Mincho" w:hAnsi="Arial" w:cs="Times New Roman"/>
      <w:sz w:val="20"/>
      <w:szCs w:val="20"/>
      <w:lang w:val="es-ES_tradnl" w:eastAsia="ar-SA"/>
    </w:rPr>
  </w:style>
  <w:style w:type="character" w:customStyle="1" w:styleId="SangradetextonormalCar1">
    <w:name w:val="Sangría de texto normal Car1"/>
    <w:basedOn w:val="Fuentedeprrafopredeter"/>
    <w:link w:val="Sangradetextonormal"/>
    <w:rsid w:val="001A084C"/>
    <w:rPr>
      <w:rFonts w:ascii="Arial" w:eastAsia="MS Mincho" w:hAnsi="Arial" w:cs="Times New Roman"/>
      <w:sz w:val="20"/>
      <w:szCs w:val="20"/>
      <w:lang w:val="es-ES_tradnl" w:eastAsia="ar-SA"/>
    </w:rPr>
  </w:style>
  <w:style w:type="character" w:customStyle="1" w:styleId="SangradetextonormalCar">
    <w:name w:val="Sangría de texto normal Car"/>
    <w:basedOn w:val="Fuentedeprrafopredeter"/>
    <w:rsid w:val="001A084C"/>
  </w:style>
  <w:style w:type="paragraph" w:styleId="Subttulo">
    <w:name w:val="Subtitle"/>
    <w:basedOn w:val="Normal"/>
    <w:next w:val="Textoindependiente"/>
    <w:link w:val="SubttuloCar"/>
    <w:qFormat/>
    <w:rsid w:val="001A084C"/>
    <w:pPr>
      <w:widowControl w:val="0"/>
      <w:tabs>
        <w:tab w:val="center" w:pos="1985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spacing w:val="-2"/>
      <w:lang w:eastAsia="ar-SA"/>
    </w:rPr>
  </w:style>
  <w:style w:type="character" w:customStyle="1" w:styleId="SubttuloCar">
    <w:name w:val="Subtítulo Car"/>
    <w:basedOn w:val="Fuentedeprrafopredeter"/>
    <w:link w:val="Subttulo"/>
    <w:rsid w:val="001A084C"/>
    <w:rPr>
      <w:rFonts w:ascii="Arial" w:eastAsia="Times New Roman" w:hAnsi="Arial" w:cs="Arial"/>
      <w:b/>
      <w:bCs/>
      <w:spacing w:val="-2"/>
      <w:lang w:eastAsia="ar-SA"/>
    </w:rPr>
  </w:style>
  <w:style w:type="paragraph" w:customStyle="1" w:styleId="Sangra3detindependiente1">
    <w:name w:val="Sangría 3 de t. independiente1"/>
    <w:basedOn w:val="Normal"/>
    <w:rsid w:val="001A084C"/>
    <w:pPr>
      <w:widowControl w:val="0"/>
      <w:tabs>
        <w:tab w:val="left" w:pos="-1156"/>
        <w:tab w:val="left" w:pos="568"/>
      </w:tabs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Arial"/>
      <w:color w:val="0000FF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1A084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sz w:val="24"/>
      <w:szCs w:val="24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1A084C"/>
    <w:rPr>
      <w:rFonts w:ascii="Courier New" w:eastAsia="Times New Roman" w:hAnsi="Courier New" w:cs="Courier New"/>
      <w:sz w:val="24"/>
      <w:szCs w:val="24"/>
      <w:lang w:val="es-ES" w:eastAsia="ar-SA"/>
    </w:rPr>
  </w:style>
  <w:style w:type="paragraph" w:styleId="Textonotapie">
    <w:name w:val="footnote text"/>
    <w:basedOn w:val="Normal"/>
    <w:link w:val="TextonotapieCar1"/>
    <w:uiPriority w:val="99"/>
    <w:rsid w:val="001A08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extonotapieCar1">
    <w:name w:val="Texto nota pie Car1"/>
    <w:basedOn w:val="Fuentedeprrafopredeter"/>
    <w:link w:val="Textonotapie"/>
    <w:uiPriority w:val="99"/>
    <w:locked/>
    <w:rsid w:val="001A084C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extonotapieCar">
    <w:name w:val="Texto nota pie Car"/>
    <w:basedOn w:val="Fuentedeprrafopredeter"/>
    <w:uiPriority w:val="99"/>
    <w:rsid w:val="001A084C"/>
    <w:rPr>
      <w:sz w:val="20"/>
      <w:szCs w:val="20"/>
    </w:rPr>
  </w:style>
  <w:style w:type="character" w:customStyle="1" w:styleId="FirmaCar">
    <w:name w:val="Firma Car"/>
    <w:basedOn w:val="Fuentedeprrafopredeter"/>
    <w:link w:val="Firma"/>
    <w:rsid w:val="001A084C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Firma">
    <w:name w:val="Signature"/>
    <w:basedOn w:val="Normal"/>
    <w:link w:val="FirmaCar"/>
    <w:rsid w:val="001A084C"/>
    <w:pPr>
      <w:suppressAutoHyphens/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Textoennegrita">
    <w:name w:val="Strong"/>
    <w:basedOn w:val="Fuentedeprrafopredeter"/>
    <w:qFormat/>
    <w:rsid w:val="001A084C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A08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A08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1"/>
    <w:uiPriority w:val="99"/>
    <w:unhideWhenUsed/>
    <w:rsid w:val="001A08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rsid w:val="001A084C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sid w:val="001A084C"/>
    <w:rPr>
      <w:sz w:val="16"/>
      <w:szCs w:val="16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A084C"/>
    <w:rPr>
      <w:rFonts w:ascii="Courier New" w:eastAsia="Times New Roman" w:hAnsi="Courier New" w:cs="Times New Roman"/>
      <w:szCs w:val="20"/>
      <w:lang w:val="en-US" w:eastAsia="ar-SA"/>
    </w:rPr>
  </w:style>
  <w:style w:type="paragraph" w:styleId="Textonotaalfinal">
    <w:name w:val="endnote text"/>
    <w:basedOn w:val="Normal"/>
    <w:link w:val="TextonotaalfinalCar"/>
    <w:semiHidden/>
    <w:rsid w:val="001A084C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Cs w:val="20"/>
      <w:lang w:val="en-US" w:eastAsia="ar-SA"/>
    </w:rPr>
  </w:style>
  <w:style w:type="character" w:customStyle="1" w:styleId="TextonotaalfinalCar1">
    <w:name w:val="Texto nota al final Car1"/>
    <w:basedOn w:val="Fuentedeprrafopredeter"/>
    <w:uiPriority w:val="99"/>
    <w:semiHidden/>
    <w:rsid w:val="001A08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08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semiHidden/>
    <w:rsid w:val="001A08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comentarioCar2">
    <w:name w:val="Texto comentario Car2"/>
    <w:basedOn w:val="Fuentedeprrafopredeter"/>
    <w:uiPriority w:val="99"/>
    <w:semiHidden/>
    <w:rsid w:val="001A084C"/>
    <w:rPr>
      <w:sz w:val="20"/>
      <w:szCs w:val="20"/>
    </w:rPr>
  </w:style>
  <w:style w:type="character" w:customStyle="1" w:styleId="AsuntodelcomentarioCar">
    <w:name w:val="Asunto del comentario Car"/>
    <w:basedOn w:val="TextocomentarioCar2"/>
    <w:link w:val="Asuntodelcomentario"/>
    <w:rsid w:val="001A084C"/>
    <w:rPr>
      <w:rFonts w:ascii="Times New Roman" w:eastAsia="Calibri" w:hAnsi="Times New Roman" w:cs="Calibri"/>
      <w:b/>
      <w:bCs/>
      <w:sz w:val="20"/>
      <w:szCs w:val="20"/>
      <w:lang w:val="es-ES" w:eastAsia="ar-SA"/>
    </w:rPr>
  </w:style>
  <w:style w:type="paragraph" w:styleId="Asuntodelcomentario">
    <w:name w:val="annotation subject"/>
    <w:basedOn w:val="Textocomentario1"/>
    <w:next w:val="Textocomentario1"/>
    <w:link w:val="AsuntodelcomentarioCar"/>
    <w:rsid w:val="001A084C"/>
    <w:pPr>
      <w:widowControl/>
      <w:autoSpaceDE/>
    </w:pPr>
    <w:rPr>
      <w:rFonts w:ascii="Times New Roman" w:eastAsia="Calibri" w:hAnsi="Times New Roman" w:cs="Calibri"/>
      <w:b/>
      <w:bCs/>
      <w:lang w:val="es-ES"/>
    </w:rPr>
  </w:style>
  <w:style w:type="paragraph" w:customStyle="1" w:styleId="Textocomentario1">
    <w:name w:val="Texto comentario1"/>
    <w:basedOn w:val="Normal"/>
    <w:rsid w:val="001A084C"/>
    <w:pPr>
      <w:widowControl w:val="0"/>
      <w:suppressAutoHyphens/>
      <w:autoSpaceDE w:val="0"/>
      <w:spacing w:after="0" w:line="240" w:lineRule="auto"/>
    </w:pPr>
    <w:rPr>
      <w:rFonts w:ascii="MS Mincho" w:eastAsia="MS Mincho" w:hAnsi="MS Mincho" w:cs="Times New Roman"/>
      <w:sz w:val="20"/>
      <w:szCs w:val="20"/>
      <w:lang w:eastAsia="ar-SA"/>
    </w:rPr>
  </w:style>
  <w:style w:type="paragraph" w:customStyle="1" w:styleId="Sinespaciado1">
    <w:name w:val="Sin espaciado1"/>
    <w:uiPriority w:val="1"/>
    <w:qFormat/>
    <w:rsid w:val="001A084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084C"/>
    <w:rPr>
      <w:rFonts w:ascii="Consolas" w:eastAsia="Cambria" w:hAnsi="Consolas" w:cs="Times New Roman"/>
      <w:sz w:val="21"/>
      <w:szCs w:val="21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1A084C"/>
    <w:pPr>
      <w:spacing w:after="0" w:line="240" w:lineRule="auto"/>
    </w:pPr>
    <w:rPr>
      <w:rFonts w:ascii="Consolas" w:eastAsia="Cambria" w:hAnsi="Consolas" w:cs="Times New Roman"/>
      <w:sz w:val="21"/>
      <w:szCs w:val="21"/>
      <w:lang w:val="es-ES"/>
    </w:rPr>
  </w:style>
  <w:style w:type="table" w:styleId="Listavistosa-nfasis1">
    <w:name w:val="Colorful List Accent 1"/>
    <w:basedOn w:val="Tablanormal"/>
    <w:link w:val="Listamulticolor-nfasis1Car"/>
    <w:uiPriority w:val="34"/>
    <w:rsid w:val="001A084C"/>
    <w:pPr>
      <w:spacing w:after="0" w:line="240" w:lineRule="auto"/>
    </w:pPr>
    <w:rPr>
      <w:rFonts w:ascii="Cambria" w:hAnsi="Cambria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amulticolor-nfasis1Car">
    <w:name w:val="Lista multicolor - Énfasis 1 Car"/>
    <w:basedOn w:val="Fuentedeprrafopredeter"/>
    <w:link w:val="Listavistosa-nfasis1"/>
    <w:uiPriority w:val="34"/>
    <w:rsid w:val="001A084C"/>
    <w:rPr>
      <w:rFonts w:ascii="Cambria" w:hAnsi="Cambria"/>
    </w:rPr>
  </w:style>
  <w:style w:type="character" w:styleId="Refdenotaalfinal">
    <w:name w:val="endnote reference"/>
    <w:basedOn w:val="Fuentedeprrafopredeter"/>
    <w:semiHidden/>
    <w:unhideWhenUsed/>
    <w:rsid w:val="00D34F38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05263E"/>
    <w:rPr>
      <w:vertAlign w:val="superscript"/>
    </w:rPr>
  </w:style>
  <w:style w:type="character" w:customStyle="1" w:styleId="nrmar1">
    <w:name w:val="nrmar1"/>
    <w:rsid w:val="00BC7F07"/>
    <w:rPr>
      <w:b/>
      <w:bCs/>
      <w:color w:val="000000"/>
    </w:rPr>
  </w:style>
  <w:style w:type="table" w:customStyle="1" w:styleId="Sombreadoclaro-nfasis11">
    <w:name w:val="Sombreado claro - Énfasis 11"/>
    <w:basedOn w:val="Tablanormal"/>
    <w:uiPriority w:val="60"/>
    <w:rsid w:val="001F11AB"/>
    <w:pPr>
      <w:spacing w:after="0" w:line="240" w:lineRule="auto"/>
    </w:pPr>
    <w:rPr>
      <w:rFonts w:eastAsiaTheme="minorEastAsia"/>
      <w:color w:val="365F91" w:themeColor="accent1" w:themeShade="BF"/>
      <w:lang w:eastAsia="es-EC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8A477D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  <w:lang w:eastAsia="es-EC"/>
    </w:rPr>
  </w:style>
  <w:style w:type="table" w:customStyle="1" w:styleId="Sombreadomedio11">
    <w:name w:val="Sombreado medio 11"/>
    <w:basedOn w:val="Tablanormal"/>
    <w:uiPriority w:val="63"/>
    <w:rsid w:val="008A47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Grfico">
    <w:name w:val="Gráfico"/>
    <w:basedOn w:val="Normal"/>
    <w:next w:val="Normal"/>
    <w:link w:val="GrficoCar"/>
    <w:uiPriority w:val="99"/>
    <w:rsid w:val="008A477D"/>
    <w:pPr>
      <w:spacing w:line="360" w:lineRule="auto"/>
      <w:jc w:val="center"/>
    </w:pPr>
    <w:rPr>
      <w:rFonts w:ascii="Arial" w:eastAsia="Times New Roman" w:hAnsi="Arial" w:cs="Arial"/>
      <w:b/>
      <w:color w:val="4F81BD"/>
      <w:lang w:val="es-ES" w:eastAsia="es-EC"/>
    </w:rPr>
  </w:style>
  <w:style w:type="character" w:customStyle="1" w:styleId="GrficoCar">
    <w:name w:val="Gráfico Car"/>
    <w:basedOn w:val="Fuentedeprrafopredeter"/>
    <w:link w:val="Grfico"/>
    <w:uiPriority w:val="99"/>
    <w:locked/>
    <w:rsid w:val="008A477D"/>
    <w:rPr>
      <w:rFonts w:ascii="Arial" w:eastAsia="Times New Roman" w:hAnsi="Arial" w:cs="Arial"/>
      <w:b/>
      <w:color w:val="4F81BD"/>
      <w:lang w:val="es-ES" w:eastAsia="es-EC"/>
    </w:rPr>
  </w:style>
  <w:style w:type="character" w:styleId="nfasis">
    <w:name w:val="Emphasis"/>
    <w:basedOn w:val="Fuentedeprrafopredeter"/>
    <w:uiPriority w:val="20"/>
    <w:qFormat/>
    <w:rsid w:val="00674D81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C3D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9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9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3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2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4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1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456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D2CEE-60A0-4F2C-928A-77AB932B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CERTUMSOLUTION</dc:creator>
  <cp:lastModifiedBy>Maria.Salazar</cp:lastModifiedBy>
  <cp:revision>2</cp:revision>
  <cp:lastPrinted>2013-11-29T15:41:00Z</cp:lastPrinted>
  <dcterms:created xsi:type="dcterms:W3CDTF">2022-09-16T14:57:00Z</dcterms:created>
  <dcterms:modified xsi:type="dcterms:W3CDTF">2022-09-16T14:57:00Z</dcterms:modified>
</cp:coreProperties>
</file>