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2DEE" w14:textId="77777777" w:rsidR="00513CD0" w:rsidRDefault="00513CD0" w:rsidP="00513CD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1EDFED" w14:textId="77777777" w:rsidR="00513CD0" w:rsidRPr="00513CD0" w:rsidRDefault="00513CD0" w:rsidP="00513CD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81401F" w14:textId="77777777" w:rsidR="00513CD0" w:rsidRDefault="00513CD0" w:rsidP="00513CD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85A181" w14:textId="77777777" w:rsidR="00513CD0" w:rsidRDefault="00513CD0" w:rsidP="00513CD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91AD34" w14:textId="77777777" w:rsidR="00AD3DBD" w:rsidRPr="0021229B" w:rsidRDefault="00AD3DBD" w:rsidP="00AD3D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DESCRIPCIÓN DEL RIESGO IDENTIFICADO</w:t>
      </w:r>
    </w:p>
    <w:p w14:paraId="1CAE677A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C48703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7C7A2C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67BC08" w14:textId="77777777" w:rsidR="00AD3DBD" w:rsidRPr="0021229B" w:rsidRDefault="007B76B4" w:rsidP="00AD3D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ACCIONES A CONSIDERAR </w:t>
      </w:r>
    </w:p>
    <w:p w14:paraId="2BA554C7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B20FEB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1951A2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85D9496" w14:textId="77777777" w:rsidR="00AD3DBD" w:rsidRPr="0021229B" w:rsidRDefault="00AD3DBD" w:rsidP="00AD3D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FECHA DE LA NOTIFICACIÓN DEL RIESGO</w:t>
      </w:r>
    </w:p>
    <w:p w14:paraId="491A108A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F95401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1863FD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C0882C" w14:textId="77777777" w:rsidR="00AD3DBD" w:rsidRPr="0021229B" w:rsidRDefault="00AD3DBD" w:rsidP="00AD3D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ÁREA INVOLUCRADA</w:t>
      </w:r>
      <w:r w:rsidRPr="0021229B">
        <w:rPr>
          <w:rFonts w:cstheme="minorHAnsi"/>
          <w:sz w:val="24"/>
          <w:szCs w:val="24"/>
        </w:rPr>
        <w:t xml:space="preserve"> </w:t>
      </w:r>
    </w:p>
    <w:p w14:paraId="4A34E0B8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9DD06D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51E0C7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2923CF" w14:textId="77777777" w:rsidR="00AD3DBD" w:rsidRDefault="00AD3DBD" w:rsidP="00AD3D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SEGUIMIENTO CONTINUO </w:t>
      </w:r>
      <w:r w:rsidRPr="00AD3DBD">
        <w:rPr>
          <w:rFonts w:cstheme="minorHAnsi"/>
          <w:i/>
          <w:color w:val="7F7F7F" w:themeColor="text1" w:themeTint="80"/>
          <w:sz w:val="24"/>
          <w:szCs w:val="24"/>
        </w:rPr>
        <w:t>(responsable del seguimiento)</w:t>
      </w:r>
    </w:p>
    <w:p w14:paraId="3B4F9D28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4CE32A" w14:textId="77777777" w:rsidR="00AD3DBD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B3C815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0F90FD" w14:textId="77777777" w:rsidR="00AD3DBD" w:rsidRDefault="00AD3DBD" w:rsidP="00AD3D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RESULTADOS </w:t>
      </w:r>
    </w:p>
    <w:p w14:paraId="443A1F10" w14:textId="77777777" w:rsidR="00AD3DBD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C68AE6" w14:textId="77777777" w:rsidR="00AD3DBD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CB441D" w14:textId="77777777" w:rsidR="00AD3DBD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00ECF8" w14:textId="77777777" w:rsidR="00AD3DBD" w:rsidRDefault="00AD3DBD" w:rsidP="00AD3D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OBSERVACIONES</w:t>
      </w:r>
    </w:p>
    <w:p w14:paraId="728FB72A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72B4A1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61884D64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50DEB6A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20D258A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65E56B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1EFBE3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  <w:sectPr w:rsidR="00D526A6" w:rsidRPr="0021229B" w:rsidSect="008778C0">
          <w:headerReference w:type="default" r:id="rId7"/>
          <w:footerReference w:type="default" r:id="rId8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54B1E7EA" w14:textId="77777777" w:rsidR="001B575E" w:rsidRPr="0021229B" w:rsidRDefault="001B575E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81ADB8B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652DAD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9618F1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47C040" w14:textId="77777777" w:rsidR="00D526A6" w:rsidRPr="008E1439" w:rsidRDefault="00D526A6" w:rsidP="00D526A6">
      <w:pPr>
        <w:spacing w:after="0" w:line="240" w:lineRule="auto"/>
      </w:pPr>
    </w:p>
    <w:p w14:paraId="41A723E7" w14:textId="77777777" w:rsidR="008E1439" w:rsidRPr="008E1439" w:rsidRDefault="008E1439" w:rsidP="001A133D">
      <w:pPr>
        <w:spacing w:after="0" w:line="240" w:lineRule="auto"/>
      </w:pPr>
    </w:p>
    <w:sectPr w:rsidR="008E1439" w:rsidRPr="008E1439" w:rsidSect="008778C0"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0AF4F" w14:textId="77777777" w:rsidR="000A6216" w:rsidRDefault="000A6216" w:rsidP="001A133D">
      <w:pPr>
        <w:spacing w:after="0" w:line="240" w:lineRule="auto"/>
      </w:pPr>
      <w:r>
        <w:separator/>
      </w:r>
    </w:p>
  </w:endnote>
  <w:endnote w:type="continuationSeparator" w:id="0">
    <w:p w14:paraId="17A62DD4" w14:textId="77777777" w:rsidR="000A6216" w:rsidRDefault="000A6216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0549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36C9954A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A003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77E6959D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6578" w14:textId="77777777" w:rsidR="000A6216" w:rsidRDefault="000A6216" w:rsidP="001A133D">
      <w:pPr>
        <w:spacing w:after="0" w:line="240" w:lineRule="auto"/>
      </w:pPr>
      <w:r>
        <w:separator/>
      </w:r>
    </w:p>
  </w:footnote>
  <w:footnote w:type="continuationSeparator" w:id="0">
    <w:p w14:paraId="209EE4D8" w14:textId="77777777" w:rsidR="000A6216" w:rsidRDefault="000A6216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A777D5" w:rsidRPr="00A25D33" w14:paraId="672A238B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151158E6" w14:textId="3B458BEB" w:rsidR="00A777D5" w:rsidRPr="00A25D33" w:rsidRDefault="004317B3" w:rsidP="00A777D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76158139" wp14:editId="320B5328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558C20B5" w14:textId="77777777" w:rsidR="00A777D5" w:rsidRPr="00374122" w:rsidRDefault="00A777D5" w:rsidP="00A777D5">
          <w:pPr>
            <w:pStyle w:val="Ttulo2"/>
            <w:jc w:val="center"/>
            <w:rPr>
              <w:rFonts w:ascii="Arial" w:hAnsi="Arial" w:cs="Arial"/>
              <w:color w:val="auto"/>
              <w:sz w:val="22"/>
              <w:szCs w:val="22"/>
            </w:rPr>
          </w:pPr>
          <w:r w:rsidRPr="00374122">
            <w:rPr>
              <w:rFonts w:ascii="Arial" w:hAnsi="Arial" w:cs="Arial"/>
              <w:color w:val="auto"/>
              <w:sz w:val="22"/>
              <w:szCs w:val="22"/>
            </w:rPr>
            <w:t>PLAN DE ACCIÓN DE RIESGOS</w:t>
          </w:r>
        </w:p>
      </w:tc>
      <w:tc>
        <w:tcPr>
          <w:tcW w:w="3184" w:type="dxa"/>
          <w:vAlign w:val="center"/>
        </w:tcPr>
        <w:p w14:paraId="7BCF9F95" w14:textId="4C59B8EA" w:rsidR="00A777D5" w:rsidRPr="00A25D33" w:rsidRDefault="00A777D5" w:rsidP="00564CFF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4317B3" w:rsidRPr="004317B3">
            <w:rPr>
              <w:rFonts w:ascii="Arial" w:eastAsia="Times New Roman" w:hAnsi="Arial" w:cs="Arial"/>
              <w:bCs/>
              <w:sz w:val="20"/>
              <w:szCs w:val="20"/>
              <w:lang w:val="es-ES" w:eastAsia="es-ES"/>
            </w:rPr>
            <w:t>16</w:t>
          </w:r>
          <w:r w:rsidR="00564CFF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</w:t>
          </w:r>
          <w:r w:rsidR="004317B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564CFF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4317B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A777D5" w:rsidRPr="00A25D33" w14:paraId="15364FA6" w14:textId="77777777" w:rsidTr="000B0606">
      <w:trPr>
        <w:trHeight w:val="347"/>
      </w:trPr>
      <w:tc>
        <w:tcPr>
          <w:tcW w:w="2586" w:type="dxa"/>
          <w:vMerge/>
        </w:tcPr>
        <w:p w14:paraId="56A2749F" w14:textId="77777777" w:rsidR="00A777D5" w:rsidRPr="00A25D33" w:rsidRDefault="00A777D5" w:rsidP="00A777D5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3160CB88" w14:textId="77777777" w:rsidR="00A777D5" w:rsidRPr="00A25D33" w:rsidRDefault="00A777D5" w:rsidP="00A777D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696CFD17" w14:textId="77777777" w:rsidR="00A777D5" w:rsidRPr="00A25D33" w:rsidRDefault="00A777D5" w:rsidP="00A777D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RG-INDOT-018</w:t>
          </w:r>
        </w:p>
      </w:tc>
    </w:tr>
    <w:tr w:rsidR="00A777D5" w:rsidRPr="00A25D33" w14:paraId="5405D3C6" w14:textId="77777777" w:rsidTr="000B0606">
      <w:trPr>
        <w:trHeight w:val="300"/>
      </w:trPr>
      <w:tc>
        <w:tcPr>
          <w:tcW w:w="2586" w:type="dxa"/>
          <w:vMerge/>
        </w:tcPr>
        <w:p w14:paraId="5F9A432F" w14:textId="77777777" w:rsidR="00A777D5" w:rsidRPr="00A25D33" w:rsidRDefault="00A777D5" w:rsidP="00A777D5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3C103E89" w14:textId="13C99B48" w:rsidR="00A777D5" w:rsidRPr="00A25D33" w:rsidRDefault="00A777D5" w:rsidP="00564CF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4317B3">
            <w:rPr>
              <w:rFonts w:ascii="Arial" w:eastAsia="Calibri" w:hAnsi="Arial" w:cs="Arial"/>
              <w:bCs/>
              <w:lang w:val="es-ES"/>
            </w:rPr>
            <w:t>0</w:t>
          </w:r>
          <w:r w:rsidR="004317B3" w:rsidRPr="004317B3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563BED27" w14:textId="77777777" w:rsidR="00A777D5" w:rsidRPr="00A25D33" w:rsidRDefault="00A777D5" w:rsidP="00A777D5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461537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461537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A777D5" w:rsidRPr="00A25D33" w14:paraId="5876A5A3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7E9A2E44" w14:textId="77777777" w:rsidR="00A777D5" w:rsidRPr="00A25D33" w:rsidRDefault="00A777D5" w:rsidP="00A777D5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BEDD0A6" w14:textId="77777777" w:rsidR="00A777D5" w:rsidRPr="00A25D33" w:rsidRDefault="00A777D5" w:rsidP="00A777D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564CFF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6D6A6A83" w14:textId="77777777" w:rsidR="00A777D5" w:rsidRPr="00A25D33" w:rsidRDefault="00564CFF" w:rsidP="00A777D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EED3E4C" wp14:editId="5E7BB031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0253C9" id="Rectángulo 9" o:spid="_x0000_s1026" style="position:absolute;margin-left:67.35pt;margin-top:2.8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A2325B0" wp14:editId="41699B44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3F5F4A2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B7660BD" wp14:editId="5769EEC0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6123FA" id="Rectángulo 10" o:spid="_x0000_s1026" style="position:absolute;margin-left:169.05pt;margin-top:2.45pt;width:12.7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F92F84" wp14:editId="13A0A6C9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6CC8E1" id="Rectángulo 8" o:spid="_x0000_s1026" style="position:absolute;margin-left:122.85pt;margin-top:2.45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26850752" w14:textId="77777777" w:rsidR="00A777D5" w:rsidRPr="00A25D33" w:rsidRDefault="00A777D5" w:rsidP="00A777D5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tr w:rsidR="00A777D5" w:rsidRPr="00A25D33" w14:paraId="3AB6B2DC" w14:textId="77777777" w:rsidTr="000B0606"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14:paraId="5ABD37AE" w14:textId="77777777" w:rsidR="00A777D5" w:rsidRPr="00A25D33" w:rsidRDefault="00A777D5" w:rsidP="00A777D5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14:paraId="280DE368" w14:textId="77777777" w:rsidR="00A777D5" w:rsidRPr="00A25D33" w:rsidRDefault="00A777D5" w:rsidP="00A777D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2"/>
              <w:lang w:val="es-ES"/>
            </w:rPr>
          </w:pPr>
        </w:p>
      </w:tc>
      <w:tc>
        <w:tcPr>
          <w:tcW w:w="3184" w:type="dxa"/>
          <w:vAlign w:val="center"/>
        </w:tcPr>
        <w:p w14:paraId="37D9D46A" w14:textId="77777777" w:rsidR="00A777D5" w:rsidRPr="00A25D33" w:rsidRDefault="00A777D5" w:rsidP="00A777D5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TRAZABILIDAD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:</w:t>
          </w:r>
        </w:p>
      </w:tc>
    </w:tr>
  </w:tbl>
  <w:p w14:paraId="0DF87F49" w14:textId="77777777" w:rsidR="001A133D" w:rsidRDefault="001A133D">
    <w:pPr>
      <w:pStyle w:val="Encabezado"/>
    </w:pPr>
  </w:p>
  <w:p w14:paraId="1137D370" w14:textId="77777777" w:rsidR="001A133D" w:rsidRDefault="001A13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B15BF"/>
    <w:multiLevelType w:val="hybridMultilevel"/>
    <w:tmpl w:val="90B2A7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378115">
    <w:abstractNumId w:val="2"/>
  </w:num>
  <w:num w:numId="2" w16cid:durableId="850029313">
    <w:abstractNumId w:val="0"/>
  </w:num>
  <w:num w:numId="3" w16cid:durableId="300155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39"/>
    <w:rsid w:val="00000DF8"/>
    <w:rsid w:val="000A6216"/>
    <w:rsid w:val="000C016D"/>
    <w:rsid w:val="00125D37"/>
    <w:rsid w:val="00140A3E"/>
    <w:rsid w:val="001A133D"/>
    <w:rsid w:val="001B575E"/>
    <w:rsid w:val="0021229B"/>
    <w:rsid w:val="00214AC4"/>
    <w:rsid w:val="00253A17"/>
    <w:rsid w:val="002B5453"/>
    <w:rsid w:val="002E2F63"/>
    <w:rsid w:val="003276A8"/>
    <w:rsid w:val="00335754"/>
    <w:rsid w:val="004210F3"/>
    <w:rsid w:val="004317B3"/>
    <w:rsid w:val="00461537"/>
    <w:rsid w:val="004C4B43"/>
    <w:rsid w:val="00513CD0"/>
    <w:rsid w:val="00513CEB"/>
    <w:rsid w:val="00564CFF"/>
    <w:rsid w:val="005E535B"/>
    <w:rsid w:val="006309C8"/>
    <w:rsid w:val="006831A8"/>
    <w:rsid w:val="00701CC9"/>
    <w:rsid w:val="0071302E"/>
    <w:rsid w:val="007B76B4"/>
    <w:rsid w:val="007F2812"/>
    <w:rsid w:val="00853483"/>
    <w:rsid w:val="008778C0"/>
    <w:rsid w:val="008E1439"/>
    <w:rsid w:val="00A36D09"/>
    <w:rsid w:val="00A777D5"/>
    <w:rsid w:val="00AB792E"/>
    <w:rsid w:val="00AD0389"/>
    <w:rsid w:val="00AD3DBD"/>
    <w:rsid w:val="00B24524"/>
    <w:rsid w:val="00B25287"/>
    <w:rsid w:val="00BE1B01"/>
    <w:rsid w:val="00CA04B9"/>
    <w:rsid w:val="00D406B9"/>
    <w:rsid w:val="00D526A6"/>
    <w:rsid w:val="00DE5D84"/>
    <w:rsid w:val="00E14D67"/>
    <w:rsid w:val="00E56F0D"/>
    <w:rsid w:val="00E8675A"/>
    <w:rsid w:val="00E95F64"/>
    <w:rsid w:val="00F06DFE"/>
    <w:rsid w:val="00F07CF1"/>
    <w:rsid w:val="00F332AA"/>
    <w:rsid w:val="00F8658B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205B5"/>
  <w15:docId w15:val="{9A45CEE0-C439-4342-99F3-2A91D942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B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09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character" w:customStyle="1" w:styleId="Ttulo2Car">
    <w:name w:val="Título 2 Car"/>
    <w:basedOn w:val="Fuentedeprrafopredeter"/>
    <w:link w:val="Ttulo2"/>
    <w:uiPriority w:val="9"/>
    <w:semiHidden/>
    <w:rsid w:val="006309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Salazar</dc:creator>
  <cp:lastModifiedBy>Maria.Salazar</cp:lastModifiedBy>
  <cp:revision>2</cp:revision>
  <cp:lastPrinted>2013-04-12T16:54:00Z</cp:lastPrinted>
  <dcterms:created xsi:type="dcterms:W3CDTF">2022-09-16T19:02:00Z</dcterms:created>
  <dcterms:modified xsi:type="dcterms:W3CDTF">2022-09-16T19:02:00Z</dcterms:modified>
</cp:coreProperties>
</file>