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2BA4" w14:textId="77777777" w:rsidR="00481286" w:rsidRDefault="00481286" w:rsidP="00DA3B7A">
      <w:pPr>
        <w:jc w:val="right"/>
        <w:rPr>
          <w:b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BA751" wp14:editId="5C5EAC89">
                <wp:simplePos x="0" y="0"/>
                <wp:positionH relativeFrom="column">
                  <wp:posOffset>3371850</wp:posOffset>
                </wp:positionH>
                <wp:positionV relativeFrom="paragraph">
                  <wp:posOffset>-102870</wp:posOffset>
                </wp:positionV>
                <wp:extent cx="2505075" cy="31432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87F8C" w14:textId="77777777" w:rsidR="00481286" w:rsidRPr="00565BD3" w:rsidRDefault="00481286" w:rsidP="00125F38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A6C1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5.5pt;margin-top:-8.1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" filled="f" stroked="f" strokecolor="#a5a5a5" strokeweight=".5pt">
                <v:textbox>
                  <w:txbxContent>
                    <w:p w:rsidR="00481286" w:rsidRPr="00565BD3" w:rsidRDefault="00481286" w:rsidP="00125F38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3E4007FF" w14:textId="77777777" w:rsidR="00DA3B7A" w:rsidRPr="00DD7F8B" w:rsidRDefault="00DA3B7A" w:rsidP="00DA3B7A">
      <w:pPr>
        <w:jc w:val="right"/>
        <w:rPr>
          <w:b/>
        </w:rPr>
      </w:pPr>
      <w:r w:rsidRPr="00DD7F8B">
        <w:rPr>
          <w:b/>
        </w:rPr>
        <w:t>Nro. _______</w:t>
      </w:r>
    </w:p>
    <w:p w14:paraId="397F9E2D" w14:textId="77777777" w:rsidR="00DA3B7A" w:rsidRPr="00DD7F8B" w:rsidRDefault="00DA3B7A" w:rsidP="00DA3B7A">
      <w:pPr>
        <w:jc w:val="right"/>
        <w:rPr>
          <w:b/>
        </w:rPr>
      </w:pPr>
      <w:r w:rsidRPr="00DD7F8B">
        <w:rPr>
          <w:b/>
        </w:rPr>
        <w:t>EXP. INDOT- MSP - _______</w:t>
      </w:r>
    </w:p>
    <w:p w14:paraId="6FE3E455" w14:textId="77777777" w:rsidR="00DA3B7A" w:rsidRDefault="00DA3B7A" w:rsidP="00DA3B7A"/>
    <w:p w14:paraId="14BB95BB" w14:textId="77777777" w:rsidR="00DA3B7A" w:rsidRDefault="00DA3B7A" w:rsidP="00DA3B7A">
      <w:pPr>
        <w:pStyle w:val="Sinespaciado"/>
        <w:spacing w:line="276" w:lineRule="auto"/>
      </w:pPr>
      <w:r>
        <w:t>Notifíquese:</w:t>
      </w:r>
    </w:p>
    <w:p w14:paraId="7B6BDC5B" w14:textId="77777777" w:rsidR="00DA3B7A" w:rsidRDefault="00DA3B7A" w:rsidP="00DA3B7A">
      <w:pPr>
        <w:pStyle w:val="Sinespaciado"/>
        <w:spacing w:line="276" w:lineRule="auto"/>
      </w:pPr>
      <w:r>
        <w:t>Nombre de Administrado</w:t>
      </w:r>
    </w:p>
    <w:p w14:paraId="73F17C73" w14:textId="77777777" w:rsidR="00DA3B7A" w:rsidRDefault="00DA3B7A" w:rsidP="00DA3B7A">
      <w:pPr>
        <w:pStyle w:val="Sinespaciado"/>
        <w:spacing w:line="276" w:lineRule="auto"/>
      </w:pPr>
      <w:r>
        <w:t xml:space="preserve">Cargo </w:t>
      </w:r>
    </w:p>
    <w:p w14:paraId="12404F7A" w14:textId="77777777" w:rsidR="00DA3B7A" w:rsidRDefault="00DA3B7A" w:rsidP="00DA3B7A">
      <w:pPr>
        <w:pStyle w:val="Sinespaciado"/>
        <w:spacing w:line="276" w:lineRule="auto"/>
      </w:pPr>
      <w:r>
        <w:t xml:space="preserve">Nombre de Abogado </w:t>
      </w:r>
    </w:p>
    <w:p w14:paraId="4835ACFF" w14:textId="77777777" w:rsidR="00DA3B7A" w:rsidRDefault="00DA3B7A" w:rsidP="00DA3B7A">
      <w:pPr>
        <w:pStyle w:val="Sinespaciado"/>
        <w:spacing w:line="276" w:lineRule="auto"/>
      </w:pPr>
      <w:r>
        <w:t>Casillero Judicial Nro. ______</w:t>
      </w:r>
    </w:p>
    <w:p w14:paraId="4E3A9CE2" w14:textId="77777777" w:rsidR="00DA3B7A" w:rsidRDefault="00DA3B7A" w:rsidP="00DA3B7A">
      <w:pPr>
        <w:pStyle w:val="Sinespaciado"/>
        <w:spacing w:line="276" w:lineRule="auto"/>
      </w:pPr>
      <w:r>
        <w:t>Corte Provincial de Pichincha</w:t>
      </w:r>
    </w:p>
    <w:p w14:paraId="39A179AC" w14:textId="77777777" w:rsidR="00DA3B7A" w:rsidRDefault="00DA3B7A" w:rsidP="00DA3B7A">
      <w:pPr>
        <w:pStyle w:val="Sinespaciado"/>
        <w:spacing w:line="276" w:lineRule="auto"/>
      </w:pPr>
    </w:p>
    <w:p w14:paraId="02C580B9" w14:textId="77777777" w:rsidR="00DA3B7A" w:rsidRDefault="00DA3B7A" w:rsidP="00DA3B7A">
      <w:pPr>
        <w:pStyle w:val="Sinespaciado"/>
        <w:spacing w:line="276" w:lineRule="auto"/>
      </w:pPr>
    </w:p>
    <w:p w14:paraId="6DE7E663" w14:textId="77777777" w:rsidR="00DA3B7A" w:rsidRDefault="00DA3B7A" w:rsidP="00DA3B7A">
      <w:pPr>
        <w:pStyle w:val="Sinespaciado"/>
        <w:spacing w:line="276" w:lineRule="auto"/>
      </w:pPr>
    </w:p>
    <w:p w14:paraId="747E521C" w14:textId="77777777" w:rsidR="00DA3B7A" w:rsidRDefault="00DA3B7A" w:rsidP="00DA3B7A">
      <w:pPr>
        <w:pStyle w:val="Sinespaciado"/>
        <w:spacing w:line="276" w:lineRule="auto"/>
      </w:pPr>
      <w:r>
        <w:t xml:space="preserve">INSTITUTO NACIONAL DE DONACIÓN Y TRASPLANTE DE ÓRGANOS TEJIDOS Y </w:t>
      </w:r>
      <w:proofErr w:type="gramStart"/>
      <w:r>
        <w:t>CÉLULAS.-</w:t>
      </w:r>
      <w:proofErr w:type="gramEnd"/>
      <w:r>
        <w:t xml:space="preserve"> Distrito Metropolitano de Quito, fecha ____________ a las _____ horas, en mi calidad de Director Ejecutivo del INDOT, lo principal: ASUNTO A TRATAR</w:t>
      </w:r>
    </w:p>
    <w:p w14:paraId="2D20ED8A" w14:textId="77777777" w:rsidR="00DA3B7A" w:rsidRDefault="00DA3B7A" w:rsidP="00DA3B7A">
      <w:pPr>
        <w:pStyle w:val="Sinespaciado"/>
        <w:spacing w:line="276" w:lineRule="auto"/>
      </w:pPr>
      <w:r>
        <w:t>UNO.-________________________________________________________________________________________________________________________________________________________________________________________________________________________________________________ DOS .- ________________________________________________________________________________________________________________________________________________________________. Con el antecedente y previo a resolver lo que corresponda sírvase a efectuar lo correspondiente a ________________________. Cúmplase y Notifíquese</w:t>
      </w:r>
    </w:p>
    <w:p w14:paraId="63459A3A" w14:textId="77777777" w:rsidR="00DA3B7A" w:rsidRDefault="00DA3B7A" w:rsidP="00DA3B7A">
      <w:pPr>
        <w:pStyle w:val="Sinespaciado"/>
        <w:spacing w:line="276" w:lineRule="auto"/>
      </w:pPr>
    </w:p>
    <w:p w14:paraId="003A8DC6" w14:textId="77777777" w:rsidR="00DA3B7A" w:rsidRDefault="00DA3B7A" w:rsidP="00DA3B7A">
      <w:pPr>
        <w:pStyle w:val="Sinespaciado"/>
        <w:spacing w:line="276" w:lineRule="auto"/>
      </w:pPr>
    </w:p>
    <w:p w14:paraId="615D8B37" w14:textId="77777777" w:rsidR="00DA3B7A" w:rsidRDefault="00DA3B7A" w:rsidP="00DA3B7A">
      <w:pPr>
        <w:pStyle w:val="Sinespaciado"/>
        <w:spacing w:line="276" w:lineRule="auto"/>
      </w:pPr>
    </w:p>
    <w:p w14:paraId="5CB2B637" w14:textId="77777777" w:rsidR="00DA3B7A" w:rsidRDefault="00DA3B7A" w:rsidP="00DA3B7A">
      <w:pPr>
        <w:pStyle w:val="Sinespaciado"/>
        <w:spacing w:line="276" w:lineRule="auto"/>
      </w:pPr>
    </w:p>
    <w:p w14:paraId="4F054029" w14:textId="77777777" w:rsidR="00DA3B7A" w:rsidRDefault="00DA3B7A" w:rsidP="00DA3B7A">
      <w:pPr>
        <w:pStyle w:val="Sinespaciado"/>
        <w:spacing w:line="276" w:lineRule="auto"/>
      </w:pPr>
    </w:p>
    <w:p w14:paraId="177B391E" w14:textId="77777777" w:rsidR="00DA3B7A" w:rsidRPr="00DD7F8B" w:rsidRDefault="00DA3B7A" w:rsidP="00DA3B7A">
      <w:pPr>
        <w:pStyle w:val="Sinespaciado"/>
        <w:spacing w:line="276" w:lineRule="auto"/>
        <w:jc w:val="center"/>
        <w:rPr>
          <w:b/>
        </w:rPr>
      </w:pPr>
      <w:r w:rsidRPr="00DD7F8B">
        <w:rPr>
          <w:b/>
        </w:rPr>
        <w:t xml:space="preserve">NOMBRE DE MÁXIMA AUTORIDADA </w:t>
      </w:r>
    </w:p>
    <w:p w14:paraId="6D4AEDAA" w14:textId="77777777" w:rsidR="00DA3B7A" w:rsidRPr="00DD7F8B" w:rsidRDefault="00DA3B7A" w:rsidP="00DA3B7A">
      <w:pPr>
        <w:pStyle w:val="Sinespaciado"/>
        <w:spacing w:line="276" w:lineRule="auto"/>
        <w:jc w:val="center"/>
        <w:rPr>
          <w:b/>
        </w:rPr>
      </w:pPr>
      <w:r w:rsidRPr="00DD7F8B">
        <w:rPr>
          <w:b/>
        </w:rPr>
        <w:t>DIRECTOR EJECUTIVO DEL INDOT</w:t>
      </w:r>
    </w:p>
    <w:p w14:paraId="6E8C94AE" w14:textId="77777777" w:rsidR="00DA3B7A" w:rsidRPr="00DD7F8B" w:rsidRDefault="00DA3B7A" w:rsidP="00DA3B7A">
      <w:pPr>
        <w:pStyle w:val="Sinespaciado"/>
        <w:spacing w:line="276" w:lineRule="auto"/>
        <w:jc w:val="center"/>
        <w:rPr>
          <w:b/>
        </w:rPr>
      </w:pPr>
    </w:p>
    <w:p w14:paraId="2230D637" w14:textId="77777777" w:rsidR="00DA3B7A" w:rsidRPr="00DD7F8B" w:rsidRDefault="00DA3B7A" w:rsidP="00DA3B7A">
      <w:pPr>
        <w:pStyle w:val="Sinespaciado"/>
        <w:spacing w:line="276" w:lineRule="auto"/>
        <w:rPr>
          <w:b/>
        </w:rPr>
      </w:pPr>
    </w:p>
    <w:p w14:paraId="4696D153" w14:textId="77777777" w:rsidR="00DA3B7A" w:rsidRPr="00DD7F8B" w:rsidRDefault="00DA3B7A" w:rsidP="00DA3B7A">
      <w:pPr>
        <w:pStyle w:val="Sinespaciado"/>
        <w:spacing w:line="276" w:lineRule="auto"/>
        <w:rPr>
          <w:b/>
        </w:rPr>
      </w:pPr>
    </w:p>
    <w:p w14:paraId="22E932B9" w14:textId="77777777" w:rsidR="00DA3B7A" w:rsidRPr="00DD7F8B" w:rsidRDefault="00DA3B7A" w:rsidP="00DA3B7A">
      <w:pPr>
        <w:pStyle w:val="Sinespaciado"/>
        <w:spacing w:line="276" w:lineRule="auto"/>
        <w:rPr>
          <w:b/>
        </w:rPr>
      </w:pPr>
      <w:r w:rsidRPr="00DD7F8B">
        <w:rPr>
          <w:b/>
        </w:rPr>
        <w:lastRenderedPageBreak/>
        <w:t>NOMBRE DE SECRETARIO AD HOC</w:t>
      </w:r>
    </w:p>
    <w:sectPr w:rsidR="00DA3B7A" w:rsidRPr="00DD7F8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A86E" w14:textId="77777777" w:rsidR="009642B0" w:rsidRDefault="009642B0" w:rsidP="00DA3B7A">
      <w:pPr>
        <w:spacing w:after="0" w:line="240" w:lineRule="auto"/>
      </w:pPr>
      <w:r>
        <w:separator/>
      </w:r>
    </w:p>
  </w:endnote>
  <w:endnote w:type="continuationSeparator" w:id="0">
    <w:p w14:paraId="59FC724B" w14:textId="77777777" w:rsidR="009642B0" w:rsidRDefault="009642B0" w:rsidP="00DA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AFE9" w14:textId="77777777" w:rsidR="009642B0" w:rsidRDefault="009642B0" w:rsidP="00DA3B7A">
      <w:pPr>
        <w:spacing w:after="0" w:line="240" w:lineRule="auto"/>
      </w:pPr>
      <w:r>
        <w:separator/>
      </w:r>
    </w:p>
  </w:footnote>
  <w:footnote w:type="continuationSeparator" w:id="0">
    <w:p w14:paraId="3CCDF005" w14:textId="77777777" w:rsidR="009642B0" w:rsidRDefault="009642B0" w:rsidP="00DA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5966E1" w:rsidRPr="00A25D33" w14:paraId="557B0546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39BF4C44" w14:textId="3385D2E1" w:rsidR="005966E1" w:rsidRPr="00A25D33" w:rsidRDefault="00184136" w:rsidP="005966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2FF7BDFB" wp14:editId="4E402185">
                <wp:extent cx="1285875" cy="771525"/>
                <wp:effectExtent l="0" t="0" r="9525" b="9525"/>
                <wp:docPr id="3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298079" cy="7788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7ADD8DBD" w14:textId="77777777" w:rsidR="005966E1" w:rsidRPr="005966E1" w:rsidRDefault="005966E1" w:rsidP="005966E1">
          <w:pPr>
            <w:jc w:val="center"/>
            <w:rPr>
              <w:rFonts w:ascii="Arial" w:hAnsi="Arial" w:cs="Arial"/>
              <w:b/>
              <w:lang w:eastAsia="es-EC"/>
            </w:rPr>
          </w:pPr>
          <w:r w:rsidRPr="005966E1">
            <w:rPr>
              <w:rFonts w:ascii="Arial" w:hAnsi="Arial" w:cs="Arial"/>
              <w:b/>
            </w:rPr>
            <w:t>PROVIDENCIA</w:t>
          </w:r>
          <w:r w:rsidRPr="005966E1">
            <w:rPr>
              <w:rFonts w:ascii="Arial" w:hAnsi="Arial" w:cs="Arial"/>
              <w:b/>
              <w:lang w:eastAsia="es-EC"/>
            </w:rPr>
            <w:t xml:space="preserve"> </w:t>
          </w:r>
        </w:p>
      </w:tc>
      <w:tc>
        <w:tcPr>
          <w:tcW w:w="3184" w:type="dxa"/>
          <w:vAlign w:val="center"/>
        </w:tcPr>
        <w:p w14:paraId="20937EFA" w14:textId="46D26261" w:rsidR="005966E1" w:rsidRPr="00A25D33" w:rsidRDefault="005966E1" w:rsidP="00F96D17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F96D1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</w:t>
          </w:r>
          <w:r w:rsidR="0018413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6</w:t>
          </w:r>
          <w:r w:rsidR="00F96D1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18413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F96D1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18413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5966E1" w:rsidRPr="00A25D33" w14:paraId="6FCF7FEE" w14:textId="77777777" w:rsidTr="000B0606">
      <w:trPr>
        <w:trHeight w:val="347"/>
      </w:trPr>
      <w:tc>
        <w:tcPr>
          <w:tcW w:w="2586" w:type="dxa"/>
          <w:vMerge/>
        </w:tcPr>
        <w:p w14:paraId="6B864111" w14:textId="77777777" w:rsidR="005966E1" w:rsidRPr="00A25D33" w:rsidRDefault="005966E1" w:rsidP="005966E1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187B25EF" w14:textId="77777777" w:rsidR="005966E1" w:rsidRPr="00A25D33" w:rsidRDefault="005966E1" w:rsidP="005966E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476B05EF" w14:textId="77777777" w:rsidR="005966E1" w:rsidRPr="00A25D33" w:rsidRDefault="005966E1" w:rsidP="005966E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RG-INDOT-013</w:t>
          </w:r>
        </w:p>
      </w:tc>
    </w:tr>
    <w:tr w:rsidR="005966E1" w:rsidRPr="00A25D33" w14:paraId="05D00890" w14:textId="77777777" w:rsidTr="000B0606">
      <w:trPr>
        <w:trHeight w:val="300"/>
      </w:trPr>
      <w:tc>
        <w:tcPr>
          <w:tcW w:w="2586" w:type="dxa"/>
          <w:vMerge/>
        </w:tcPr>
        <w:p w14:paraId="066BD310" w14:textId="77777777" w:rsidR="005966E1" w:rsidRPr="00A25D33" w:rsidRDefault="005966E1" w:rsidP="005966E1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718CBB31" w14:textId="789AF790" w:rsidR="005966E1" w:rsidRPr="00A25D33" w:rsidRDefault="005966E1" w:rsidP="00F96D1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184136">
            <w:rPr>
              <w:rFonts w:ascii="Arial" w:eastAsia="Calibri" w:hAnsi="Arial" w:cs="Arial"/>
              <w:bCs/>
              <w:lang w:val="es-ES"/>
            </w:rPr>
            <w:t>0</w:t>
          </w:r>
          <w:r w:rsidR="00184136" w:rsidRPr="00184136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3EF63159" w14:textId="77777777" w:rsidR="005966E1" w:rsidRPr="00A25D33" w:rsidRDefault="005966E1" w:rsidP="005966E1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A34F58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A34F58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966E1" w:rsidRPr="00A25D33" w14:paraId="39756085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8E53F00" w14:textId="77777777" w:rsidR="005966E1" w:rsidRPr="00A25D33" w:rsidRDefault="005966E1" w:rsidP="005966E1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DAEAFCE" w14:textId="77777777" w:rsidR="005966E1" w:rsidRPr="00A25D33" w:rsidRDefault="005966E1" w:rsidP="005966E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14:paraId="219B2C48" w14:textId="77777777" w:rsidR="005966E1" w:rsidRPr="00A25D33" w:rsidRDefault="005966E1" w:rsidP="005966E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1E53CFA3" wp14:editId="105150EC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73ADE9" id="Rectángulo 9" o:spid="_x0000_s1026" style="position:absolute;margin-left:67.35pt;margin-top:2.8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A9A23C3" wp14:editId="265AA1E5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401807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E018E8D" wp14:editId="1CC6B88D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F3A499" id="Rectángulo 10" o:spid="_x0000_s1026" style="position:absolute;margin-left:169.05pt;margin-top:2.4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EA2C07C" wp14:editId="14BEFE8F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40AC8E" id="Rectángulo 8" o:spid="_x0000_s1026" style="position:absolute;margin-left:122.85pt;margin-top:2.45pt;width:12.7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58FE93B5" w14:textId="77777777" w:rsidR="005966E1" w:rsidRPr="00A25D33" w:rsidRDefault="005966E1" w:rsidP="005966E1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67049905" w14:textId="77777777" w:rsidR="00DA3B7A" w:rsidRDefault="00DA3B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7A"/>
    <w:rsid w:val="001161EB"/>
    <w:rsid w:val="00184136"/>
    <w:rsid w:val="00481286"/>
    <w:rsid w:val="005826AE"/>
    <w:rsid w:val="005966E1"/>
    <w:rsid w:val="00716C46"/>
    <w:rsid w:val="00744C62"/>
    <w:rsid w:val="008005F5"/>
    <w:rsid w:val="009642B0"/>
    <w:rsid w:val="00A264CA"/>
    <w:rsid w:val="00A34F58"/>
    <w:rsid w:val="00B21DEC"/>
    <w:rsid w:val="00B26501"/>
    <w:rsid w:val="00BF7AA8"/>
    <w:rsid w:val="00C16AE5"/>
    <w:rsid w:val="00D01C9D"/>
    <w:rsid w:val="00DA3B7A"/>
    <w:rsid w:val="00DD7F8B"/>
    <w:rsid w:val="00E333E1"/>
    <w:rsid w:val="00E574D0"/>
    <w:rsid w:val="00F96D17"/>
    <w:rsid w:val="00FB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C7E82"/>
  <w15:docId w15:val="{0FC04217-132D-438E-A435-B6BEF689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0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01C9D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3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3B7A"/>
  </w:style>
  <w:style w:type="paragraph" w:styleId="Piedepgina">
    <w:name w:val="footer"/>
    <w:basedOn w:val="Normal"/>
    <w:link w:val="PiedepginaCar"/>
    <w:uiPriority w:val="99"/>
    <w:unhideWhenUsed/>
    <w:rsid w:val="00DA3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B7A"/>
  </w:style>
  <w:style w:type="table" w:styleId="Tablaconcuadrcula">
    <w:name w:val="Table Grid"/>
    <w:basedOn w:val="Tablanormal"/>
    <w:rsid w:val="00DA3B7A"/>
    <w:pPr>
      <w:spacing w:after="0" w:line="240" w:lineRule="auto"/>
    </w:pPr>
    <w:rPr>
      <w:rFonts w:eastAsiaTheme="minorEastAsia"/>
      <w:lang w:eastAsia="es-E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B7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A3B7A"/>
    <w:pPr>
      <w:spacing w:after="0" w:line="240" w:lineRule="auto"/>
    </w:pPr>
  </w:style>
  <w:style w:type="character" w:customStyle="1" w:styleId="Ttulo6Car">
    <w:name w:val="Título 6 Car"/>
    <w:basedOn w:val="Fuentedeprrafopredeter"/>
    <w:link w:val="Ttulo6"/>
    <w:rsid w:val="00D01C9D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D01C9D"/>
  </w:style>
  <w:style w:type="character" w:customStyle="1" w:styleId="Ttulo2Car">
    <w:name w:val="Título 2 Car"/>
    <w:basedOn w:val="Fuentedeprrafopredeter"/>
    <w:link w:val="Ttulo2"/>
    <w:uiPriority w:val="9"/>
    <w:semiHidden/>
    <w:rsid w:val="00800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Estefanía Pazmiño</dc:creator>
  <cp:lastModifiedBy>Maria.Salazar</cp:lastModifiedBy>
  <cp:revision>2</cp:revision>
  <dcterms:created xsi:type="dcterms:W3CDTF">2022-09-16T15:14:00Z</dcterms:created>
  <dcterms:modified xsi:type="dcterms:W3CDTF">2022-09-16T15:14:00Z</dcterms:modified>
</cp:coreProperties>
</file>