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4368" w14:textId="77777777" w:rsidR="00931812" w:rsidRDefault="00E27775" w:rsidP="009C5C32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694CA" wp14:editId="7A16C8C5">
                <wp:simplePos x="0" y="0"/>
                <wp:positionH relativeFrom="column">
                  <wp:posOffset>3310890</wp:posOffset>
                </wp:positionH>
                <wp:positionV relativeFrom="paragraph">
                  <wp:posOffset>8890</wp:posOffset>
                </wp:positionV>
                <wp:extent cx="2505075" cy="314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7A39D" w14:textId="77777777" w:rsidR="00931812" w:rsidRPr="00565BD3" w:rsidRDefault="00931812" w:rsidP="00931812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69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pt;margin-top:.7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" filled="f" stroked="f" strokecolor="#a5a5a5" strokeweight=".5pt">
                <v:textbox>
                  <w:txbxContent>
                    <w:p w14:paraId="2127A39D" w14:textId="77777777" w:rsidR="00931812" w:rsidRPr="00565BD3" w:rsidRDefault="00931812" w:rsidP="00931812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56CEA547" w14:textId="77777777" w:rsidR="00931812" w:rsidRDefault="00931812" w:rsidP="009C5C32">
      <w:pPr>
        <w:spacing w:after="0" w:line="240" w:lineRule="auto"/>
        <w:jc w:val="right"/>
        <w:rPr>
          <w:rFonts w:asciiTheme="minorHAnsi" w:hAnsiTheme="minorHAnsi"/>
          <w:b/>
        </w:rPr>
      </w:pPr>
    </w:p>
    <w:p w14:paraId="50A76CFC" w14:textId="77777777" w:rsidR="009C5C32" w:rsidRPr="00EA40F5" w:rsidRDefault="009C5C32" w:rsidP="009C5C32">
      <w:pPr>
        <w:spacing w:after="0" w:line="240" w:lineRule="auto"/>
        <w:jc w:val="right"/>
        <w:rPr>
          <w:rFonts w:asciiTheme="minorHAnsi" w:hAnsiTheme="minorHAnsi"/>
          <w:b/>
        </w:rPr>
      </w:pPr>
      <w:r w:rsidRPr="00EA40F5">
        <w:rPr>
          <w:rFonts w:asciiTheme="minorHAnsi" w:hAnsiTheme="minorHAnsi"/>
          <w:b/>
        </w:rPr>
        <w:t>Quito</w:t>
      </w:r>
      <w:r>
        <w:rPr>
          <w:rFonts w:asciiTheme="minorHAnsi" w:hAnsiTheme="minorHAnsi"/>
          <w:b/>
        </w:rPr>
        <w:t xml:space="preserve">, </w:t>
      </w:r>
      <w:r w:rsidR="007000AA">
        <w:rPr>
          <w:rFonts w:asciiTheme="minorHAnsi" w:hAnsiTheme="minorHAnsi"/>
          <w:b/>
        </w:rPr>
        <w:t>………</w:t>
      </w:r>
      <w:proofErr w:type="gramStart"/>
      <w:r w:rsidR="007000AA">
        <w:rPr>
          <w:rFonts w:asciiTheme="minorHAnsi" w:hAnsiTheme="minorHAnsi"/>
          <w:b/>
        </w:rPr>
        <w:t>…….</w:t>
      </w:r>
      <w:proofErr w:type="gramEnd"/>
      <w:r w:rsidRPr="00EA40F5">
        <w:rPr>
          <w:rFonts w:asciiTheme="minorHAnsi" w:hAnsiTheme="minorHAnsi"/>
          <w:b/>
        </w:rPr>
        <w:t>.</w:t>
      </w:r>
    </w:p>
    <w:p w14:paraId="420CD15E" w14:textId="77777777" w:rsidR="009C5C32" w:rsidRPr="00EA40F5" w:rsidRDefault="009C5C32" w:rsidP="009C5C32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0C8EA7B" w14:textId="77777777" w:rsidR="009C5C32" w:rsidRPr="005F36C2" w:rsidRDefault="009C5C32" w:rsidP="009C5C32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5F36C2">
        <w:rPr>
          <w:rFonts w:asciiTheme="minorHAnsi" w:hAnsiTheme="minorHAnsi"/>
        </w:rPr>
        <w:t>En base a la Solicitud Nro</w:t>
      </w:r>
      <w:r>
        <w:rPr>
          <w:rFonts w:asciiTheme="minorHAnsi" w:hAnsiTheme="minorHAnsi"/>
        </w:rPr>
        <w:t>. ……… de fecha 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 xml:space="preserve">. </w:t>
      </w:r>
      <w:r w:rsidRPr="005F36C2">
        <w:rPr>
          <w:rFonts w:asciiTheme="minorHAnsi" w:hAnsiTheme="minorHAnsi"/>
        </w:rPr>
        <w:t xml:space="preserve">suscrita por la </w:t>
      </w:r>
      <w:r>
        <w:rPr>
          <w:rFonts w:asciiTheme="minorHAnsi" w:hAnsiTheme="minorHAnsi"/>
        </w:rPr>
        <w:t>……………………</w:t>
      </w:r>
      <w:r w:rsidRPr="005F36C2">
        <w:rPr>
          <w:rFonts w:asciiTheme="minorHAnsi" w:hAnsiTheme="minorHAnsi"/>
        </w:rPr>
        <w:t xml:space="preserve"> Gerente de Proyecto y Administradora del Contrato Nro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lang w:val="es-EC"/>
        </w:rPr>
        <w:t>………</w:t>
      </w:r>
      <w:proofErr w:type="gramStart"/>
      <w:r>
        <w:rPr>
          <w:rFonts w:asciiTheme="minorHAnsi" w:hAnsiTheme="minorHAnsi"/>
          <w:lang w:val="es-EC"/>
        </w:rPr>
        <w:t>…….</w:t>
      </w:r>
      <w:proofErr w:type="gramEnd"/>
      <w:r>
        <w:rPr>
          <w:rFonts w:asciiTheme="minorHAnsi" w:hAnsiTheme="minorHAnsi"/>
          <w:lang w:val="es-EC"/>
        </w:rPr>
        <w:t>.</w:t>
      </w:r>
      <w:r w:rsidRPr="005F36C2">
        <w:rPr>
          <w:rFonts w:asciiTheme="minorHAnsi" w:hAnsiTheme="minorHAnsi"/>
        </w:rPr>
        <w:t>, en la que indica que  “</w:t>
      </w:r>
      <w:r w:rsidRPr="005F36C2">
        <w:rPr>
          <w:rFonts w:asciiTheme="minorHAnsi" w:hAnsiTheme="minorHAnsi"/>
          <w:i/>
          <w:sz w:val="23"/>
          <w:szCs w:val="23"/>
        </w:rPr>
        <w:t>Realizada la verificación  de los productos a entregarse por parte de la empresa contratada se procedió  a firmar los Informes de Conformidad de Servicios Nro. …….  de fechas………. entre el Administrador del Contrato y …</w:t>
      </w:r>
      <w:proofErr w:type="gramStart"/>
      <w:r w:rsidRPr="005F36C2">
        <w:rPr>
          <w:rFonts w:asciiTheme="minorHAnsi" w:hAnsiTheme="minorHAnsi"/>
          <w:i/>
          <w:sz w:val="23"/>
          <w:szCs w:val="23"/>
        </w:rPr>
        <w:t>…….</w:t>
      </w:r>
      <w:proofErr w:type="gramEnd"/>
      <w:r w:rsidRPr="005F36C2">
        <w:rPr>
          <w:rFonts w:asciiTheme="minorHAnsi" w:hAnsiTheme="minorHAnsi"/>
          <w:i/>
          <w:sz w:val="23"/>
          <w:szCs w:val="23"/>
        </w:rPr>
        <w:t>. (en los que se informa que no existe observación y se ha cumplió con el objeto del contrato</w:t>
      </w:r>
      <w:r w:rsidRPr="005F36C2">
        <w:rPr>
          <w:rFonts w:asciiTheme="minorHAnsi" w:hAnsiTheme="minorHAnsi"/>
          <w:sz w:val="23"/>
          <w:szCs w:val="23"/>
        </w:rPr>
        <w:t>”, se procede   de las siguientes garantías:</w:t>
      </w:r>
    </w:p>
    <w:p w14:paraId="36D8104E" w14:textId="77777777" w:rsidR="009C5C32" w:rsidRDefault="009C5C32" w:rsidP="009C5C32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"/>
        <w:gridCol w:w="1074"/>
        <w:gridCol w:w="1460"/>
        <w:gridCol w:w="1345"/>
        <w:gridCol w:w="1222"/>
        <w:gridCol w:w="991"/>
        <w:gridCol w:w="879"/>
        <w:gridCol w:w="769"/>
      </w:tblGrid>
      <w:tr w:rsidR="009C5C32" w:rsidRPr="00EA40F5" w14:paraId="567B03F2" w14:textId="77777777" w:rsidTr="00DE37E6">
        <w:tc>
          <w:tcPr>
            <w:tcW w:w="1304" w:type="dxa"/>
          </w:tcPr>
          <w:p w14:paraId="19F64CD7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>NRO. GARANTIA</w:t>
            </w:r>
          </w:p>
        </w:tc>
        <w:tc>
          <w:tcPr>
            <w:tcW w:w="1273" w:type="dxa"/>
          </w:tcPr>
          <w:p w14:paraId="18EEA482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>TIPO DE GARANTIA</w:t>
            </w:r>
          </w:p>
        </w:tc>
        <w:tc>
          <w:tcPr>
            <w:tcW w:w="1733" w:type="dxa"/>
          </w:tcPr>
          <w:p w14:paraId="1629BEE2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>NOMBRE DE LA ASEGURADORA</w:t>
            </w:r>
          </w:p>
        </w:tc>
        <w:tc>
          <w:tcPr>
            <w:tcW w:w="1609" w:type="dxa"/>
          </w:tcPr>
          <w:p w14:paraId="5A8CABA8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>NOMBRE DEL BENEFICIARIO</w:t>
            </w:r>
          </w:p>
        </w:tc>
        <w:tc>
          <w:tcPr>
            <w:tcW w:w="1444" w:type="dxa"/>
          </w:tcPr>
          <w:p w14:paraId="61A237C7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>SUMA ASEGURADA</w:t>
            </w:r>
          </w:p>
        </w:tc>
        <w:tc>
          <w:tcPr>
            <w:tcW w:w="1164" w:type="dxa"/>
          </w:tcPr>
          <w:p w14:paraId="2742AEC7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>VIGENCIA</w:t>
            </w:r>
          </w:p>
        </w:tc>
        <w:tc>
          <w:tcPr>
            <w:tcW w:w="380" w:type="dxa"/>
          </w:tcPr>
          <w:p w14:paraId="4437C7D5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 xml:space="preserve">FECHA DESDE </w:t>
            </w:r>
          </w:p>
        </w:tc>
        <w:tc>
          <w:tcPr>
            <w:tcW w:w="380" w:type="dxa"/>
          </w:tcPr>
          <w:p w14:paraId="2AFA116B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EA40F5">
              <w:rPr>
                <w:rFonts w:asciiTheme="minorHAnsi" w:hAnsiTheme="minorHAnsi"/>
                <w:b/>
                <w:sz w:val="16"/>
                <w:szCs w:val="16"/>
              </w:rPr>
              <w:t>FECHA HASTA</w:t>
            </w:r>
          </w:p>
        </w:tc>
      </w:tr>
      <w:tr w:rsidR="009C5C32" w:rsidRPr="00EA40F5" w14:paraId="770EA9E7" w14:textId="77777777" w:rsidTr="00DE37E6">
        <w:trPr>
          <w:trHeight w:val="1229"/>
        </w:trPr>
        <w:tc>
          <w:tcPr>
            <w:tcW w:w="1304" w:type="dxa"/>
          </w:tcPr>
          <w:p w14:paraId="48533F18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……………</w:t>
            </w:r>
          </w:p>
        </w:tc>
        <w:tc>
          <w:tcPr>
            <w:tcW w:w="1273" w:type="dxa"/>
          </w:tcPr>
          <w:p w14:paraId="3CA84FF0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……….....</w:t>
            </w:r>
          </w:p>
        </w:tc>
        <w:tc>
          <w:tcPr>
            <w:tcW w:w="1733" w:type="dxa"/>
          </w:tcPr>
          <w:p w14:paraId="200F8A53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……………..</w:t>
            </w:r>
          </w:p>
        </w:tc>
        <w:tc>
          <w:tcPr>
            <w:tcW w:w="1609" w:type="dxa"/>
          </w:tcPr>
          <w:p w14:paraId="0F3A475B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………………</w:t>
            </w:r>
          </w:p>
        </w:tc>
        <w:tc>
          <w:tcPr>
            <w:tcW w:w="1444" w:type="dxa"/>
          </w:tcPr>
          <w:p w14:paraId="49D0202F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……………</w:t>
            </w:r>
          </w:p>
        </w:tc>
        <w:tc>
          <w:tcPr>
            <w:tcW w:w="1164" w:type="dxa"/>
          </w:tcPr>
          <w:p w14:paraId="506F98C5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…………..</w:t>
            </w:r>
          </w:p>
        </w:tc>
        <w:tc>
          <w:tcPr>
            <w:tcW w:w="380" w:type="dxa"/>
          </w:tcPr>
          <w:p w14:paraId="64449468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………………</w:t>
            </w:r>
          </w:p>
        </w:tc>
        <w:tc>
          <w:tcPr>
            <w:tcW w:w="380" w:type="dxa"/>
          </w:tcPr>
          <w:p w14:paraId="35FE47A1" w14:textId="77777777" w:rsidR="009C5C32" w:rsidRPr="00EA40F5" w:rsidRDefault="009C5C32" w:rsidP="00DE37E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……………</w:t>
            </w:r>
          </w:p>
        </w:tc>
      </w:tr>
    </w:tbl>
    <w:p w14:paraId="0898E886" w14:textId="77777777" w:rsidR="009C5C32" w:rsidRPr="00EA40F5" w:rsidRDefault="009C5C32" w:rsidP="009C5C32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6D1D1BD8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  <w:i/>
          <w:sz w:val="23"/>
          <w:szCs w:val="23"/>
          <w:u w:val="single"/>
        </w:rPr>
      </w:pPr>
    </w:p>
    <w:p w14:paraId="10C20C08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  <w:i/>
          <w:u w:val="single"/>
        </w:rPr>
      </w:pPr>
      <w:r w:rsidRPr="00EA40F5">
        <w:rPr>
          <w:rFonts w:asciiTheme="minorHAnsi" w:hAnsiTheme="minorHAnsi"/>
          <w:b/>
          <w:i/>
          <w:u w:val="single"/>
        </w:rPr>
        <w:t>AUTORIZACIÓN DE LA ENTREGA DE GARANTÍA</w:t>
      </w:r>
    </w:p>
    <w:p w14:paraId="7F544B5F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FDC6BC1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61EA8DA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1406F97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NOMBRE</w:t>
      </w:r>
    </w:p>
    <w:p w14:paraId="2005B6C5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r w:rsidRPr="00EA40F5">
        <w:rPr>
          <w:rFonts w:asciiTheme="minorHAnsi" w:hAnsiTheme="minorHAnsi"/>
          <w:b/>
        </w:rPr>
        <w:t>DIRECTORA EJECUTIVA</w:t>
      </w:r>
    </w:p>
    <w:p w14:paraId="16415EEA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4E2F097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134AE2D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  <w:i/>
          <w:u w:val="single"/>
        </w:rPr>
      </w:pPr>
      <w:r w:rsidRPr="00EA40F5">
        <w:rPr>
          <w:rFonts w:asciiTheme="minorHAnsi" w:hAnsiTheme="minorHAnsi"/>
          <w:b/>
          <w:i/>
          <w:u w:val="single"/>
        </w:rPr>
        <w:t>PROCEDEN A LA ENTREGA DE GARANTÍA.</w:t>
      </w:r>
    </w:p>
    <w:p w14:paraId="0D0AEA4A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6CAC8C2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C84BD4D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NOMBRE</w:t>
      </w:r>
    </w:p>
    <w:p w14:paraId="6B5F1281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r w:rsidRPr="00EA40F5">
        <w:rPr>
          <w:rFonts w:asciiTheme="minorHAnsi" w:hAnsiTheme="minorHAnsi"/>
          <w:b/>
        </w:rPr>
        <w:t>Analista de Presupuesto</w:t>
      </w:r>
    </w:p>
    <w:p w14:paraId="3955CF68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C029C07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B288AD0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D623855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NOMBRE</w:t>
      </w:r>
    </w:p>
    <w:p w14:paraId="1C180EF1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 xml:space="preserve">DIRECTOR </w:t>
      </w:r>
      <w:r w:rsidRPr="00EA40F5">
        <w:rPr>
          <w:rFonts w:asciiTheme="minorHAnsi" w:hAnsiTheme="minorHAnsi"/>
          <w:b/>
        </w:rPr>
        <w:t xml:space="preserve"> ADMINISTRATIVA</w:t>
      </w:r>
      <w:proofErr w:type="gramEnd"/>
      <w:r w:rsidRPr="00EA40F5">
        <w:rPr>
          <w:rFonts w:asciiTheme="minorHAnsi" w:hAnsiTheme="minorHAnsi"/>
          <w:b/>
        </w:rPr>
        <w:t xml:space="preserve"> FINANCIERA</w:t>
      </w:r>
    </w:p>
    <w:p w14:paraId="6201E2E7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D6AB053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0FB5C63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EA40F5">
        <w:rPr>
          <w:rFonts w:asciiTheme="minorHAnsi" w:hAnsiTheme="minorHAnsi"/>
          <w:b/>
          <w:u w:val="single"/>
        </w:rPr>
        <w:t>RECIBÍ LA GARANTIA CONFORME</w:t>
      </w:r>
    </w:p>
    <w:p w14:paraId="4613FBBC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7AD36DD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B1E79E1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B366C0D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r w:rsidRPr="00EA40F5">
        <w:rPr>
          <w:rFonts w:asciiTheme="minorHAnsi" w:hAnsiTheme="minorHAnsi"/>
          <w:b/>
        </w:rPr>
        <w:lastRenderedPageBreak/>
        <w:t>Representante Legal</w:t>
      </w:r>
    </w:p>
    <w:p w14:paraId="71DC1B37" w14:textId="77777777" w:rsidR="009C5C32" w:rsidRPr="00EA40F5" w:rsidRDefault="009C5C32" w:rsidP="009C5C32">
      <w:pPr>
        <w:spacing w:after="0" w:line="240" w:lineRule="auto"/>
        <w:jc w:val="center"/>
        <w:rPr>
          <w:rFonts w:asciiTheme="minorHAnsi" w:hAnsiTheme="minorHAnsi"/>
          <w:b/>
        </w:rPr>
      </w:pPr>
      <w:r w:rsidRPr="00EA40F5">
        <w:rPr>
          <w:rFonts w:asciiTheme="minorHAnsi" w:hAnsiTheme="minorHAnsi"/>
          <w:b/>
        </w:rPr>
        <w:t>Cargo</w:t>
      </w:r>
    </w:p>
    <w:p w14:paraId="240D0DC9" w14:textId="77777777" w:rsidR="00DD768B" w:rsidRDefault="009C5C32" w:rsidP="009C5C32">
      <w:pPr>
        <w:jc w:val="center"/>
      </w:pPr>
      <w:r w:rsidRPr="00EA40F5">
        <w:rPr>
          <w:rFonts w:asciiTheme="minorHAnsi" w:hAnsiTheme="minorHAnsi"/>
          <w:b/>
        </w:rPr>
        <w:t>Nro. CC</w:t>
      </w:r>
    </w:p>
    <w:sectPr w:rsidR="00DD768B" w:rsidSect="00B5025F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1669" w14:textId="77777777" w:rsidR="00FA218D" w:rsidRDefault="00FA218D" w:rsidP="009C5C32">
      <w:pPr>
        <w:spacing w:after="0" w:line="240" w:lineRule="auto"/>
      </w:pPr>
      <w:r>
        <w:separator/>
      </w:r>
    </w:p>
  </w:endnote>
  <w:endnote w:type="continuationSeparator" w:id="0">
    <w:p w14:paraId="0D4C48E5" w14:textId="77777777" w:rsidR="00FA218D" w:rsidRDefault="00FA218D" w:rsidP="009C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E021" w14:textId="77777777" w:rsidR="00FA218D" w:rsidRDefault="00FA218D" w:rsidP="009C5C32">
      <w:pPr>
        <w:spacing w:after="0" w:line="240" w:lineRule="auto"/>
      </w:pPr>
      <w:r>
        <w:separator/>
      </w:r>
    </w:p>
  </w:footnote>
  <w:footnote w:type="continuationSeparator" w:id="0">
    <w:p w14:paraId="3E96CD14" w14:textId="77777777" w:rsidR="00FA218D" w:rsidRDefault="00FA218D" w:rsidP="009C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96"/>
      <w:gridCol w:w="3741"/>
      <w:gridCol w:w="3103"/>
    </w:tblGrid>
    <w:tr w:rsidR="007E41CE" w:rsidRPr="007E41CE" w14:paraId="6BAA2FE2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0EE9E6CF" w14:textId="2BBF7052" w:rsidR="007E41CE" w:rsidRPr="007E41CE" w:rsidRDefault="00B5025F" w:rsidP="007E41C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6A44C71D" wp14:editId="6B978EC1">
                <wp:extent cx="1636059" cy="1017029"/>
                <wp:effectExtent l="0" t="0" r="2540" b="0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636059" cy="1017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3E4852E4" w14:textId="77777777" w:rsidR="007E41CE" w:rsidRPr="007E41CE" w:rsidRDefault="007E41CE" w:rsidP="007E41CE">
          <w:pPr>
            <w:jc w:val="center"/>
            <w:rPr>
              <w:rFonts w:asciiTheme="minorHAnsi" w:eastAsiaTheme="minorHAnsi" w:hAnsiTheme="minorHAnsi" w:cstheme="minorBidi"/>
              <w:b/>
              <w:lang w:val="es-EC"/>
            </w:rPr>
          </w:pPr>
          <w:r w:rsidRPr="007E41CE">
            <w:rPr>
              <w:rFonts w:ascii="Arial" w:hAnsi="Arial" w:cs="Arial"/>
              <w:b/>
              <w:bCs/>
            </w:rPr>
            <w:t>ACTA DE DEVOLUCIÓN DE GARANTÍAS</w:t>
          </w:r>
        </w:p>
      </w:tc>
      <w:tc>
        <w:tcPr>
          <w:tcW w:w="3184" w:type="dxa"/>
          <w:vAlign w:val="center"/>
        </w:tcPr>
        <w:p w14:paraId="77A0B770" w14:textId="6E4C4C88" w:rsidR="007E41CE" w:rsidRPr="007E41CE" w:rsidRDefault="007E41CE" w:rsidP="00E2777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7E41CE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B5025F" w:rsidRPr="00B5025F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23</w:t>
          </w:r>
          <w:r w:rsidR="00E27775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B5025F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E27775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B5025F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7E41CE" w:rsidRPr="007E41CE" w14:paraId="5AAF2214" w14:textId="77777777" w:rsidTr="000B0606">
      <w:trPr>
        <w:trHeight w:val="347"/>
      </w:trPr>
      <w:tc>
        <w:tcPr>
          <w:tcW w:w="2586" w:type="dxa"/>
          <w:vMerge/>
        </w:tcPr>
        <w:p w14:paraId="7AFBD607" w14:textId="77777777" w:rsidR="007E41CE" w:rsidRPr="007E41CE" w:rsidRDefault="007E41CE" w:rsidP="007E41CE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2A4EBE29" w14:textId="77777777" w:rsidR="007E41CE" w:rsidRPr="007E41CE" w:rsidRDefault="007E41CE" w:rsidP="007E41C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29E1E8DD" w14:textId="77777777" w:rsidR="007E41CE" w:rsidRPr="007E41CE" w:rsidRDefault="007E41CE" w:rsidP="007E41C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7E41CE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  <w:lang w:val="es-EC"/>
            </w:rPr>
            <w:t>RG-INDOT-138</w:t>
          </w:r>
        </w:p>
      </w:tc>
    </w:tr>
    <w:tr w:rsidR="007E41CE" w:rsidRPr="007E41CE" w14:paraId="5E432DDB" w14:textId="77777777" w:rsidTr="000B0606">
      <w:trPr>
        <w:trHeight w:val="300"/>
      </w:trPr>
      <w:tc>
        <w:tcPr>
          <w:tcW w:w="2586" w:type="dxa"/>
          <w:vMerge/>
        </w:tcPr>
        <w:p w14:paraId="0BBB3129" w14:textId="77777777" w:rsidR="007E41CE" w:rsidRPr="007E41CE" w:rsidRDefault="007E41CE" w:rsidP="007E41CE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2759A7D8" w14:textId="52804ED6" w:rsidR="007E41CE" w:rsidRPr="007E41CE" w:rsidRDefault="007E41CE" w:rsidP="00E2777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E41CE">
            <w:rPr>
              <w:rFonts w:ascii="Arial" w:hAnsi="Arial" w:cs="Arial"/>
              <w:b/>
            </w:rPr>
            <w:t>Versión:</w:t>
          </w:r>
          <w:r w:rsidRPr="00B5025F">
            <w:rPr>
              <w:rFonts w:ascii="Arial" w:hAnsi="Arial" w:cs="Arial"/>
              <w:bCs/>
            </w:rPr>
            <w:t xml:space="preserve"> 0</w:t>
          </w:r>
          <w:r w:rsidR="00B5025F" w:rsidRPr="00B5025F">
            <w:rPr>
              <w:rFonts w:ascii="Arial" w:hAnsi="Arial" w:cs="Arial"/>
              <w:bCs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3588DAEB" w14:textId="77777777" w:rsidR="007E41CE" w:rsidRPr="007E41CE" w:rsidRDefault="007E41CE" w:rsidP="007E41CE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7E41CE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BC70E8"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BC70E8"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B43454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BC70E8"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BC70E8"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BC70E8"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B43454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BC70E8" w:rsidRPr="007E41CE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7E41CE" w:rsidRPr="007E41CE" w14:paraId="51DB399B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52430525" w14:textId="77777777" w:rsidR="007E41CE" w:rsidRPr="007E41CE" w:rsidRDefault="007E41CE" w:rsidP="007E41CE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0294D6E" w14:textId="77777777" w:rsidR="007E41CE" w:rsidRPr="007E41CE" w:rsidRDefault="007E41CE" w:rsidP="007E41C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7E41CE">
            <w:rPr>
              <w:rFonts w:ascii="Arial" w:hAnsi="Arial" w:cs="Arial"/>
              <w:b/>
              <w:sz w:val="12"/>
            </w:rPr>
            <w:t xml:space="preserve">PUBLICADO    EN </w:t>
          </w:r>
          <w:r w:rsidR="00E27775" w:rsidRPr="007E41CE">
            <w:rPr>
              <w:rFonts w:ascii="Arial" w:hAnsi="Arial" w:cs="Arial"/>
              <w:b/>
              <w:sz w:val="12"/>
            </w:rPr>
            <w:t>ANÁLISIS</w:t>
          </w:r>
          <w:r w:rsidRPr="007E41CE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7B8C71DD" w14:textId="77777777" w:rsidR="007E41CE" w:rsidRPr="007E41CE" w:rsidRDefault="00E27775" w:rsidP="007E41C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0C02D1D1" wp14:editId="6337E7FC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63A64C" id="Rectángulo 9" o:spid="_x0000_s1026" style="position:absolute;margin-left:67.35pt;margin-top:2.8pt;width:12.7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2CBAB71" wp14:editId="0A7CF71B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7628A0E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206D65" wp14:editId="3211AA70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9D3B81" id="Rectángulo 10" o:spid="_x0000_s1026" style="position:absolute;margin-left:169.0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AC45025" wp14:editId="084383E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8C12678" id="Rectángulo 8" o:spid="_x0000_s1026" style="position:absolute;margin-left:122.85pt;margin-top:2.4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5F923B2" w14:textId="77777777" w:rsidR="007E41CE" w:rsidRPr="007E41CE" w:rsidRDefault="007E41CE" w:rsidP="007E41CE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623DD642" w14:textId="77777777" w:rsidR="009C5C32" w:rsidRDefault="009C5C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32"/>
    <w:rsid w:val="00136698"/>
    <w:rsid w:val="00320018"/>
    <w:rsid w:val="004A0E3C"/>
    <w:rsid w:val="007000AA"/>
    <w:rsid w:val="007E41CE"/>
    <w:rsid w:val="00896E58"/>
    <w:rsid w:val="00931812"/>
    <w:rsid w:val="009C5C32"/>
    <w:rsid w:val="00B16404"/>
    <w:rsid w:val="00B43454"/>
    <w:rsid w:val="00B5025F"/>
    <w:rsid w:val="00BC70E8"/>
    <w:rsid w:val="00BF0855"/>
    <w:rsid w:val="00C32EF7"/>
    <w:rsid w:val="00DD768B"/>
    <w:rsid w:val="00E27775"/>
    <w:rsid w:val="00FA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55F6B"/>
  <w15:docId w15:val="{66C71A91-4C1B-4520-AF04-FBEF3C9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3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C5C3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C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C5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C3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5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C32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C3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</dc:creator>
  <cp:lastModifiedBy>Maria.Salazar</cp:lastModifiedBy>
  <cp:revision>2</cp:revision>
  <dcterms:created xsi:type="dcterms:W3CDTF">2022-09-23T20:31:00Z</dcterms:created>
  <dcterms:modified xsi:type="dcterms:W3CDTF">2022-09-23T20:31:00Z</dcterms:modified>
</cp:coreProperties>
</file>