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C5" w14:textId="77777777" w:rsidR="005E2A77" w:rsidRDefault="005E2A77" w:rsidP="009701E8">
      <w:pPr>
        <w:pStyle w:val="Encabezado"/>
        <w:spacing w:before="120"/>
        <w:ind w:left="-794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21EE5BDE" w14:textId="77777777" w:rsidR="005E2A77" w:rsidRDefault="005E2A77" w:rsidP="009701E8">
      <w:pPr>
        <w:pStyle w:val="Encabezado"/>
        <w:spacing w:before="120"/>
        <w:ind w:left="-794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047277E" w14:textId="77777777" w:rsidR="00817E4E" w:rsidRPr="00346FAF" w:rsidRDefault="00744353" w:rsidP="009701E8">
      <w:pPr>
        <w:pStyle w:val="Encabezado"/>
        <w:spacing w:before="120"/>
        <w:ind w:left="-794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737F4" wp14:editId="6E2A6F98">
                <wp:simplePos x="0" y="0"/>
                <wp:positionH relativeFrom="column">
                  <wp:posOffset>3339465</wp:posOffset>
                </wp:positionH>
                <wp:positionV relativeFrom="paragraph">
                  <wp:posOffset>-657860</wp:posOffset>
                </wp:positionV>
                <wp:extent cx="250507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81711" w14:textId="77777777" w:rsidR="005E2A77" w:rsidRPr="00565BD3" w:rsidRDefault="005E2A77" w:rsidP="005E2A77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95pt;margin-top:-51.8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YYtw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" filled="f" stroked="f" strokecolor="#a5a5a5" strokeweight=".5pt">
                <v:textbox>
                  <w:txbxContent>
                    <w:p w:rsidR="005E2A77" w:rsidRPr="00565BD3" w:rsidRDefault="005E2A77" w:rsidP="005E2A77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  <w:r w:rsidR="00817E4E" w:rsidRPr="00346FAF">
        <w:rPr>
          <w:rFonts w:ascii="Arial" w:hAnsi="Arial" w:cs="Arial"/>
          <w:b/>
          <w:noProof/>
          <w:sz w:val="28"/>
          <w:szCs w:val="28"/>
        </w:rPr>
        <w:t>INFORME DE MODIFICACIÓN PRESUPUESTARIA</w:t>
      </w:r>
    </w:p>
    <w:p w14:paraId="54C2F06D" w14:textId="77777777" w:rsidR="00817E4E" w:rsidRPr="00346FAF" w:rsidRDefault="00817E4E" w:rsidP="00B053C0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558E75C4" w14:textId="77777777" w:rsidR="00291BDE" w:rsidRDefault="00291BDE" w:rsidP="00291BDE">
      <w:pPr>
        <w:tabs>
          <w:tab w:val="left" w:pos="902"/>
        </w:tabs>
        <w:spacing w:after="200" w:line="276" w:lineRule="auto"/>
        <w:ind w:left="720"/>
        <w:contextualSpacing/>
        <w:jc w:val="right"/>
        <w:rPr>
          <w:rFonts w:ascii="Arial" w:eastAsia="Times New Roman" w:hAnsi="Arial" w:cs="Arial"/>
          <w:lang w:val="es-EC" w:eastAsia="es-EC"/>
        </w:rPr>
      </w:pPr>
      <w:r>
        <w:rPr>
          <w:rFonts w:ascii="Arial" w:eastAsia="Times New Roman" w:hAnsi="Arial" w:cs="Arial"/>
          <w:lang w:val="es-EC" w:eastAsia="es-EC"/>
        </w:rPr>
        <w:t xml:space="preserve">Fecha:  </w:t>
      </w:r>
    </w:p>
    <w:p w14:paraId="5548B6D2" w14:textId="77777777" w:rsidR="00291BDE" w:rsidRDefault="00291BDE" w:rsidP="00291BDE">
      <w:pPr>
        <w:tabs>
          <w:tab w:val="left" w:pos="902"/>
        </w:tabs>
        <w:spacing w:after="200" w:line="276" w:lineRule="auto"/>
        <w:ind w:left="720"/>
        <w:contextualSpacing/>
        <w:jc w:val="right"/>
        <w:rPr>
          <w:rFonts w:ascii="Arial" w:eastAsia="Times New Roman" w:hAnsi="Arial" w:cs="Arial"/>
          <w:lang w:val="es-EC" w:eastAsia="es-EC"/>
        </w:rPr>
      </w:pPr>
    </w:p>
    <w:p w14:paraId="619A6F3A" w14:textId="77777777" w:rsidR="00B053C0" w:rsidRDefault="00B053C0" w:rsidP="00291BDE">
      <w:pPr>
        <w:tabs>
          <w:tab w:val="left" w:pos="902"/>
        </w:tabs>
        <w:spacing w:after="20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  <w:r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>ANTECEDENTES Y JUSTIFICATIVOS TÉCNICOS.</w:t>
      </w:r>
    </w:p>
    <w:p w14:paraId="7CA9F535" w14:textId="77777777" w:rsidR="00291BDE" w:rsidRPr="00346FAF" w:rsidRDefault="00291BDE" w:rsidP="00291BDE">
      <w:pPr>
        <w:tabs>
          <w:tab w:val="left" w:pos="902"/>
        </w:tabs>
        <w:spacing w:after="20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3C0" w:rsidRPr="00346FAF" w14:paraId="7A7B19D0" w14:textId="77777777" w:rsidTr="009C43C3">
        <w:tc>
          <w:tcPr>
            <w:tcW w:w="8494" w:type="dxa"/>
          </w:tcPr>
          <w:p w14:paraId="1F30FD19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  <w:p w14:paraId="356A71E3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FAF">
              <w:rPr>
                <w:rFonts w:ascii="Arial" w:hAnsi="Arial" w:cs="Arial"/>
                <w:b/>
                <w:sz w:val="20"/>
                <w:szCs w:val="20"/>
              </w:rPr>
              <w:t xml:space="preserve">Considerando que; </w:t>
            </w:r>
          </w:p>
          <w:p w14:paraId="4F9FE815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974692" w14:textId="77777777" w:rsidR="006E1254" w:rsidRPr="00346FAF" w:rsidRDefault="006E1254" w:rsidP="00E130C7">
            <w:pPr>
              <w:pStyle w:val="Prrafodelista"/>
              <w:numPr>
                <w:ilvl w:val="1"/>
                <w:numId w:val="1"/>
              </w:num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9A4B67" w14:textId="77777777" w:rsidR="00B053C0" w:rsidRPr="00346FAF" w:rsidRDefault="00B053C0" w:rsidP="00817E4E">
      <w:pPr>
        <w:tabs>
          <w:tab w:val="left" w:pos="902"/>
        </w:tabs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C"/>
        </w:rPr>
      </w:pPr>
    </w:p>
    <w:p w14:paraId="3D4B9E96" w14:textId="77777777" w:rsidR="00B053C0" w:rsidRPr="00346FAF" w:rsidRDefault="00B053C0" w:rsidP="00817E4E">
      <w:pPr>
        <w:numPr>
          <w:ilvl w:val="0"/>
          <w:numId w:val="1"/>
        </w:numPr>
        <w:tabs>
          <w:tab w:val="left" w:pos="902"/>
        </w:tabs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  <w:r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 xml:space="preserve">CLASE DE MODIFICACION PRESUPUETARIA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44"/>
        <w:gridCol w:w="1387"/>
        <w:gridCol w:w="1444"/>
        <w:gridCol w:w="1387"/>
        <w:gridCol w:w="1445"/>
        <w:gridCol w:w="1387"/>
      </w:tblGrid>
      <w:tr w:rsidR="00B053C0" w:rsidRPr="00346FAF" w14:paraId="436E03E8" w14:textId="77777777" w:rsidTr="000873BD">
        <w:tc>
          <w:tcPr>
            <w:tcW w:w="1496" w:type="dxa"/>
          </w:tcPr>
          <w:p w14:paraId="190FB71D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INTRA 1</w:t>
            </w:r>
          </w:p>
        </w:tc>
        <w:tc>
          <w:tcPr>
            <w:tcW w:w="1496" w:type="dxa"/>
          </w:tcPr>
          <w:p w14:paraId="0AF0861E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6" w:type="dxa"/>
          </w:tcPr>
          <w:p w14:paraId="4855D150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INTRA 2</w:t>
            </w:r>
          </w:p>
        </w:tc>
        <w:tc>
          <w:tcPr>
            <w:tcW w:w="1496" w:type="dxa"/>
          </w:tcPr>
          <w:p w14:paraId="1F4BCE8B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3A3F743A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INTRA UE</w:t>
            </w:r>
          </w:p>
        </w:tc>
        <w:tc>
          <w:tcPr>
            <w:tcW w:w="1497" w:type="dxa"/>
          </w:tcPr>
          <w:p w14:paraId="2F5AA4B8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053C0" w:rsidRPr="00346FAF" w14:paraId="519A98A8" w14:textId="77777777" w:rsidTr="000873BD">
        <w:tc>
          <w:tcPr>
            <w:tcW w:w="1496" w:type="dxa"/>
          </w:tcPr>
          <w:p w14:paraId="6E98A5AF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AMPLI</w:t>
            </w:r>
          </w:p>
        </w:tc>
        <w:tc>
          <w:tcPr>
            <w:tcW w:w="1496" w:type="dxa"/>
          </w:tcPr>
          <w:p w14:paraId="71191292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14:paraId="69EA6FBC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AMP</w:t>
            </w:r>
          </w:p>
        </w:tc>
        <w:tc>
          <w:tcPr>
            <w:tcW w:w="1496" w:type="dxa"/>
          </w:tcPr>
          <w:p w14:paraId="61CD7382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21D537DE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  <w:r w:rsidRPr="00346FAF">
              <w:rPr>
                <w:rFonts w:ascii="Arial" w:hAnsi="Arial" w:cs="Arial"/>
                <w:b/>
              </w:rPr>
              <w:t>DIS</w:t>
            </w:r>
          </w:p>
        </w:tc>
        <w:tc>
          <w:tcPr>
            <w:tcW w:w="1497" w:type="dxa"/>
          </w:tcPr>
          <w:p w14:paraId="0BCCF9DF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DF4B29" w14:textId="77777777" w:rsidR="009C43C3" w:rsidRPr="00346FAF" w:rsidRDefault="009C43C3" w:rsidP="00817E4E">
      <w:pPr>
        <w:tabs>
          <w:tab w:val="left" w:pos="902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3B532D7A" w14:textId="77777777" w:rsidR="00B053C0" w:rsidRPr="00346FAF" w:rsidRDefault="00B053C0" w:rsidP="00817E4E">
      <w:pPr>
        <w:numPr>
          <w:ilvl w:val="0"/>
          <w:numId w:val="1"/>
        </w:numPr>
        <w:tabs>
          <w:tab w:val="left" w:pos="902"/>
        </w:tabs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  <w:r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>BASE LEGAL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3C0" w:rsidRPr="00346FAF" w14:paraId="3F94B18A" w14:textId="77777777" w:rsidTr="000873BD">
        <w:trPr>
          <w:trHeight w:val="2001"/>
        </w:trPr>
        <w:tc>
          <w:tcPr>
            <w:tcW w:w="8978" w:type="dxa"/>
          </w:tcPr>
          <w:p w14:paraId="01046309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80F36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C5445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F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49D59D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66BDC3D" w14:textId="77777777" w:rsidR="00F142D1" w:rsidRPr="00346FAF" w:rsidRDefault="00F142D1" w:rsidP="00817E4E">
      <w:pPr>
        <w:tabs>
          <w:tab w:val="left" w:pos="902"/>
        </w:tabs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32ECF996" w14:textId="77777777" w:rsidR="00B053C0" w:rsidRPr="00346FAF" w:rsidRDefault="00B053C0" w:rsidP="00817E4E">
      <w:pPr>
        <w:numPr>
          <w:ilvl w:val="0"/>
          <w:numId w:val="1"/>
        </w:numPr>
        <w:tabs>
          <w:tab w:val="left" w:pos="902"/>
        </w:tabs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  <w:r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 xml:space="preserve">ANÁLISIS Y </w:t>
      </w:r>
      <w:proofErr w:type="gramStart"/>
      <w:r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>RECOMENDACIÓN :</w:t>
      </w:r>
      <w:proofErr w:type="gramEnd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3C0" w:rsidRPr="00346FAF" w14:paraId="6DF390ED" w14:textId="77777777" w:rsidTr="000873BD">
        <w:tc>
          <w:tcPr>
            <w:tcW w:w="8978" w:type="dxa"/>
          </w:tcPr>
          <w:p w14:paraId="482FB8C6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05021" w14:textId="77777777" w:rsidR="00492E39" w:rsidRDefault="00E130C7" w:rsidP="00E130C7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4.1ANALISIS</w:t>
            </w:r>
          </w:p>
          <w:p w14:paraId="779EF7C6" w14:textId="77777777" w:rsidR="00291BDE" w:rsidRDefault="00291BDE" w:rsidP="00E130C7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5573" w14:textId="77777777" w:rsidR="00B053C0" w:rsidRDefault="00E130C7" w:rsidP="00E130C7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="00492E39" w:rsidRPr="00E130C7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B053C0" w:rsidRPr="00E130C7">
              <w:rPr>
                <w:rFonts w:ascii="Arial" w:hAnsi="Arial" w:cs="Arial"/>
                <w:sz w:val="20"/>
                <w:szCs w:val="20"/>
              </w:rPr>
              <w:t>ECOMENDACIONES</w:t>
            </w:r>
            <w:proofErr w:type="gramEnd"/>
            <w:r w:rsidR="00B053C0" w:rsidRPr="00E130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9EF39E" w14:textId="77777777" w:rsidR="00291BDE" w:rsidRPr="00E130C7" w:rsidRDefault="00291BDE" w:rsidP="00E130C7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4E23F" w14:textId="77777777" w:rsidR="00B053C0" w:rsidRPr="00492E39" w:rsidRDefault="00B053C0" w:rsidP="00492E39">
            <w:pPr>
              <w:tabs>
                <w:tab w:val="left" w:pos="902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98494E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F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0F494" w14:textId="77777777" w:rsidR="00B053C0" w:rsidRPr="00346FAF" w:rsidRDefault="00B053C0" w:rsidP="00817E4E">
            <w:pPr>
              <w:tabs>
                <w:tab w:val="left" w:pos="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BD906" w14:textId="77777777" w:rsidR="00020550" w:rsidRDefault="00020550" w:rsidP="00B053C0">
      <w:pPr>
        <w:tabs>
          <w:tab w:val="left" w:pos="902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45918E93" w14:textId="77777777" w:rsidR="00492E39" w:rsidRDefault="00492E39" w:rsidP="00B053C0">
      <w:pPr>
        <w:tabs>
          <w:tab w:val="left" w:pos="902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7C177D9B" w14:textId="77777777" w:rsidR="00492E39" w:rsidRDefault="00492E39" w:rsidP="00B053C0">
      <w:pPr>
        <w:tabs>
          <w:tab w:val="left" w:pos="902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2C3AAC34" w14:textId="77777777" w:rsidR="00492E39" w:rsidRDefault="00492E39" w:rsidP="00B053C0">
      <w:pPr>
        <w:tabs>
          <w:tab w:val="left" w:pos="902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 w:eastAsia="es-EC"/>
        </w:rPr>
      </w:pPr>
    </w:p>
    <w:p w14:paraId="61ED1B55" w14:textId="77777777" w:rsidR="00B053C0" w:rsidRPr="00346FAF" w:rsidRDefault="008F6654" w:rsidP="00B053C0">
      <w:pPr>
        <w:numPr>
          <w:ilvl w:val="0"/>
          <w:numId w:val="1"/>
        </w:numPr>
        <w:tabs>
          <w:tab w:val="left" w:pos="902"/>
        </w:tabs>
        <w:spacing w:after="200" w:line="276" w:lineRule="auto"/>
        <w:contextualSpacing/>
        <w:jc w:val="both"/>
        <w:rPr>
          <w:rFonts w:ascii="Arial" w:eastAsia="Times New Roman" w:hAnsi="Arial" w:cs="Arial"/>
          <w:lang w:val="es-EC" w:eastAsia="es-EC"/>
        </w:rPr>
      </w:pPr>
      <w:r>
        <w:rPr>
          <w:rFonts w:ascii="Arial" w:eastAsia="Times New Roman" w:hAnsi="Arial" w:cs="Arial"/>
          <w:b/>
          <w:sz w:val="24"/>
          <w:szCs w:val="24"/>
          <w:lang w:val="es-EC" w:eastAsia="es-EC"/>
        </w:rPr>
        <w:lastRenderedPageBreak/>
        <w:t xml:space="preserve">ESTRUCTURA PROGRAMATICA </w:t>
      </w:r>
      <w:r w:rsidR="00B053C0" w:rsidRPr="00346FAF">
        <w:rPr>
          <w:rFonts w:ascii="Arial" w:eastAsia="Times New Roman" w:hAnsi="Arial" w:cs="Arial"/>
          <w:b/>
          <w:sz w:val="24"/>
          <w:szCs w:val="24"/>
          <w:lang w:val="es-EC" w:eastAsia="es-EC"/>
        </w:rPr>
        <w:t>DE LA MODIFICACIÓN PRESUPUESTARIA</w:t>
      </w:r>
    </w:p>
    <w:p w14:paraId="603E80EA" w14:textId="77777777" w:rsidR="00B053C0" w:rsidRPr="00346FAF" w:rsidRDefault="00B053C0" w:rsidP="00B053C0">
      <w:pPr>
        <w:tabs>
          <w:tab w:val="left" w:pos="902"/>
        </w:tabs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lang w:val="es-EC" w:eastAsia="es-EC"/>
        </w:rPr>
      </w:pPr>
    </w:p>
    <w:tbl>
      <w:tblPr>
        <w:tblStyle w:val="Tablaconcuadrcula1"/>
        <w:tblpPr w:leftFromText="141" w:rightFromText="141" w:vertAnchor="text" w:horzAnchor="margin" w:tblpXSpec="center" w:tblpY="-53"/>
        <w:tblW w:w="10115" w:type="dxa"/>
        <w:tblLayout w:type="fixed"/>
        <w:tblLook w:val="04A0" w:firstRow="1" w:lastRow="0" w:firstColumn="1" w:lastColumn="0" w:noHBand="0" w:noVBand="1"/>
      </w:tblPr>
      <w:tblGrid>
        <w:gridCol w:w="834"/>
        <w:gridCol w:w="595"/>
        <w:gridCol w:w="595"/>
        <w:gridCol w:w="595"/>
        <w:gridCol w:w="595"/>
        <w:gridCol w:w="685"/>
        <w:gridCol w:w="2173"/>
        <w:gridCol w:w="476"/>
        <w:gridCol w:w="476"/>
        <w:gridCol w:w="476"/>
        <w:gridCol w:w="595"/>
        <w:gridCol w:w="2020"/>
      </w:tblGrid>
      <w:tr w:rsidR="00D86A1E" w:rsidRPr="00346FAF" w14:paraId="7934EAEA" w14:textId="77777777" w:rsidTr="00291BDE">
        <w:trPr>
          <w:trHeight w:val="518"/>
        </w:trPr>
        <w:tc>
          <w:tcPr>
            <w:tcW w:w="834" w:type="dxa"/>
            <w:shd w:val="clear" w:color="auto" w:fill="F2DBDB"/>
          </w:tcPr>
          <w:p w14:paraId="58E48692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INSTITUCION</w:t>
            </w:r>
          </w:p>
        </w:tc>
        <w:tc>
          <w:tcPr>
            <w:tcW w:w="595" w:type="dxa"/>
            <w:shd w:val="clear" w:color="auto" w:fill="F2DBDB"/>
          </w:tcPr>
          <w:p w14:paraId="520B68A7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PROG</w:t>
            </w:r>
          </w:p>
        </w:tc>
        <w:tc>
          <w:tcPr>
            <w:tcW w:w="595" w:type="dxa"/>
            <w:shd w:val="clear" w:color="auto" w:fill="F2DBDB"/>
          </w:tcPr>
          <w:p w14:paraId="1ABAB1C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SUBPROG</w:t>
            </w:r>
          </w:p>
        </w:tc>
        <w:tc>
          <w:tcPr>
            <w:tcW w:w="595" w:type="dxa"/>
            <w:shd w:val="clear" w:color="auto" w:fill="F2DBDB"/>
          </w:tcPr>
          <w:p w14:paraId="0743C4DE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PROY</w:t>
            </w:r>
          </w:p>
        </w:tc>
        <w:tc>
          <w:tcPr>
            <w:tcW w:w="595" w:type="dxa"/>
            <w:shd w:val="clear" w:color="auto" w:fill="F2DBDB"/>
          </w:tcPr>
          <w:p w14:paraId="4DE41F63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ACT</w:t>
            </w:r>
          </w:p>
        </w:tc>
        <w:tc>
          <w:tcPr>
            <w:tcW w:w="685" w:type="dxa"/>
            <w:shd w:val="clear" w:color="auto" w:fill="F2DBDB"/>
          </w:tcPr>
          <w:p w14:paraId="4394EF48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2173" w:type="dxa"/>
            <w:shd w:val="clear" w:color="auto" w:fill="F2DBDB"/>
          </w:tcPr>
          <w:p w14:paraId="43AC8096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DETALLE</w:t>
            </w:r>
          </w:p>
        </w:tc>
        <w:tc>
          <w:tcPr>
            <w:tcW w:w="476" w:type="dxa"/>
            <w:shd w:val="clear" w:color="auto" w:fill="F2DBDB"/>
          </w:tcPr>
          <w:p w14:paraId="4BCDD5C1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UB.GEO</w:t>
            </w:r>
          </w:p>
        </w:tc>
        <w:tc>
          <w:tcPr>
            <w:tcW w:w="476" w:type="dxa"/>
            <w:shd w:val="clear" w:color="auto" w:fill="F2DBDB"/>
          </w:tcPr>
          <w:p w14:paraId="328E3018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FTE</w:t>
            </w:r>
          </w:p>
        </w:tc>
        <w:tc>
          <w:tcPr>
            <w:tcW w:w="476" w:type="dxa"/>
            <w:shd w:val="clear" w:color="auto" w:fill="F2DBDB"/>
          </w:tcPr>
          <w:p w14:paraId="13D7E08A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ORG</w:t>
            </w:r>
          </w:p>
        </w:tc>
        <w:tc>
          <w:tcPr>
            <w:tcW w:w="595" w:type="dxa"/>
            <w:shd w:val="clear" w:color="auto" w:fill="F2DBDB"/>
          </w:tcPr>
          <w:p w14:paraId="5BCDBD1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N PRES</w:t>
            </w:r>
          </w:p>
        </w:tc>
        <w:tc>
          <w:tcPr>
            <w:tcW w:w="2020" w:type="dxa"/>
            <w:shd w:val="clear" w:color="auto" w:fill="F2DBDB"/>
          </w:tcPr>
          <w:p w14:paraId="7EDCD71A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CREDITOS PRESUPUESTARIOS INCREMENTO</w:t>
            </w:r>
          </w:p>
        </w:tc>
      </w:tr>
      <w:tr w:rsidR="00D86A1E" w:rsidRPr="00346FAF" w14:paraId="35407641" w14:textId="77777777" w:rsidTr="00291BDE">
        <w:trPr>
          <w:trHeight w:val="143"/>
        </w:trPr>
        <w:tc>
          <w:tcPr>
            <w:tcW w:w="834" w:type="dxa"/>
          </w:tcPr>
          <w:p w14:paraId="7E25178D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700588DC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1F605DE1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4EFE414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0B1A1D27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</w:tcPr>
          <w:p w14:paraId="03DD2009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3" w:type="dxa"/>
          </w:tcPr>
          <w:p w14:paraId="5522BBF4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309172CF" w14:textId="77777777" w:rsidR="00D86A1E" w:rsidRPr="00346FAF" w:rsidRDefault="00D86A1E" w:rsidP="001E7561">
            <w:pPr>
              <w:tabs>
                <w:tab w:val="left" w:pos="90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56EE29A4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09C06C7F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360EF78A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</w:tcPr>
          <w:p w14:paraId="773B33D5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561" w:rsidRPr="00346FAF" w14:paraId="1D4A8617" w14:textId="77777777" w:rsidTr="00291BDE">
        <w:trPr>
          <w:trHeight w:val="300"/>
        </w:trPr>
        <w:tc>
          <w:tcPr>
            <w:tcW w:w="834" w:type="dxa"/>
          </w:tcPr>
          <w:p w14:paraId="05056978" w14:textId="77777777" w:rsidR="001E7561" w:rsidRPr="00346FAF" w:rsidRDefault="001E7561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3BABC981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485E3A72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61F5066C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1004435D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</w:tcPr>
          <w:p w14:paraId="0E99105E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3" w:type="dxa"/>
          </w:tcPr>
          <w:p w14:paraId="2115A7DD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56D58839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58D7E2B9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6D21C240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4325F26F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</w:tcPr>
          <w:p w14:paraId="21D2566E" w14:textId="77777777" w:rsidR="001E7561" w:rsidRPr="00346FAF" w:rsidRDefault="001E7561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A1E" w:rsidRPr="00346FAF" w14:paraId="581EE063" w14:textId="77777777" w:rsidTr="00291BDE">
        <w:trPr>
          <w:trHeight w:val="157"/>
        </w:trPr>
        <w:tc>
          <w:tcPr>
            <w:tcW w:w="834" w:type="dxa"/>
            <w:shd w:val="clear" w:color="auto" w:fill="C6D9F1"/>
          </w:tcPr>
          <w:p w14:paraId="4F06E8CF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C6D9F1"/>
          </w:tcPr>
          <w:p w14:paraId="571E3FD7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C6D9F1"/>
          </w:tcPr>
          <w:p w14:paraId="3E83F18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C6D9F1"/>
          </w:tcPr>
          <w:p w14:paraId="66D47F88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C6D9F1"/>
          </w:tcPr>
          <w:p w14:paraId="012D81EA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shd w:val="clear" w:color="auto" w:fill="C6D9F1"/>
          </w:tcPr>
          <w:p w14:paraId="49DDAB0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3" w:type="dxa"/>
            <w:shd w:val="clear" w:color="auto" w:fill="C6D9F1"/>
          </w:tcPr>
          <w:p w14:paraId="57F5F34B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346FAF">
              <w:rPr>
                <w:rFonts w:ascii="Arial" w:hAnsi="Arial" w:cs="Arial"/>
                <w:b/>
                <w:sz w:val="14"/>
                <w:szCs w:val="14"/>
              </w:rPr>
              <w:t>TOTAL</w:t>
            </w:r>
            <w:proofErr w:type="gramEnd"/>
            <w:r w:rsidRPr="00346FAF">
              <w:rPr>
                <w:rFonts w:ascii="Arial" w:hAnsi="Arial" w:cs="Arial"/>
                <w:b/>
                <w:sz w:val="14"/>
                <w:szCs w:val="14"/>
              </w:rPr>
              <w:t xml:space="preserve"> INCREMENTO</w:t>
            </w:r>
          </w:p>
        </w:tc>
        <w:tc>
          <w:tcPr>
            <w:tcW w:w="476" w:type="dxa"/>
            <w:shd w:val="clear" w:color="auto" w:fill="C6D9F1"/>
          </w:tcPr>
          <w:p w14:paraId="118376D1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C6D9F1"/>
          </w:tcPr>
          <w:p w14:paraId="7B71D8FC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C6D9F1"/>
          </w:tcPr>
          <w:p w14:paraId="599E2A11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C6D9F1"/>
          </w:tcPr>
          <w:p w14:paraId="23C0A505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20" w:type="dxa"/>
            <w:shd w:val="clear" w:color="auto" w:fill="C6D9F1"/>
          </w:tcPr>
          <w:p w14:paraId="3087784D" w14:textId="77777777" w:rsidR="00D86A1E" w:rsidRPr="00346FAF" w:rsidRDefault="00D86A1E" w:rsidP="00D86A1E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86A1E" w:rsidRPr="00346FAF" w14:paraId="37094EEC" w14:textId="77777777" w:rsidTr="00291BDE">
        <w:trPr>
          <w:trHeight w:val="300"/>
        </w:trPr>
        <w:tc>
          <w:tcPr>
            <w:tcW w:w="834" w:type="dxa"/>
            <w:shd w:val="clear" w:color="auto" w:fill="F2DBDB"/>
          </w:tcPr>
          <w:p w14:paraId="33931B92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INSTITUCION</w:t>
            </w:r>
          </w:p>
        </w:tc>
        <w:tc>
          <w:tcPr>
            <w:tcW w:w="595" w:type="dxa"/>
            <w:shd w:val="clear" w:color="auto" w:fill="F2DBDB"/>
          </w:tcPr>
          <w:p w14:paraId="2D956F34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PROG</w:t>
            </w:r>
          </w:p>
        </w:tc>
        <w:tc>
          <w:tcPr>
            <w:tcW w:w="595" w:type="dxa"/>
            <w:shd w:val="clear" w:color="auto" w:fill="F2DBDB"/>
          </w:tcPr>
          <w:p w14:paraId="58D7FC73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SUBPROG</w:t>
            </w:r>
          </w:p>
        </w:tc>
        <w:tc>
          <w:tcPr>
            <w:tcW w:w="595" w:type="dxa"/>
            <w:shd w:val="clear" w:color="auto" w:fill="F2DBDB"/>
          </w:tcPr>
          <w:p w14:paraId="70FCAA75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PROY</w:t>
            </w:r>
          </w:p>
        </w:tc>
        <w:tc>
          <w:tcPr>
            <w:tcW w:w="595" w:type="dxa"/>
            <w:shd w:val="clear" w:color="auto" w:fill="F2DBDB"/>
          </w:tcPr>
          <w:p w14:paraId="28242CD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ACT</w:t>
            </w:r>
          </w:p>
        </w:tc>
        <w:tc>
          <w:tcPr>
            <w:tcW w:w="685" w:type="dxa"/>
            <w:shd w:val="clear" w:color="auto" w:fill="F2DBDB"/>
          </w:tcPr>
          <w:p w14:paraId="0ED7E708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2173" w:type="dxa"/>
            <w:shd w:val="clear" w:color="auto" w:fill="F2DBDB"/>
          </w:tcPr>
          <w:p w14:paraId="0BC6CB9E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DETALLE</w:t>
            </w:r>
          </w:p>
        </w:tc>
        <w:tc>
          <w:tcPr>
            <w:tcW w:w="476" w:type="dxa"/>
            <w:shd w:val="clear" w:color="auto" w:fill="F2DBDB"/>
          </w:tcPr>
          <w:p w14:paraId="647E183B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UB.GEO</w:t>
            </w:r>
          </w:p>
        </w:tc>
        <w:tc>
          <w:tcPr>
            <w:tcW w:w="476" w:type="dxa"/>
            <w:shd w:val="clear" w:color="auto" w:fill="F2DBDB"/>
          </w:tcPr>
          <w:p w14:paraId="5474733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FTE</w:t>
            </w:r>
          </w:p>
        </w:tc>
        <w:tc>
          <w:tcPr>
            <w:tcW w:w="476" w:type="dxa"/>
            <w:shd w:val="clear" w:color="auto" w:fill="F2DBDB"/>
          </w:tcPr>
          <w:p w14:paraId="1275C2E7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ORG</w:t>
            </w:r>
          </w:p>
        </w:tc>
        <w:tc>
          <w:tcPr>
            <w:tcW w:w="595" w:type="dxa"/>
            <w:shd w:val="clear" w:color="auto" w:fill="F2DBDB"/>
          </w:tcPr>
          <w:p w14:paraId="4AC2E64B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>N PRES</w:t>
            </w:r>
          </w:p>
        </w:tc>
        <w:tc>
          <w:tcPr>
            <w:tcW w:w="2020" w:type="dxa"/>
            <w:shd w:val="clear" w:color="auto" w:fill="F2DBDB"/>
          </w:tcPr>
          <w:p w14:paraId="3209A4F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6FAF">
              <w:rPr>
                <w:rFonts w:ascii="Arial" w:hAnsi="Arial" w:cs="Arial"/>
                <w:b/>
                <w:sz w:val="14"/>
                <w:szCs w:val="14"/>
              </w:rPr>
              <w:t xml:space="preserve">CREDITOS </w:t>
            </w:r>
            <w:proofErr w:type="gramStart"/>
            <w:r w:rsidRPr="00346FAF">
              <w:rPr>
                <w:rFonts w:ascii="Arial" w:hAnsi="Arial" w:cs="Arial"/>
                <w:b/>
                <w:sz w:val="14"/>
                <w:szCs w:val="14"/>
              </w:rPr>
              <w:t>PRESUPUESTARIOS  DISMINUCION</w:t>
            </w:r>
            <w:proofErr w:type="gramEnd"/>
          </w:p>
        </w:tc>
      </w:tr>
      <w:tr w:rsidR="00D86A1E" w:rsidRPr="00346FAF" w14:paraId="092E4546" w14:textId="77777777" w:rsidTr="00291BDE">
        <w:trPr>
          <w:trHeight w:val="297"/>
        </w:trPr>
        <w:tc>
          <w:tcPr>
            <w:tcW w:w="834" w:type="dxa"/>
          </w:tcPr>
          <w:p w14:paraId="7B25955D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6BE0049F" w14:textId="77777777" w:rsidR="00D86A1E" w:rsidRPr="00346FAF" w:rsidRDefault="00D86A1E" w:rsidP="001B24EE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0C1E4113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7FB32C5F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17BA3AB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</w:tcPr>
          <w:p w14:paraId="5E6C32CF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3" w:type="dxa"/>
          </w:tcPr>
          <w:p w14:paraId="77E61A58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518D986E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401D948B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</w:tcPr>
          <w:p w14:paraId="49D87781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</w:tcPr>
          <w:p w14:paraId="106D75FE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</w:tcPr>
          <w:p w14:paraId="52545ADA" w14:textId="77777777" w:rsidR="00D86A1E" w:rsidRPr="00346FAF" w:rsidRDefault="00D86A1E" w:rsidP="00D86A1E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86A1E" w:rsidRPr="00346FAF" w14:paraId="511EC619" w14:textId="77777777" w:rsidTr="00291BDE">
        <w:trPr>
          <w:trHeight w:val="171"/>
        </w:trPr>
        <w:tc>
          <w:tcPr>
            <w:tcW w:w="834" w:type="dxa"/>
            <w:shd w:val="clear" w:color="auto" w:fill="D9E2F3" w:themeFill="accent5" w:themeFillTint="33"/>
          </w:tcPr>
          <w:p w14:paraId="4F244D5E" w14:textId="77777777" w:rsidR="00D86A1E" w:rsidRPr="00346FAF" w:rsidRDefault="00D86A1E" w:rsidP="000873BD">
            <w:pPr>
              <w:tabs>
                <w:tab w:val="left" w:pos="902"/>
              </w:tabs>
              <w:ind w:left="-1134" w:hanging="14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14:paraId="3EB8FF2B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14:paraId="5A21DD4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14:paraId="6033B427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14:paraId="3A932C90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9E2F3" w:themeFill="accent5" w:themeFillTint="33"/>
          </w:tcPr>
          <w:p w14:paraId="3B215579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D9E2F3" w:themeFill="accent5" w:themeFillTint="33"/>
          </w:tcPr>
          <w:p w14:paraId="08D8CF8A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346FAF">
              <w:rPr>
                <w:rFonts w:ascii="Arial" w:hAnsi="Arial" w:cs="Arial"/>
                <w:b/>
                <w:sz w:val="14"/>
                <w:szCs w:val="14"/>
              </w:rPr>
              <w:t>TOTAL</w:t>
            </w:r>
            <w:proofErr w:type="gramEnd"/>
            <w:r w:rsidRPr="00346FAF">
              <w:rPr>
                <w:rFonts w:ascii="Arial" w:hAnsi="Arial" w:cs="Arial"/>
                <w:b/>
                <w:sz w:val="14"/>
                <w:szCs w:val="14"/>
              </w:rPr>
              <w:t xml:space="preserve"> DISMINUCION</w:t>
            </w:r>
          </w:p>
        </w:tc>
        <w:tc>
          <w:tcPr>
            <w:tcW w:w="476" w:type="dxa"/>
            <w:shd w:val="clear" w:color="auto" w:fill="D9E2F3" w:themeFill="accent5" w:themeFillTint="33"/>
          </w:tcPr>
          <w:p w14:paraId="009E86AD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D9E2F3" w:themeFill="accent5" w:themeFillTint="33"/>
          </w:tcPr>
          <w:p w14:paraId="5CA14E66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D9E2F3" w:themeFill="accent5" w:themeFillTint="33"/>
          </w:tcPr>
          <w:p w14:paraId="334977B2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14:paraId="2481C866" w14:textId="77777777" w:rsidR="00D86A1E" w:rsidRPr="00346FAF" w:rsidRDefault="00D86A1E" w:rsidP="000873BD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D9E2F3" w:themeFill="accent5" w:themeFillTint="33"/>
          </w:tcPr>
          <w:p w14:paraId="21F1B7A4" w14:textId="77777777" w:rsidR="00D86A1E" w:rsidRPr="00346FAF" w:rsidRDefault="00D86A1E" w:rsidP="00D86A1E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A29DC7" w14:textId="77777777" w:rsidR="00492E39" w:rsidRDefault="00492E39" w:rsidP="00B053C0">
      <w:pPr>
        <w:tabs>
          <w:tab w:val="left" w:pos="902"/>
        </w:tabs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lang w:val="es-EC" w:eastAsia="es-EC"/>
        </w:rPr>
        <w:sectPr w:rsidR="00492E39" w:rsidSect="00E130C7">
          <w:headerReference w:type="default" r:id="rId8"/>
          <w:foot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D8B95F7" w14:textId="77777777" w:rsidR="001C1B34" w:rsidRPr="00346FAF" w:rsidRDefault="001C1B34" w:rsidP="001C1B34">
      <w:pPr>
        <w:tabs>
          <w:tab w:val="left" w:pos="902"/>
        </w:tabs>
        <w:spacing w:after="200" w:line="360" w:lineRule="auto"/>
        <w:ind w:left="360"/>
        <w:contextualSpacing/>
        <w:jc w:val="both"/>
        <w:rPr>
          <w:rFonts w:ascii="Arial" w:eastAsia="Times New Roman" w:hAnsi="Arial" w:cs="Arial"/>
          <w:lang w:val="es-EC" w:eastAsia="es-EC"/>
        </w:rPr>
      </w:pPr>
    </w:p>
    <w:p w14:paraId="3F04E0D3" w14:textId="77777777" w:rsidR="00B053C0" w:rsidRPr="00492E39" w:rsidRDefault="00B053C0" w:rsidP="00492E39">
      <w:pPr>
        <w:pStyle w:val="Prrafodelista"/>
        <w:numPr>
          <w:ilvl w:val="0"/>
          <w:numId w:val="1"/>
        </w:numPr>
        <w:tabs>
          <w:tab w:val="left" w:pos="902"/>
        </w:tabs>
        <w:spacing w:after="200" w:line="360" w:lineRule="auto"/>
        <w:jc w:val="both"/>
        <w:rPr>
          <w:rFonts w:ascii="Arial" w:eastAsia="Times New Roman" w:hAnsi="Arial" w:cs="Arial"/>
          <w:lang w:val="es-EC" w:eastAsia="es-EC"/>
        </w:rPr>
      </w:pPr>
      <w:r w:rsidRPr="00492E39">
        <w:rPr>
          <w:rFonts w:ascii="Arial" w:eastAsia="Times New Roman" w:hAnsi="Arial" w:cs="Arial"/>
          <w:b/>
          <w:lang w:val="es-EC" w:eastAsia="es-EC"/>
        </w:rPr>
        <w:t>NRO. DE MODIFICACIONES</w:t>
      </w:r>
      <w:r w:rsidR="009969CF" w:rsidRPr="00492E39">
        <w:rPr>
          <w:rFonts w:ascii="Arial" w:eastAsia="Times New Roman" w:hAnsi="Arial" w:cs="Arial"/>
          <w:b/>
          <w:lang w:val="es-EC" w:eastAsia="es-EC"/>
        </w:rPr>
        <w:t xml:space="preserve"> EN EL ESIGEF: </w:t>
      </w:r>
    </w:p>
    <w:p w14:paraId="3931CC0E" w14:textId="77777777" w:rsidR="00B053C0" w:rsidRPr="00346FAF" w:rsidRDefault="00B053C0" w:rsidP="00492E39">
      <w:pPr>
        <w:numPr>
          <w:ilvl w:val="0"/>
          <w:numId w:val="1"/>
        </w:numPr>
        <w:tabs>
          <w:tab w:val="left" w:pos="902"/>
        </w:tabs>
        <w:spacing w:after="200" w:line="480" w:lineRule="auto"/>
        <w:contextualSpacing/>
        <w:jc w:val="both"/>
        <w:rPr>
          <w:rFonts w:ascii="Arial" w:eastAsia="Times New Roman" w:hAnsi="Arial" w:cs="Arial"/>
          <w:b/>
          <w:lang w:val="es-EC" w:eastAsia="es-EC"/>
        </w:rPr>
      </w:pPr>
      <w:r w:rsidRPr="00346FAF">
        <w:rPr>
          <w:rFonts w:ascii="Arial" w:eastAsia="Times New Roman" w:hAnsi="Arial" w:cs="Arial"/>
          <w:b/>
          <w:lang w:val="es-EC" w:eastAsia="es-EC"/>
        </w:rPr>
        <w:t>DOCUMENTOS JUSTIFICATIVOS</w:t>
      </w:r>
    </w:p>
    <w:p w14:paraId="466E00EA" w14:textId="77777777" w:rsidR="00492E39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hAnsi="Arial" w:cs="Arial"/>
        </w:rPr>
      </w:pPr>
    </w:p>
    <w:p w14:paraId="0525E3F5" w14:textId="77777777" w:rsidR="00492E39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hAnsi="Arial" w:cs="Arial"/>
        </w:rPr>
      </w:pPr>
    </w:p>
    <w:p w14:paraId="19A6E468" w14:textId="77777777" w:rsidR="00492E39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hAnsi="Arial" w:cs="Arial"/>
        </w:rPr>
      </w:pPr>
    </w:p>
    <w:p w14:paraId="32951850" w14:textId="77777777" w:rsidR="00492E39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hAnsi="Arial" w:cs="Arial"/>
        </w:rPr>
      </w:pPr>
    </w:p>
    <w:p w14:paraId="1CD28730" w14:textId="77777777" w:rsidR="00492E39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hAnsi="Arial" w:cs="Arial"/>
        </w:rPr>
      </w:pPr>
    </w:p>
    <w:p w14:paraId="5398F2E9" w14:textId="77777777" w:rsidR="00492E39" w:rsidRPr="00346FAF" w:rsidRDefault="00492E39" w:rsidP="00B053C0">
      <w:pPr>
        <w:tabs>
          <w:tab w:val="left" w:pos="902"/>
        </w:tabs>
        <w:spacing w:after="200" w:line="480" w:lineRule="auto"/>
        <w:ind w:left="720"/>
        <w:contextualSpacing/>
        <w:jc w:val="both"/>
        <w:rPr>
          <w:rFonts w:ascii="Arial" w:eastAsia="Times New Roman" w:hAnsi="Arial" w:cs="Arial"/>
          <w:lang w:val="es-EC" w:eastAsia="es-EC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18"/>
        <w:gridCol w:w="4266"/>
      </w:tblGrid>
      <w:tr w:rsidR="00604AFD" w:rsidRPr="00346FAF" w14:paraId="41245CF3" w14:textId="77777777" w:rsidTr="005E2A77">
        <w:tc>
          <w:tcPr>
            <w:tcW w:w="4518" w:type="dxa"/>
          </w:tcPr>
          <w:p w14:paraId="2DABB082" w14:textId="77777777" w:rsidR="00604AFD" w:rsidRPr="00346FAF" w:rsidRDefault="001C1B34" w:rsidP="006338A2">
            <w:pPr>
              <w:rPr>
                <w:rFonts w:ascii="Arial" w:hAnsi="Arial" w:cs="Arial"/>
                <w:sz w:val="24"/>
                <w:szCs w:val="24"/>
              </w:rPr>
            </w:pPr>
            <w:r w:rsidRPr="00346FAF">
              <w:rPr>
                <w:rFonts w:ascii="Arial" w:hAnsi="Arial" w:cs="Arial"/>
                <w:sz w:val="24"/>
                <w:szCs w:val="24"/>
              </w:rPr>
              <w:t>E</w:t>
            </w:r>
            <w:r w:rsidR="00604AFD" w:rsidRPr="00346FAF">
              <w:rPr>
                <w:rFonts w:ascii="Arial" w:hAnsi="Arial" w:cs="Arial"/>
                <w:sz w:val="24"/>
                <w:szCs w:val="24"/>
              </w:rPr>
              <w:t>LABORADO POR:</w:t>
            </w:r>
          </w:p>
          <w:p w14:paraId="2E9F393A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34348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8F97F" w14:textId="77777777" w:rsidR="00604AFD" w:rsidRPr="00346FAF" w:rsidRDefault="00604AFD" w:rsidP="00492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6" w:type="dxa"/>
          </w:tcPr>
          <w:p w14:paraId="5D285CE5" w14:textId="77777777" w:rsidR="00604AFD" w:rsidRPr="00346FAF" w:rsidRDefault="00493FB9" w:rsidP="006338A2">
            <w:pPr>
              <w:rPr>
                <w:rFonts w:ascii="Arial" w:hAnsi="Arial" w:cs="Arial"/>
                <w:sz w:val="24"/>
                <w:szCs w:val="24"/>
              </w:rPr>
            </w:pPr>
            <w:r w:rsidRPr="00346FAF">
              <w:rPr>
                <w:rFonts w:ascii="Arial" w:hAnsi="Arial" w:cs="Arial"/>
                <w:sz w:val="24"/>
                <w:szCs w:val="24"/>
              </w:rPr>
              <w:t>APROBADO POR:</w:t>
            </w:r>
          </w:p>
          <w:p w14:paraId="70809C46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81687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4FE81" w14:textId="77777777" w:rsidR="00604AFD" w:rsidRPr="00346FAF" w:rsidRDefault="00604AFD" w:rsidP="00E13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AFD" w:rsidRPr="00346FAF" w14:paraId="21ECD2D7" w14:textId="77777777" w:rsidTr="005E2A77">
        <w:tc>
          <w:tcPr>
            <w:tcW w:w="4518" w:type="dxa"/>
          </w:tcPr>
          <w:p w14:paraId="2B0EB80F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6" w:type="dxa"/>
          </w:tcPr>
          <w:p w14:paraId="6EB7F2DC" w14:textId="77777777" w:rsidR="00604AFD" w:rsidRPr="00346FAF" w:rsidRDefault="00604AFD" w:rsidP="00633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6151C2" w14:textId="77777777" w:rsidR="00604AFD" w:rsidRDefault="00604AFD" w:rsidP="006338A2">
      <w:pPr>
        <w:rPr>
          <w:rFonts w:ascii="Arial" w:hAnsi="Arial" w:cs="Arial"/>
          <w:sz w:val="24"/>
          <w:szCs w:val="24"/>
          <w:lang w:val="es-EC"/>
        </w:rPr>
      </w:pPr>
    </w:p>
    <w:p w14:paraId="518A362C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3E4D26C0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30D47BC0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629C5315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222C40C5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16BD8DE0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00F888B8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59A1B31D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2B614930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4E4179B9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40E78C64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p w14:paraId="0E01BE89" w14:textId="77777777" w:rsidR="001B106B" w:rsidRDefault="001B106B" w:rsidP="006338A2">
      <w:pPr>
        <w:rPr>
          <w:rFonts w:ascii="Arial" w:hAnsi="Arial" w:cs="Arial"/>
          <w:sz w:val="24"/>
          <w:szCs w:val="24"/>
          <w:lang w:val="es-EC"/>
        </w:rPr>
      </w:pPr>
    </w:p>
    <w:sectPr w:rsidR="001B106B" w:rsidSect="00E130C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A9BC" w14:textId="77777777" w:rsidR="00BC3B6E" w:rsidRDefault="00BC3B6E" w:rsidP="00986189">
      <w:pPr>
        <w:spacing w:after="0" w:line="240" w:lineRule="auto"/>
      </w:pPr>
      <w:r>
        <w:separator/>
      </w:r>
    </w:p>
  </w:endnote>
  <w:endnote w:type="continuationSeparator" w:id="0">
    <w:p w14:paraId="1A6F8EF2" w14:textId="77777777" w:rsidR="00BC3B6E" w:rsidRDefault="00BC3B6E" w:rsidP="0098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8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5D55B9" w14:textId="77777777" w:rsidR="00415D02" w:rsidRDefault="00415D02">
            <w:pPr>
              <w:pStyle w:val="Piedepgina"/>
              <w:jc w:val="right"/>
            </w:pPr>
            <w:r>
              <w:t xml:space="preserve">Página </w:t>
            </w:r>
            <w:r w:rsidR="00321B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1B5D">
              <w:rPr>
                <w:b/>
                <w:bCs/>
                <w:sz w:val="24"/>
                <w:szCs w:val="24"/>
              </w:rPr>
              <w:fldChar w:fldCharType="separate"/>
            </w:r>
            <w:r w:rsidR="00596FFB">
              <w:rPr>
                <w:b/>
                <w:bCs/>
                <w:noProof/>
              </w:rPr>
              <w:t>1</w:t>
            </w:r>
            <w:r w:rsidR="00321B5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21B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1B5D">
              <w:rPr>
                <w:b/>
                <w:bCs/>
                <w:sz w:val="24"/>
                <w:szCs w:val="24"/>
              </w:rPr>
              <w:fldChar w:fldCharType="separate"/>
            </w:r>
            <w:r w:rsidR="00596FFB">
              <w:rPr>
                <w:b/>
                <w:bCs/>
                <w:noProof/>
              </w:rPr>
              <w:t>1</w:t>
            </w:r>
            <w:r w:rsidR="00321B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E419E" w14:textId="77777777" w:rsidR="00415D02" w:rsidRDefault="00415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63DE" w14:textId="77777777" w:rsidR="00BC3B6E" w:rsidRDefault="00BC3B6E" w:rsidP="00986189">
      <w:pPr>
        <w:spacing w:after="0" w:line="240" w:lineRule="auto"/>
      </w:pPr>
      <w:r>
        <w:separator/>
      </w:r>
    </w:p>
  </w:footnote>
  <w:footnote w:type="continuationSeparator" w:id="0">
    <w:p w14:paraId="215645E1" w14:textId="77777777" w:rsidR="00BC3B6E" w:rsidRDefault="00BC3B6E" w:rsidP="0098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4230"/>
      <w:gridCol w:w="2824"/>
    </w:tblGrid>
    <w:tr w:rsidR="005E2A77" w:rsidRPr="00A25D33" w14:paraId="5B753EC3" w14:textId="77777777" w:rsidTr="005E2A77">
      <w:trPr>
        <w:trHeight w:val="527"/>
      </w:trPr>
      <w:tc>
        <w:tcPr>
          <w:tcW w:w="2586" w:type="dxa"/>
          <w:vMerge w:val="restart"/>
          <w:vAlign w:val="center"/>
        </w:tcPr>
        <w:p w14:paraId="6062F696" w14:textId="4F8BDA60" w:rsidR="005E2A77" w:rsidRPr="00A25D33" w:rsidRDefault="00417C1D" w:rsidP="00D3757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3456B6B" wp14:editId="5936B9D7">
                <wp:extent cx="1438275" cy="894702"/>
                <wp:effectExtent l="0" t="0" r="0" b="1270"/>
                <wp:docPr id="3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shd w:val="clear" w:color="auto" w:fill="auto"/>
          <w:vAlign w:val="center"/>
        </w:tcPr>
        <w:p w14:paraId="4F9AC6C9" w14:textId="77777777" w:rsidR="005E2A77" w:rsidRPr="00060374" w:rsidRDefault="005E2A77" w:rsidP="005E2A77">
          <w:pPr>
            <w:jc w:val="center"/>
            <w:rPr>
              <w:rFonts w:ascii="Arial" w:hAnsi="Arial" w:cs="Arial"/>
              <w:b/>
              <w:lang w:eastAsia="es-ES"/>
            </w:rPr>
          </w:pPr>
          <w:r w:rsidRPr="00792878">
            <w:rPr>
              <w:rFonts w:ascii="Arial" w:hAnsi="Arial" w:cs="Arial"/>
              <w:b/>
            </w:rPr>
            <w:t>INFORME DE MODIFICACIÓN PRESUPUESTARÍA</w:t>
          </w:r>
          <w:r w:rsidR="008F6654">
            <w:rPr>
              <w:rFonts w:ascii="Arial" w:hAnsi="Arial" w:cs="Arial"/>
              <w:b/>
            </w:rPr>
            <w:t xml:space="preserve">  </w:t>
          </w:r>
        </w:p>
      </w:tc>
      <w:tc>
        <w:tcPr>
          <w:tcW w:w="2824" w:type="dxa"/>
          <w:vAlign w:val="center"/>
        </w:tcPr>
        <w:p w14:paraId="7FC8F53E" w14:textId="305E43DD" w:rsidR="005E2A77" w:rsidRPr="00A25D33" w:rsidRDefault="005E2A77" w:rsidP="006C4A96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417C1D" w:rsidRPr="00417C1D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26</w:t>
          </w:r>
          <w:r w:rsidR="006C4A96" w:rsidRPr="00417C1D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-</w:t>
          </w:r>
          <w:r w:rsidR="006C4A96">
            <w:rPr>
              <w:rFonts w:ascii="Arial" w:eastAsia="Times New Roman" w:hAnsi="Arial" w:cs="Arial"/>
              <w:sz w:val="20"/>
              <w:szCs w:val="20"/>
              <w:lang w:eastAsia="es-ES"/>
            </w:rPr>
            <w:t>0</w:t>
          </w:r>
          <w:r w:rsidR="00417C1D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6C4A96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417C1D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5E2A77" w:rsidRPr="00A25D33" w14:paraId="4CB60D1E" w14:textId="77777777" w:rsidTr="005E2A77">
      <w:trPr>
        <w:trHeight w:val="347"/>
      </w:trPr>
      <w:tc>
        <w:tcPr>
          <w:tcW w:w="2586" w:type="dxa"/>
          <w:vMerge/>
        </w:tcPr>
        <w:p w14:paraId="3BF5A6C4" w14:textId="77777777"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vMerge/>
          <w:shd w:val="clear" w:color="auto" w:fill="auto"/>
        </w:tcPr>
        <w:p w14:paraId="5A0B8491" w14:textId="77777777" w:rsidR="005E2A77" w:rsidRPr="00A25D33" w:rsidRDefault="005E2A77" w:rsidP="00D37573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2824" w:type="dxa"/>
          <w:vAlign w:val="center"/>
        </w:tcPr>
        <w:p w14:paraId="06E9A6F1" w14:textId="77777777" w:rsidR="005E2A77" w:rsidRPr="00A25D33" w:rsidRDefault="005E2A77" w:rsidP="005E2A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RG-INDOT-194</w:t>
          </w:r>
        </w:p>
      </w:tc>
    </w:tr>
    <w:tr w:rsidR="005E2A77" w:rsidRPr="00A25D33" w14:paraId="63BC22F6" w14:textId="77777777" w:rsidTr="005E2A77">
      <w:trPr>
        <w:trHeight w:val="293"/>
      </w:trPr>
      <w:tc>
        <w:tcPr>
          <w:tcW w:w="2586" w:type="dxa"/>
          <w:vMerge/>
        </w:tcPr>
        <w:p w14:paraId="7F22201F" w14:textId="77777777"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shd w:val="clear" w:color="auto" w:fill="auto"/>
          <w:vAlign w:val="center"/>
        </w:tcPr>
        <w:p w14:paraId="5B373880" w14:textId="7C6C1AEE" w:rsidR="005E2A77" w:rsidRPr="00A25D33" w:rsidRDefault="00543F6F" w:rsidP="006C4A9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Pr="00417C1D">
            <w:rPr>
              <w:rFonts w:ascii="Arial" w:hAnsi="Arial" w:cs="Arial"/>
              <w:bCs/>
            </w:rPr>
            <w:t>0</w:t>
          </w:r>
          <w:r w:rsidR="00417C1D" w:rsidRPr="00417C1D">
            <w:rPr>
              <w:rFonts w:ascii="Arial" w:hAnsi="Arial" w:cs="Arial"/>
              <w:bCs/>
            </w:rPr>
            <w:t>4</w:t>
          </w:r>
        </w:p>
      </w:tc>
      <w:tc>
        <w:tcPr>
          <w:tcW w:w="2824" w:type="dxa"/>
          <w:vMerge w:val="restart"/>
          <w:vAlign w:val="center"/>
        </w:tcPr>
        <w:p w14:paraId="707F6E6C" w14:textId="77777777" w:rsidR="005E2A77" w:rsidRPr="00A25D33" w:rsidRDefault="005E2A77" w:rsidP="00D37573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596FFB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596FFB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5E2A77" w:rsidRPr="00A25D33" w14:paraId="51DBCC70" w14:textId="77777777" w:rsidTr="005E2A77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43962FC7" w14:textId="77777777" w:rsidR="005E2A77" w:rsidRPr="00A25D33" w:rsidRDefault="005E2A77" w:rsidP="00D37573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3B3BB28" w14:textId="77777777" w:rsidR="005E2A77" w:rsidRPr="006C4A96" w:rsidRDefault="006C4A96" w:rsidP="00D3757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</w:rPr>
          </w:pPr>
          <w:r>
            <w:rPr>
              <w:rFonts w:ascii="Times New Roman" w:hAnsi="Times New Roman" w:cs="Calibr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BFB0A2D" wp14:editId="08C21D1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113665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60689B" id="Rectángulo 8" o:spid="_x0000_s1026" style="position:absolute;margin-left:117.85pt;margin-top:8.95pt;width:12.75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9E3C74A" wp14:editId="52612EFC">
                    <wp:simplePos x="0" y="0"/>
                    <wp:positionH relativeFrom="column">
                      <wp:posOffset>2083435</wp:posOffset>
                    </wp:positionH>
                    <wp:positionV relativeFrom="paragraph">
                      <wp:posOffset>113665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5AAD87" id="Rectángulo 10" o:spid="_x0000_s1026" style="position:absolute;margin-left:164.05pt;margin-top:8.95pt;width:12.7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CyLODeAAAACQEAAA8AAAAAAAAAAAAAAAAAfgQAAGRycy9kb3du&#10;cmV2LnhtbFBLBQYAAAAABAAEAPMAAACJBQAAAAA=&#10;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5544FDD" wp14:editId="3E88B4B7">
                    <wp:simplePos x="0" y="0"/>
                    <wp:positionH relativeFrom="column">
                      <wp:posOffset>241935</wp:posOffset>
                    </wp:positionH>
                    <wp:positionV relativeFrom="paragraph">
                      <wp:posOffset>122555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2193FE" id="Rectángulo 7" o:spid="_x0000_s1026" style="position:absolute;margin-left:19.05pt;margin-top:9.6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BWCg2vbAAAABw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Times New Roman" w:hAnsi="Times New Roman" w:cs="Calibr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1D89ABD2" wp14:editId="45915AE0">
                    <wp:simplePos x="0" y="0"/>
                    <wp:positionH relativeFrom="column">
                      <wp:posOffset>791845</wp:posOffset>
                    </wp:positionH>
                    <wp:positionV relativeFrom="paragraph">
                      <wp:posOffset>118110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F1C32D9" id="Rectángulo 9" o:spid="_x0000_s1026" style="position:absolute;margin-left:62.35pt;margin-top:9.3pt;width:12.75pt;height:9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COXZ8ndAAAACQEAAA8AAAAAAAAAAAAAAAAAeQQAAGRycy9kb3ducmV2Lnht&#10;bFBLBQYAAAAABAAEAPMAAACDBQAAAAA=&#10;" filled="f"/>
                </w:pict>
              </mc:Fallback>
            </mc:AlternateContent>
          </w:r>
          <w:r w:rsidR="005E2A77" w:rsidRPr="00A25D33">
            <w:rPr>
              <w:rFonts w:ascii="Arial" w:hAnsi="Arial" w:cs="Arial"/>
              <w:b/>
              <w:sz w:val="12"/>
            </w:rPr>
            <w:t xml:space="preserve">PUBLICADO    EN </w:t>
          </w:r>
          <w:r w:rsidRPr="00A25D33">
            <w:rPr>
              <w:rFonts w:ascii="Arial" w:hAnsi="Arial" w:cs="Arial"/>
              <w:b/>
              <w:sz w:val="12"/>
            </w:rPr>
            <w:t>ANÁLISIS</w:t>
          </w:r>
          <w:r w:rsidR="005E2A77" w:rsidRPr="00A25D33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</w:tc>
      <w:tc>
        <w:tcPr>
          <w:tcW w:w="2824" w:type="dxa"/>
          <w:vMerge/>
          <w:vAlign w:val="center"/>
        </w:tcPr>
        <w:p w14:paraId="511FF3E1" w14:textId="77777777" w:rsidR="005E2A77" w:rsidRPr="00A25D33" w:rsidRDefault="005E2A77" w:rsidP="00D3757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783ECC63" w14:textId="77777777" w:rsidR="008C7B98" w:rsidRPr="00817E4E" w:rsidRDefault="008C7B98" w:rsidP="00283786">
    <w:pPr>
      <w:pStyle w:val="Encabezado"/>
      <w:spacing w:before="120"/>
      <w:ind w:left="-794"/>
      <w:rPr>
        <w:rFonts w:ascii="Helvetica" w:hAnsi="Helvetica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944"/>
    <w:multiLevelType w:val="multilevel"/>
    <w:tmpl w:val="1E867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07328A"/>
    <w:multiLevelType w:val="hybridMultilevel"/>
    <w:tmpl w:val="11C409B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244F"/>
    <w:multiLevelType w:val="multilevel"/>
    <w:tmpl w:val="85221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72475B"/>
    <w:multiLevelType w:val="hybridMultilevel"/>
    <w:tmpl w:val="4A5E54A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4127"/>
    <w:multiLevelType w:val="hybridMultilevel"/>
    <w:tmpl w:val="6DD0380E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916ED2"/>
    <w:multiLevelType w:val="hybridMultilevel"/>
    <w:tmpl w:val="25DE3B86"/>
    <w:lvl w:ilvl="0" w:tplc="D87CBD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70" w:hanging="360"/>
      </w:pPr>
    </w:lvl>
    <w:lvl w:ilvl="2" w:tplc="300A001B" w:tentative="1">
      <w:start w:val="1"/>
      <w:numFmt w:val="lowerRoman"/>
      <w:lvlText w:val="%3."/>
      <w:lvlJc w:val="right"/>
      <w:pPr>
        <w:ind w:left="1890" w:hanging="180"/>
      </w:pPr>
    </w:lvl>
    <w:lvl w:ilvl="3" w:tplc="300A000F" w:tentative="1">
      <w:start w:val="1"/>
      <w:numFmt w:val="decimal"/>
      <w:lvlText w:val="%4."/>
      <w:lvlJc w:val="left"/>
      <w:pPr>
        <w:ind w:left="2610" w:hanging="360"/>
      </w:pPr>
    </w:lvl>
    <w:lvl w:ilvl="4" w:tplc="300A0019" w:tentative="1">
      <w:start w:val="1"/>
      <w:numFmt w:val="lowerLetter"/>
      <w:lvlText w:val="%5."/>
      <w:lvlJc w:val="left"/>
      <w:pPr>
        <w:ind w:left="3330" w:hanging="360"/>
      </w:pPr>
    </w:lvl>
    <w:lvl w:ilvl="5" w:tplc="300A001B" w:tentative="1">
      <w:start w:val="1"/>
      <w:numFmt w:val="lowerRoman"/>
      <w:lvlText w:val="%6."/>
      <w:lvlJc w:val="right"/>
      <w:pPr>
        <w:ind w:left="4050" w:hanging="180"/>
      </w:pPr>
    </w:lvl>
    <w:lvl w:ilvl="6" w:tplc="300A000F" w:tentative="1">
      <w:start w:val="1"/>
      <w:numFmt w:val="decimal"/>
      <w:lvlText w:val="%7."/>
      <w:lvlJc w:val="left"/>
      <w:pPr>
        <w:ind w:left="4770" w:hanging="360"/>
      </w:pPr>
    </w:lvl>
    <w:lvl w:ilvl="7" w:tplc="300A0019" w:tentative="1">
      <w:start w:val="1"/>
      <w:numFmt w:val="lowerLetter"/>
      <w:lvlText w:val="%8."/>
      <w:lvlJc w:val="left"/>
      <w:pPr>
        <w:ind w:left="5490" w:hanging="360"/>
      </w:pPr>
    </w:lvl>
    <w:lvl w:ilvl="8" w:tplc="3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1A431A"/>
    <w:multiLevelType w:val="multilevel"/>
    <w:tmpl w:val="85221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BD209E3"/>
    <w:multiLevelType w:val="hybridMultilevel"/>
    <w:tmpl w:val="D9B826AA"/>
    <w:lvl w:ilvl="0" w:tplc="300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8" w15:restartNumberingAfterBreak="0">
    <w:nsid w:val="7DC77FE0"/>
    <w:multiLevelType w:val="hybridMultilevel"/>
    <w:tmpl w:val="F4FAE2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81244">
    <w:abstractNumId w:val="6"/>
  </w:num>
  <w:num w:numId="2" w16cid:durableId="1582643612">
    <w:abstractNumId w:val="5"/>
  </w:num>
  <w:num w:numId="3" w16cid:durableId="861432885">
    <w:abstractNumId w:val="8"/>
  </w:num>
  <w:num w:numId="4" w16cid:durableId="1213736651">
    <w:abstractNumId w:val="3"/>
  </w:num>
  <w:num w:numId="5" w16cid:durableId="1593052282">
    <w:abstractNumId w:val="0"/>
  </w:num>
  <w:num w:numId="6" w16cid:durableId="1634680044">
    <w:abstractNumId w:val="1"/>
  </w:num>
  <w:num w:numId="7" w16cid:durableId="314334214">
    <w:abstractNumId w:val="4"/>
  </w:num>
  <w:num w:numId="8" w16cid:durableId="1927759777">
    <w:abstractNumId w:val="2"/>
  </w:num>
  <w:num w:numId="9" w16cid:durableId="1133446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89"/>
    <w:rsid w:val="00020550"/>
    <w:rsid w:val="00032DF9"/>
    <w:rsid w:val="00062493"/>
    <w:rsid w:val="000873BD"/>
    <w:rsid w:val="000A0A1C"/>
    <w:rsid w:val="000B4663"/>
    <w:rsid w:val="000C1CE5"/>
    <w:rsid w:val="000C3463"/>
    <w:rsid w:val="000C5F35"/>
    <w:rsid w:val="000D7D11"/>
    <w:rsid w:val="000E5F14"/>
    <w:rsid w:val="00133C06"/>
    <w:rsid w:val="00151770"/>
    <w:rsid w:val="001670CD"/>
    <w:rsid w:val="00185E48"/>
    <w:rsid w:val="0019058C"/>
    <w:rsid w:val="001A7868"/>
    <w:rsid w:val="001B106B"/>
    <w:rsid w:val="001B24EE"/>
    <w:rsid w:val="001C00FB"/>
    <w:rsid w:val="001C1B34"/>
    <w:rsid w:val="001E7561"/>
    <w:rsid w:val="00212B74"/>
    <w:rsid w:val="00212CA9"/>
    <w:rsid w:val="00221329"/>
    <w:rsid w:val="00240FA8"/>
    <w:rsid w:val="002444C8"/>
    <w:rsid w:val="00263AC9"/>
    <w:rsid w:val="00283786"/>
    <w:rsid w:val="00291BDE"/>
    <w:rsid w:val="002927B4"/>
    <w:rsid w:val="00297A7F"/>
    <w:rsid w:val="002A2F25"/>
    <w:rsid w:val="002A5B83"/>
    <w:rsid w:val="002B2768"/>
    <w:rsid w:val="00316D20"/>
    <w:rsid w:val="00321B5D"/>
    <w:rsid w:val="00346FAF"/>
    <w:rsid w:val="00346FD5"/>
    <w:rsid w:val="00370278"/>
    <w:rsid w:val="003C1F5C"/>
    <w:rsid w:val="00415D02"/>
    <w:rsid w:val="00417C1D"/>
    <w:rsid w:val="004208F4"/>
    <w:rsid w:val="0043381C"/>
    <w:rsid w:val="00470B27"/>
    <w:rsid w:val="00472496"/>
    <w:rsid w:val="00472B1B"/>
    <w:rsid w:val="004760FF"/>
    <w:rsid w:val="00492E39"/>
    <w:rsid w:val="00493FB9"/>
    <w:rsid w:val="004A092C"/>
    <w:rsid w:val="004C62B7"/>
    <w:rsid w:val="004E272E"/>
    <w:rsid w:val="00512089"/>
    <w:rsid w:val="00531E58"/>
    <w:rsid w:val="00543F6F"/>
    <w:rsid w:val="00547159"/>
    <w:rsid w:val="005572C9"/>
    <w:rsid w:val="0056612D"/>
    <w:rsid w:val="00591B34"/>
    <w:rsid w:val="00596FFB"/>
    <w:rsid w:val="005A58BA"/>
    <w:rsid w:val="005B5F6E"/>
    <w:rsid w:val="005C1C85"/>
    <w:rsid w:val="005C4287"/>
    <w:rsid w:val="005D7495"/>
    <w:rsid w:val="005E2A77"/>
    <w:rsid w:val="005F37AF"/>
    <w:rsid w:val="005F5A61"/>
    <w:rsid w:val="00604AFD"/>
    <w:rsid w:val="006206B7"/>
    <w:rsid w:val="006338A2"/>
    <w:rsid w:val="0065393E"/>
    <w:rsid w:val="006626C9"/>
    <w:rsid w:val="00675101"/>
    <w:rsid w:val="006C4A96"/>
    <w:rsid w:val="006E1254"/>
    <w:rsid w:val="007129F6"/>
    <w:rsid w:val="00744353"/>
    <w:rsid w:val="00767125"/>
    <w:rsid w:val="007A026F"/>
    <w:rsid w:val="00817E4E"/>
    <w:rsid w:val="00822124"/>
    <w:rsid w:val="008264F6"/>
    <w:rsid w:val="008310B9"/>
    <w:rsid w:val="00832AD7"/>
    <w:rsid w:val="0087588A"/>
    <w:rsid w:val="008971D4"/>
    <w:rsid w:val="008A6F58"/>
    <w:rsid w:val="008C7B98"/>
    <w:rsid w:val="008E3B11"/>
    <w:rsid w:val="008F6654"/>
    <w:rsid w:val="00906E1E"/>
    <w:rsid w:val="009158BB"/>
    <w:rsid w:val="00925D69"/>
    <w:rsid w:val="00940935"/>
    <w:rsid w:val="00951A34"/>
    <w:rsid w:val="009701E8"/>
    <w:rsid w:val="00981238"/>
    <w:rsid w:val="009831FF"/>
    <w:rsid w:val="00986189"/>
    <w:rsid w:val="009969CF"/>
    <w:rsid w:val="009C43C3"/>
    <w:rsid w:val="009D58B0"/>
    <w:rsid w:val="009F148B"/>
    <w:rsid w:val="00A03B60"/>
    <w:rsid w:val="00A11756"/>
    <w:rsid w:val="00A50355"/>
    <w:rsid w:val="00A8362B"/>
    <w:rsid w:val="00AE365E"/>
    <w:rsid w:val="00B053C0"/>
    <w:rsid w:val="00B053DE"/>
    <w:rsid w:val="00B125D6"/>
    <w:rsid w:val="00B42FF0"/>
    <w:rsid w:val="00B641A2"/>
    <w:rsid w:val="00BC3B6E"/>
    <w:rsid w:val="00BD2A8D"/>
    <w:rsid w:val="00BE41B7"/>
    <w:rsid w:val="00C045B3"/>
    <w:rsid w:val="00C1306B"/>
    <w:rsid w:val="00C355F6"/>
    <w:rsid w:val="00C6077A"/>
    <w:rsid w:val="00C66EF5"/>
    <w:rsid w:val="00C96C3C"/>
    <w:rsid w:val="00CC5C69"/>
    <w:rsid w:val="00D65014"/>
    <w:rsid w:val="00D76C67"/>
    <w:rsid w:val="00D81EBD"/>
    <w:rsid w:val="00D863A2"/>
    <w:rsid w:val="00D86A1E"/>
    <w:rsid w:val="00D96482"/>
    <w:rsid w:val="00DB4A7D"/>
    <w:rsid w:val="00DF2D9D"/>
    <w:rsid w:val="00E02478"/>
    <w:rsid w:val="00E11A9C"/>
    <w:rsid w:val="00E130C7"/>
    <w:rsid w:val="00E1749E"/>
    <w:rsid w:val="00E326D0"/>
    <w:rsid w:val="00E916A6"/>
    <w:rsid w:val="00EA644A"/>
    <w:rsid w:val="00EB5E12"/>
    <w:rsid w:val="00ED534E"/>
    <w:rsid w:val="00F044A2"/>
    <w:rsid w:val="00F142D1"/>
    <w:rsid w:val="00F74666"/>
    <w:rsid w:val="00F81CBE"/>
    <w:rsid w:val="00F93BFA"/>
    <w:rsid w:val="00F97BCE"/>
    <w:rsid w:val="00FB38A6"/>
    <w:rsid w:val="00FB6107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2D36"/>
  <w15:docId w15:val="{823A2533-6A04-43E9-B066-A5C420A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0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5E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6189"/>
  </w:style>
  <w:style w:type="paragraph" w:styleId="Piedepgina">
    <w:name w:val="footer"/>
    <w:basedOn w:val="Normal"/>
    <w:link w:val="PiedepginaCar"/>
    <w:uiPriority w:val="99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89"/>
  </w:style>
  <w:style w:type="character" w:styleId="Textoennegrita">
    <w:name w:val="Strong"/>
    <w:uiPriority w:val="22"/>
    <w:qFormat/>
    <w:rsid w:val="00986189"/>
    <w:rPr>
      <w:b/>
      <w:bCs/>
    </w:rPr>
  </w:style>
  <w:style w:type="character" w:styleId="Hipervnculo">
    <w:name w:val="Hyperlink"/>
    <w:uiPriority w:val="99"/>
    <w:unhideWhenUsed/>
    <w:rsid w:val="00986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18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98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B4A7D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85E48"/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E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90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1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53C0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0A18-7D68-4215-92C3-DF58392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UAF-S</dc:creator>
  <cp:lastModifiedBy>Maria.Salazar</cp:lastModifiedBy>
  <cp:revision>2</cp:revision>
  <cp:lastPrinted>2015-02-11T15:36:00Z</cp:lastPrinted>
  <dcterms:created xsi:type="dcterms:W3CDTF">2022-09-26T16:05:00Z</dcterms:created>
  <dcterms:modified xsi:type="dcterms:W3CDTF">2022-09-26T16:05:00Z</dcterms:modified>
</cp:coreProperties>
</file>