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35E8" w14:textId="77777777" w:rsidR="00AE3231" w:rsidRDefault="00B9445B" w:rsidP="004E76BD">
      <w:pPr>
        <w:rPr>
          <w:rFonts w:cs="Arial"/>
          <w:b/>
        </w:rPr>
      </w:pPr>
      <w:r>
        <w:rPr>
          <w:rFonts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ADC94" wp14:editId="452CF6D4">
                <wp:simplePos x="0" y="0"/>
                <wp:positionH relativeFrom="column">
                  <wp:posOffset>3320415</wp:posOffset>
                </wp:positionH>
                <wp:positionV relativeFrom="paragraph">
                  <wp:posOffset>-91440</wp:posOffset>
                </wp:positionV>
                <wp:extent cx="2505075" cy="31432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04FB5" w14:textId="77777777" w:rsidR="00AE3231" w:rsidRPr="00565BD3" w:rsidRDefault="00AE3231" w:rsidP="00AE3231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45pt;margin-top:-7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i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" filled="f" stroked="f" strokecolor="#a5a5a5" strokeweight=".5pt">
                <v:textbox>
                  <w:txbxContent>
                    <w:p w:rsidR="00AE3231" w:rsidRPr="00565BD3" w:rsidRDefault="00AE3231" w:rsidP="00AE3231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1B31BF81" w14:textId="77777777" w:rsidR="004E76BD" w:rsidRDefault="004E76BD" w:rsidP="004E76BD">
      <w:pPr>
        <w:rPr>
          <w:rFonts w:cs="Arial"/>
          <w:b/>
        </w:rPr>
      </w:pPr>
      <w:r>
        <w:rPr>
          <w:rFonts w:cs="Arial"/>
          <w:b/>
        </w:rPr>
        <w:t>CONTENIDO</w:t>
      </w:r>
    </w:p>
    <w:p w14:paraId="5E8C7082" w14:textId="77777777" w:rsidR="000E2316" w:rsidRPr="00356282" w:rsidRDefault="004E76BD" w:rsidP="000E2316">
      <w:pPr>
        <w:pStyle w:val="Ttulo2"/>
        <w:rPr>
          <w:rFonts w:ascii="Arial" w:hAnsi="Arial" w:cs="Arial"/>
          <w:sz w:val="24"/>
          <w:szCs w:val="24"/>
        </w:rPr>
      </w:pPr>
      <w:r w:rsidRPr="004E76BD">
        <w:rPr>
          <w:rFonts w:cs="Arial"/>
        </w:rPr>
        <w:t>ANTECEDENTES</w:t>
      </w:r>
      <w:r>
        <w:rPr>
          <w:rFonts w:cs="Arial"/>
        </w:rPr>
        <w:t>.....................</w:t>
      </w:r>
    </w:p>
    <w:p w14:paraId="4CC5115A" w14:textId="77777777" w:rsidR="004E76BD" w:rsidRDefault="004E76BD" w:rsidP="004E76BD">
      <w:pPr>
        <w:pStyle w:val="Prrafodelista"/>
        <w:numPr>
          <w:ilvl w:val="0"/>
          <w:numId w:val="5"/>
        </w:numPr>
        <w:rPr>
          <w:rFonts w:cs="Arial"/>
        </w:rPr>
      </w:pPr>
      <w:r>
        <w:rPr>
          <w:rFonts w:cs="Arial"/>
        </w:rPr>
        <w:t>................................................................................................. X</w:t>
      </w:r>
    </w:p>
    <w:p w14:paraId="3F3799A3" w14:textId="77777777" w:rsidR="004E76BD" w:rsidRPr="004E76BD" w:rsidRDefault="004E76BD" w:rsidP="004E76BD">
      <w:pPr>
        <w:pStyle w:val="Prrafodelista"/>
        <w:ind w:left="360"/>
        <w:rPr>
          <w:rFonts w:cs="Arial"/>
        </w:rPr>
      </w:pPr>
    </w:p>
    <w:p w14:paraId="530DEA4A" w14:textId="77777777" w:rsidR="004E76BD" w:rsidRDefault="004E76BD" w:rsidP="004E76BD">
      <w:pPr>
        <w:pStyle w:val="Prrafodelista"/>
        <w:numPr>
          <w:ilvl w:val="0"/>
          <w:numId w:val="5"/>
        </w:numPr>
        <w:rPr>
          <w:rFonts w:cs="Arial"/>
        </w:rPr>
      </w:pPr>
      <w:r w:rsidRPr="004E76BD">
        <w:rPr>
          <w:rFonts w:cs="Arial"/>
        </w:rPr>
        <w:t>INTRODUCCIÓN</w:t>
      </w:r>
      <w:r>
        <w:rPr>
          <w:rFonts w:cs="Arial"/>
        </w:rPr>
        <w:t>………………………………………………………………………………………………………………… X</w:t>
      </w:r>
    </w:p>
    <w:p w14:paraId="57E1FE2F" w14:textId="77777777" w:rsidR="00D92265" w:rsidRPr="00D92265" w:rsidRDefault="00D92265" w:rsidP="00D92265">
      <w:pPr>
        <w:pStyle w:val="Prrafodelista"/>
        <w:rPr>
          <w:rFonts w:cs="Arial"/>
        </w:rPr>
      </w:pPr>
    </w:p>
    <w:p w14:paraId="13E14118" w14:textId="77777777" w:rsidR="00D92265" w:rsidRDefault="00D92265" w:rsidP="004E76BD">
      <w:pPr>
        <w:pStyle w:val="Prrafodelista"/>
        <w:numPr>
          <w:ilvl w:val="0"/>
          <w:numId w:val="5"/>
        </w:numPr>
        <w:rPr>
          <w:rFonts w:cs="Arial"/>
        </w:rPr>
      </w:pPr>
      <w:r>
        <w:rPr>
          <w:rFonts w:cs="Arial"/>
        </w:rPr>
        <w:t>OBJETIVOS</w:t>
      </w:r>
    </w:p>
    <w:p w14:paraId="438AFE66" w14:textId="77777777" w:rsidR="00D92265" w:rsidRPr="00D92265" w:rsidRDefault="00D92265" w:rsidP="00D92265">
      <w:pPr>
        <w:pStyle w:val="Prrafodelista"/>
        <w:rPr>
          <w:rFonts w:cs="Arial"/>
        </w:rPr>
      </w:pPr>
    </w:p>
    <w:p w14:paraId="464E703D" w14:textId="77777777" w:rsidR="00D92265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Generales………………………………………………………………………………………………………………X</w:t>
      </w:r>
    </w:p>
    <w:p w14:paraId="4A349E30" w14:textId="77777777" w:rsidR="00D92265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Específicos………………………………………………………………………………………………………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X</w:t>
      </w:r>
    </w:p>
    <w:p w14:paraId="5FA582F5" w14:textId="77777777" w:rsidR="004E76BD" w:rsidRPr="004E76BD" w:rsidRDefault="004E76BD" w:rsidP="004E76BD">
      <w:pPr>
        <w:pStyle w:val="Prrafodelista"/>
        <w:rPr>
          <w:rFonts w:cs="Arial"/>
        </w:rPr>
      </w:pPr>
    </w:p>
    <w:p w14:paraId="6B9DE3F1" w14:textId="77777777" w:rsidR="004E76BD" w:rsidRDefault="00D92265" w:rsidP="00D92265">
      <w:pPr>
        <w:pStyle w:val="Prrafodelista"/>
        <w:numPr>
          <w:ilvl w:val="0"/>
          <w:numId w:val="5"/>
        </w:numPr>
        <w:rPr>
          <w:rFonts w:cs="Arial"/>
        </w:rPr>
      </w:pPr>
      <w:r>
        <w:rPr>
          <w:rFonts w:cs="Arial"/>
        </w:rPr>
        <w:t>LEVANTAMIENTO DE </w:t>
      </w:r>
      <w:proofErr w:type="gramStart"/>
      <w:r>
        <w:rPr>
          <w:rFonts w:cs="Arial"/>
        </w:rPr>
        <w:t>INVENTARIO….</w:t>
      </w:r>
      <w:proofErr w:type="gramEnd"/>
      <w:r>
        <w:rPr>
          <w:rFonts w:cs="Arial"/>
        </w:rPr>
        <w:t>……………………………………………………………</w:t>
      </w:r>
      <w:r w:rsidR="004E76BD">
        <w:rPr>
          <w:rFonts w:cs="Arial"/>
        </w:rPr>
        <w:t>………….………</w:t>
      </w:r>
      <w:r>
        <w:rPr>
          <w:rFonts w:cs="Arial"/>
        </w:rPr>
        <w:t>…</w:t>
      </w:r>
      <w:r w:rsidR="004E76BD">
        <w:rPr>
          <w:rFonts w:cs="Arial"/>
        </w:rPr>
        <w:t>X</w:t>
      </w:r>
    </w:p>
    <w:p w14:paraId="233E86D2" w14:textId="77777777" w:rsidR="004E76BD" w:rsidRPr="004E76BD" w:rsidRDefault="004E76BD" w:rsidP="004E76BD">
      <w:pPr>
        <w:pStyle w:val="Prrafodelista"/>
        <w:rPr>
          <w:rFonts w:cs="Arial"/>
        </w:rPr>
      </w:pPr>
    </w:p>
    <w:p w14:paraId="30C6D9EA" w14:textId="77777777" w:rsidR="00E05BC2" w:rsidRDefault="00E05BC2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Inmuebles………………………………………………………………………………………………………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.X</w:t>
      </w:r>
    </w:p>
    <w:p w14:paraId="57A2C59D" w14:textId="77777777" w:rsidR="00D92265" w:rsidRPr="004E76BD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Vehículos……………………………………………………………………………………………………………… X</w:t>
      </w:r>
    </w:p>
    <w:p w14:paraId="1A840F8C" w14:textId="77777777" w:rsidR="004E76BD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Maquinaria</w:t>
      </w:r>
      <w:r w:rsidR="00E05BC2">
        <w:rPr>
          <w:rFonts w:cs="Arial"/>
        </w:rPr>
        <w:t xml:space="preserve"> y herramientas</w:t>
      </w:r>
      <w:proofErr w:type="gramStart"/>
      <w:r w:rsidR="00E05BC2">
        <w:rPr>
          <w:rFonts w:cs="Arial"/>
        </w:rPr>
        <w:t xml:space="preserve"> ..</w:t>
      </w:r>
      <w:proofErr w:type="gramEnd"/>
      <w:r w:rsidR="004E76BD" w:rsidRPr="00D92265">
        <w:rPr>
          <w:rFonts w:cs="Arial"/>
        </w:rPr>
        <w:t>…………………………………………………………………….……….… X</w:t>
      </w:r>
    </w:p>
    <w:p w14:paraId="57553CD5" w14:textId="77777777" w:rsidR="00D92265" w:rsidRPr="00D92265" w:rsidRDefault="00E05BC2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 xml:space="preserve">Mobiliario…………. </w:t>
      </w:r>
      <w:r w:rsidR="00D92265">
        <w:rPr>
          <w:rFonts w:cs="Arial"/>
        </w:rPr>
        <w:t>………</w:t>
      </w:r>
      <w:r w:rsidR="00D92265" w:rsidRPr="00D92265">
        <w:rPr>
          <w:rFonts w:cs="Arial"/>
        </w:rPr>
        <w:t>…………………………………………………………………………….……….… X</w:t>
      </w:r>
    </w:p>
    <w:p w14:paraId="7C0BA273" w14:textId="77777777" w:rsidR="004E76BD" w:rsidRDefault="00D92265" w:rsidP="004E76BD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Equipos</w:t>
      </w:r>
      <w:r w:rsidR="00E05BC2">
        <w:rPr>
          <w:rFonts w:cs="Arial"/>
        </w:rPr>
        <w:t xml:space="preserve"> y Paquetes Informáticos…</w:t>
      </w:r>
      <w:r w:rsidR="004E76BD">
        <w:rPr>
          <w:rFonts w:cs="Arial"/>
        </w:rPr>
        <w:t>……………………………………………………………………… X</w:t>
      </w:r>
    </w:p>
    <w:p w14:paraId="65640545" w14:textId="77777777" w:rsidR="00E05BC2" w:rsidRPr="004E76BD" w:rsidRDefault="00E05BC2" w:rsidP="004E76BD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Libros y Colecciones………………………………………………………………………………………………X</w:t>
      </w:r>
    </w:p>
    <w:p w14:paraId="492B0CB2" w14:textId="77777777" w:rsidR="004E76BD" w:rsidRDefault="004E76BD" w:rsidP="004E76BD">
      <w:pPr>
        <w:pStyle w:val="Prrafodelista"/>
        <w:ind w:left="1080"/>
        <w:rPr>
          <w:rFonts w:cs="Arial"/>
        </w:rPr>
      </w:pPr>
    </w:p>
    <w:p w14:paraId="1392E055" w14:textId="77777777" w:rsidR="00D92265" w:rsidRDefault="00D92265" w:rsidP="00D92265">
      <w:pPr>
        <w:pStyle w:val="Prrafodelista"/>
        <w:numPr>
          <w:ilvl w:val="0"/>
          <w:numId w:val="5"/>
        </w:numPr>
        <w:rPr>
          <w:rFonts w:cs="Arial"/>
        </w:rPr>
      </w:pPr>
      <w:r>
        <w:rPr>
          <w:rFonts w:cs="Arial"/>
        </w:rPr>
        <w:t>MANTENIMIENTO PREVENTIVO…………………………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………………………………………………..……...X</w:t>
      </w:r>
    </w:p>
    <w:p w14:paraId="04B4E44A" w14:textId="77777777" w:rsidR="00D92265" w:rsidRDefault="00D92265" w:rsidP="00D92265">
      <w:pPr>
        <w:pStyle w:val="Prrafodelista"/>
        <w:ind w:left="1080"/>
        <w:rPr>
          <w:rFonts w:cs="Arial"/>
        </w:rPr>
      </w:pPr>
    </w:p>
    <w:p w14:paraId="2AA6A255" w14:textId="77777777" w:rsidR="00D92265" w:rsidRDefault="00E05BC2" w:rsidP="00D92265">
      <w:pPr>
        <w:pStyle w:val="Prrafodelista"/>
        <w:numPr>
          <w:ilvl w:val="1"/>
          <w:numId w:val="5"/>
        </w:numPr>
        <w:rPr>
          <w:rFonts w:cs="Arial"/>
        </w:rPr>
      </w:pPr>
      <w:proofErr w:type="gramStart"/>
      <w:r>
        <w:rPr>
          <w:rFonts w:cs="Arial"/>
        </w:rPr>
        <w:t>Inmuebles….</w:t>
      </w:r>
      <w:proofErr w:type="gramEnd"/>
      <w:r>
        <w:rPr>
          <w:rFonts w:cs="Arial"/>
        </w:rPr>
        <w:t>.</w:t>
      </w:r>
      <w:r w:rsidR="00D92265">
        <w:rPr>
          <w:rFonts w:cs="Arial"/>
        </w:rPr>
        <w:t>………………</w:t>
      </w:r>
      <w:r w:rsidR="00D92265" w:rsidRPr="00D92265">
        <w:rPr>
          <w:rFonts w:cs="Arial"/>
        </w:rPr>
        <w:t>…………………………………………………………………………….……….… X</w:t>
      </w:r>
    </w:p>
    <w:p w14:paraId="55AE5A3D" w14:textId="77777777" w:rsidR="00D92265" w:rsidRPr="004E76BD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Vehículos……………………………………………………………………………………………………………… X</w:t>
      </w:r>
    </w:p>
    <w:p w14:paraId="1CC8BB51" w14:textId="77777777" w:rsidR="00D92265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Maquinaria</w:t>
      </w:r>
      <w:r w:rsidR="00E05BC2">
        <w:rPr>
          <w:rFonts w:cs="Arial"/>
        </w:rPr>
        <w:t xml:space="preserve"> y herramientas</w:t>
      </w:r>
      <w:r w:rsidR="00E05BC2">
        <w:rPr>
          <w:rFonts w:cs="Arial"/>
        </w:rPr>
        <w:tab/>
        <w:t>……</w:t>
      </w:r>
      <w:proofErr w:type="gramStart"/>
      <w:r w:rsidR="00E05BC2">
        <w:rPr>
          <w:rFonts w:cs="Arial"/>
        </w:rPr>
        <w:t>…….</w:t>
      </w:r>
      <w:proofErr w:type="gramEnd"/>
      <w:r w:rsidR="00E05BC2">
        <w:rPr>
          <w:rFonts w:cs="Arial"/>
        </w:rPr>
        <w:t>.</w:t>
      </w:r>
      <w:r w:rsidRPr="00D92265">
        <w:rPr>
          <w:rFonts w:cs="Arial"/>
        </w:rPr>
        <w:t>………………………………………………………….……….… X</w:t>
      </w:r>
    </w:p>
    <w:p w14:paraId="5BC6CE24" w14:textId="77777777" w:rsidR="00D92265" w:rsidRPr="00D92265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M</w:t>
      </w:r>
      <w:r w:rsidR="00E05BC2">
        <w:rPr>
          <w:rFonts w:cs="Arial"/>
        </w:rPr>
        <w:t>obiliario……</w:t>
      </w:r>
      <w:proofErr w:type="gramStart"/>
      <w:r w:rsidR="00E05BC2">
        <w:rPr>
          <w:rFonts w:cs="Arial"/>
        </w:rPr>
        <w:t>…….</w:t>
      </w:r>
      <w:proofErr w:type="gramEnd"/>
      <w:r w:rsidR="00E05BC2">
        <w:rPr>
          <w:rFonts w:cs="Arial"/>
        </w:rPr>
        <w:t>.</w:t>
      </w:r>
      <w:r>
        <w:rPr>
          <w:rFonts w:cs="Arial"/>
        </w:rPr>
        <w:t>………</w:t>
      </w:r>
      <w:r w:rsidRPr="00D92265">
        <w:rPr>
          <w:rFonts w:cs="Arial"/>
        </w:rPr>
        <w:t>…………………………………………………………………………….……….… X</w:t>
      </w:r>
    </w:p>
    <w:p w14:paraId="74DF325C" w14:textId="77777777" w:rsidR="00D92265" w:rsidRDefault="00D92265" w:rsidP="00D92265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Equipos</w:t>
      </w:r>
      <w:r w:rsidR="00E05BC2">
        <w:rPr>
          <w:rFonts w:cs="Arial"/>
        </w:rPr>
        <w:t xml:space="preserve"> y Paquetes Informáticos</w:t>
      </w:r>
      <w:r>
        <w:rPr>
          <w:rFonts w:cs="Arial"/>
        </w:rPr>
        <w:t>………………………………………………………………………… X</w:t>
      </w:r>
    </w:p>
    <w:p w14:paraId="319BFA38" w14:textId="77777777" w:rsidR="00E05BC2" w:rsidRPr="004E76BD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Libros y Colecciones………………………………………………………………………………………………X</w:t>
      </w:r>
    </w:p>
    <w:p w14:paraId="47DB077E" w14:textId="77777777" w:rsidR="00E05BC2" w:rsidRDefault="00E05BC2" w:rsidP="00E05BC2">
      <w:pPr>
        <w:pStyle w:val="Prrafodelista"/>
        <w:ind w:left="1080"/>
        <w:rPr>
          <w:rFonts w:cs="Arial"/>
        </w:rPr>
      </w:pPr>
    </w:p>
    <w:p w14:paraId="38BB3BC0" w14:textId="77777777" w:rsidR="00CB74F9" w:rsidRDefault="00CB74F9" w:rsidP="00CB74F9">
      <w:pPr>
        <w:rPr>
          <w:rFonts w:cs="Arial"/>
        </w:rPr>
      </w:pPr>
    </w:p>
    <w:p w14:paraId="01EFF977" w14:textId="77777777" w:rsidR="00E05BC2" w:rsidRDefault="00E05BC2" w:rsidP="00CB74F9">
      <w:pPr>
        <w:rPr>
          <w:rFonts w:cs="Arial"/>
        </w:rPr>
        <w:sectPr w:rsidR="00E05BC2" w:rsidSect="00CD322A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E41ECFF" w14:textId="77777777" w:rsidR="00D92265" w:rsidRDefault="00D92265" w:rsidP="00D92265">
      <w:pPr>
        <w:pStyle w:val="Prrafodelista"/>
        <w:numPr>
          <w:ilvl w:val="0"/>
          <w:numId w:val="5"/>
        </w:numPr>
        <w:rPr>
          <w:rFonts w:cs="Arial"/>
        </w:rPr>
      </w:pPr>
      <w:r>
        <w:rPr>
          <w:rFonts w:cs="Arial"/>
        </w:rPr>
        <w:lastRenderedPageBreak/>
        <w:t>MANTENIMIENTO CORRECTIVO………………………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….…………………………………………….………...X</w:t>
      </w:r>
    </w:p>
    <w:p w14:paraId="722DD744" w14:textId="77777777" w:rsidR="00E05BC2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proofErr w:type="gramStart"/>
      <w:r>
        <w:rPr>
          <w:rFonts w:cs="Arial"/>
        </w:rPr>
        <w:t>Inmuebles….</w:t>
      </w:r>
      <w:proofErr w:type="gramEnd"/>
      <w:r>
        <w:rPr>
          <w:rFonts w:cs="Arial"/>
        </w:rPr>
        <w:t>.………………</w:t>
      </w:r>
      <w:r w:rsidRPr="00D92265">
        <w:rPr>
          <w:rFonts w:cs="Arial"/>
        </w:rPr>
        <w:t>…………………………………………………………………………….……….… X</w:t>
      </w:r>
    </w:p>
    <w:p w14:paraId="63A83A5F" w14:textId="77777777" w:rsidR="00E05BC2" w:rsidRPr="004E76BD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Vehículos……………………………………………………………………………………………………………… X</w:t>
      </w:r>
    </w:p>
    <w:p w14:paraId="47D4334A" w14:textId="77777777" w:rsidR="00E05BC2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Maquinaria y herramientas</w:t>
      </w:r>
      <w:r>
        <w:rPr>
          <w:rFonts w:cs="Arial"/>
        </w:rPr>
        <w:tab/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D92265">
        <w:rPr>
          <w:rFonts w:cs="Arial"/>
        </w:rPr>
        <w:t>………………………………………………………….……….… X</w:t>
      </w:r>
    </w:p>
    <w:p w14:paraId="32C0837D" w14:textId="77777777" w:rsidR="00E05BC2" w:rsidRPr="00D92265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Mobiliario……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.………</w:t>
      </w:r>
      <w:r w:rsidRPr="00D92265">
        <w:rPr>
          <w:rFonts w:cs="Arial"/>
        </w:rPr>
        <w:t>…………………………………………………………………………….……….… X</w:t>
      </w:r>
    </w:p>
    <w:p w14:paraId="1E811194" w14:textId="77777777" w:rsidR="00E05BC2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Equipos y Paquetes Informáticos………………………………………………………………………… X</w:t>
      </w:r>
    </w:p>
    <w:p w14:paraId="588C12F6" w14:textId="77777777" w:rsidR="00E05BC2" w:rsidRPr="004E76BD" w:rsidRDefault="00E05BC2" w:rsidP="00E05BC2">
      <w:pPr>
        <w:pStyle w:val="Prrafodelista"/>
        <w:numPr>
          <w:ilvl w:val="1"/>
          <w:numId w:val="5"/>
        </w:numPr>
        <w:rPr>
          <w:rFonts w:cs="Arial"/>
        </w:rPr>
      </w:pPr>
      <w:r>
        <w:rPr>
          <w:rFonts w:cs="Arial"/>
        </w:rPr>
        <w:t>Libros y Colecciones………………………………………………………………………………………………X</w:t>
      </w:r>
    </w:p>
    <w:p w14:paraId="10C04A0D" w14:textId="77777777" w:rsidR="00E05BC2" w:rsidRDefault="00E05BC2" w:rsidP="00E05BC2">
      <w:pPr>
        <w:pStyle w:val="Prrafodelista"/>
        <w:ind w:left="1080"/>
        <w:rPr>
          <w:rFonts w:cs="Arial"/>
        </w:rPr>
      </w:pPr>
    </w:p>
    <w:p w14:paraId="3BE590AA" w14:textId="77777777" w:rsidR="00D92265" w:rsidRDefault="00D92265" w:rsidP="00D92265">
      <w:pPr>
        <w:pStyle w:val="Prrafodelista"/>
        <w:ind w:left="360"/>
        <w:rPr>
          <w:rFonts w:cs="Arial"/>
        </w:rPr>
      </w:pPr>
    </w:p>
    <w:p w14:paraId="70EBAF95" w14:textId="77777777" w:rsidR="00D92265" w:rsidRDefault="00D92265" w:rsidP="00D92265">
      <w:pPr>
        <w:pStyle w:val="Prrafodelista"/>
        <w:numPr>
          <w:ilvl w:val="0"/>
          <w:numId w:val="5"/>
        </w:numPr>
        <w:rPr>
          <w:rFonts w:cs="Arial"/>
        </w:rPr>
      </w:pPr>
      <w:r>
        <w:rPr>
          <w:rFonts w:cs="Arial"/>
        </w:rPr>
        <w:t>ANEXOS……………………………………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……………………………………………………………………….………...X</w:t>
      </w:r>
    </w:p>
    <w:p w14:paraId="1CBBE190" w14:textId="77777777" w:rsidR="00D92265" w:rsidRPr="004E76BD" w:rsidRDefault="00D92265" w:rsidP="00D92265">
      <w:pPr>
        <w:pStyle w:val="Prrafodelista"/>
        <w:rPr>
          <w:rFonts w:cs="Arial"/>
        </w:rPr>
      </w:pPr>
    </w:p>
    <w:p w14:paraId="6EC923A8" w14:textId="77777777" w:rsidR="004E76BD" w:rsidRDefault="004E76BD" w:rsidP="004E76BD">
      <w:pPr>
        <w:rPr>
          <w:rFonts w:cs="Arial"/>
        </w:rPr>
      </w:pPr>
    </w:p>
    <w:p w14:paraId="3569D5C6" w14:textId="77777777" w:rsidR="004E76BD" w:rsidRPr="004E76BD" w:rsidRDefault="004E76BD" w:rsidP="004E76BD">
      <w:pPr>
        <w:rPr>
          <w:rFonts w:cs="Arial"/>
        </w:rPr>
      </w:pPr>
    </w:p>
    <w:sectPr w:rsidR="004E76BD" w:rsidRPr="004E76BD" w:rsidSect="00CD322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A0A0" w14:textId="77777777" w:rsidR="005E2185" w:rsidRDefault="005E2185" w:rsidP="004E76BD">
      <w:pPr>
        <w:spacing w:after="0" w:line="240" w:lineRule="auto"/>
      </w:pPr>
      <w:r>
        <w:separator/>
      </w:r>
    </w:p>
  </w:endnote>
  <w:endnote w:type="continuationSeparator" w:id="0">
    <w:p w14:paraId="7723F4F9" w14:textId="77777777" w:rsidR="005E2185" w:rsidRDefault="005E2185" w:rsidP="004E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CACF" w14:textId="77777777" w:rsidR="00CB74F9" w:rsidRDefault="00CB74F9">
    <w:pPr>
      <w:pStyle w:val="Piedepgina"/>
    </w:pPr>
  </w:p>
  <w:p w14:paraId="04345DE4" w14:textId="77777777" w:rsidR="00CB74F9" w:rsidRDefault="00CB74F9">
    <w:pPr>
      <w:pStyle w:val="Piedepgina"/>
    </w:pPr>
  </w:p>
  <w:p w14:paraId="68029C83" w14:textId="77777777" w:rsidR="00CB74F9" w:rsidRDefault="00CB74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EEDC" w14:textId="77777777" w:rsidR="00CB74F9" w:rsidRDefault="00CB74F9">
    <w:pPr>
      <w:pStyle w:val="Piedepgina"/>
    </w:pPr>
  </w:p>
  <w:p w14:paraId="234C52ED" w14:textId="77777777" w:rsidR="00CB74F9" w:rsidRDefault="00CB74F9">
    <w:pPr>
      <w:pStyle w:val="Piedepgina"/>
    </w:pPr>
  </w:p>
  <w:p w14:paraId="4216223E" w14:textId="77777777" w:rsidR="00CB74F9" w:rsidRDefault="00CB74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2313" w14:textId="77777777" w:rsidR="005E2185" w:rsidRDefault="005E2185" w:rsidP="004E76BD">
      <w:pPr>
        <w:spacing w:after="0" w:line="240" w:lineRule="auto"/>
      </w:pPr>
      <w:r>
        <w:separator/>
      </w:r>
    </w:p>
  </w:footnote>
  <w:footnote w:type="continuationSeparator" w:id="0">
    <w:p w14:paraId="6971FE95" w14:textId="77777777" w:rsidR="005E2185" w:rsidRDefault="005E2185" w:rsidP="004E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E2316" w:rsidRPr="00C372BD" w14:paraId="0A2C46EE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5DFC2019" w14:textId="13314D9C" w:rsidR="000E2316" w:rsidRPr="00C372BD" w:rsidRDefault="00507249" w:rsidP="000E231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657B056E" wp14:editId="3694E372">
                <wp:extent cx="1379027" cy="857250"/>
                <wp:effectExtent l="0" t="0" r="0" b="0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381177" cy="8585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2C68461C" w14:textId="77777777" w:rsidR="000E2316" w:rsidRPr="000E2316" w:rsidRDefault="000E2316" w:rsidP="000E2316">
          <w:pPr>
            <w:pStyle w:val="Sinespaciado"/>
            <w:jc w:val="center"/>
            <w:rPr>
              <w:rFonts w:ascii="Arial" w:hAnsi="Arial" w:cs="Arial"/>
              <w:b/>
              <w:color w:val="auto"/>
              <w:sz w:val="22"/>
              <w:szCs w:val="22"/>
              <w:lang w:val="es-EC"/>
            </w:rPr>
          </w:pPr>
          <w:r w:rsidRPr="000E2316">
            <w:rPr>
              <w:rFonts w:ascii="Arial" w:hAnsi="Arial" w:cs="Arial"/>
              <w:b/>
              <w:color w:val="auto"/>
              <w:sz w:val="22"/>
              <w:szCs w:val="22"/>
            </w:rPr>
            <w:t>PLAN ANUAL DE MANTENIMIENTO PREVENTIVO Y CORRECTIVO</w:t>
          </w:r>
        </w:p>
      </w:tc>
      <w:tc>
        <w:tcPr>
          <w:tcW w:w="3184" w:type="dxa"/>
          <w:vAlign w:val="center"/>
        </w:tcPr>
        <w:p w14:paraId="375670A5" w14:textId="074A3EF0" w:rsidR="000E2316" w:rsidRPr="00C372BD" w:rsidRDefault="000E2316" w:rsidP="00B9445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507249" w:rsidRPr="00507249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26</w:t>
          </w:r>
          <w:r w:rsidR="00B9445B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507249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B9445B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507249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0E2316" w:rsidRPr="00C372BD" w14:paraId="71207279" w14:textId="77777777" w:rsidTr="0062046D">
      <w:trPr>
        <w:trHeight w:val="347"/>
      </w:trPr>
      <w:tc>
        <w:tcPr>
          <w:tcW w:w="2586" w:type="dxa"/>
          <w:vMerge/>
        </w:tcPr>
        <w:p w14:paraId="5FA9DBE5" w14:textId="77777777" w:rsidR="000E2316" w:rsidRPr="00C372BD" w:rsidRDefault="000E2316" w:rsidP="000E231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1265CC51" w14:textId="77777777" w:rsidR="000E2316" w:rsidRPr="00C372BD" w:rsidRDefault="000E2316" w:rsidP="000E231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665BF705" w14:textId="77777777" w:rsidR="000E2316" w:rsidRPr="00C372BD" w:rsidRDefault="000E2316" w:rsidP="000E231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RG-INDOT-062</w:t>
          </w:r>
        </w:p>
      </w:tc>
    </w:tr>
    <w:tr w:rsidR="000E2316" w:rsidRPr="00C372BD" w14:paraId="74D7D8B6" w14:textId="77777777" w:rsidTr="0062046D">
      <w:trPr>
        <w:trHeight w:val="300"/>
      </w:trPr>
      <w:tc>
        <w:tcPr>
          <w:tcW w:w="2586" w:type="dxa"/>
          <w:vMerge/>
        </w:tcPr>
        <w:p w14:paraId="04D48F3C" w14:textId="77777777" w:rsidR="000E2316" w:rsidRPr="00C372BD" w:rsidRDefault="000E2316" w:rsidP="000E231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987AD43" w14:textId="082A5198" w:rsidR="000E2316" w:rsidRPr="00C372BD" w:rsidRDefault="000E2316" w:rsidP="00B9445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 xml:space="preserve">Versión: </w:t>
          </w:r>
          <w:r w:rsidRPr="00507249">
            <w:rPr>
              <w:rFonts w:ascii="Arial" w:hAnsi="Arial" w:cs="Arial"/>
              <w:bCs/>
            </w:rPr>
            <w:t>0</w:t>
          </w:r>
          <w:r w:rsidR="00507249" w:rsidRPr="00507249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150ED396" w14:textId="77777777" w:rsidR="000E2316" w:rsidRPr="00C372BD" w:rsidRDefault="000E2316" w:rsidP="000E231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7A3AA2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7A3AA2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501B4A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7A3AA2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7A3AA2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7A3AA2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501B4A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7A3AA2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E2316" w:rsidRPr="00C372BD" w14:paraId="661B4FEB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7A1B94D" w14:textId="77777777" w:rsidR="000E2316" w:rsidRPr="00C372BD" w:rsidRDefault="000E2316" w:rsidP="000E231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24E8A20" w14:textId="77777777" w:rsidR="000E2316" w:rsidRPr="00C372BD" w:rsidRDefault="000E2316" w:rsidP="000E231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B9445B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0A15CE96" w14:textId="77777777" w:rsidR="000E2316" w:rsidRPr="00C372BD" w:rsidRDefault="00B9445B" w:rsidP="000E231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67F7514D" wp14:editId="15F6E319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B55E1C" id="Rectángulo 9" o:spid="_x0000_s1026" style="position:absolute;margin-left:67.35pt;margin-top:2.8pt;width:12.75pt;height: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B72EDAE" wp14:editId="4314FD82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5967F1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4E4124" wp14:editId="3025BE8C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AC9A35" id="Rectángulo 10" o:spid="_x0000_s1026" style="position:absolute;margin-left:169.05pt;margin-top:2.45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30BCABD" wp14:editId="666D923E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FA20A1" id="Rectángulo 8" o:spid="_x0000_s1026" style="position:absolute;margin-left:122.85pt;margin-top:2.45pt;width:12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01A3059F" w14:textId="77777777" w:rsidR="000E2316" w:rsidRPr="00C372BD" w:rsidRDefault="000E2316" w:rsidP="000E2316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40D5DC30" w14:textId="77777777" w:rsidR="00CB74F9" w:rsidRDefault="00CB74F9">
    <w:pPr>
      <w:pStyle w:val="Encabezado"/>
    </w:pPr>
  </w:p>
  <w:p w14:paraId="676CFF5E" w14:textId="77777777" w:rsidR="004E76BD" w:rsidRDefault="004E7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7A4"/>
    <w:multiLevelType w:val="hybridMultilevel"/>
    <w:tmpl w:val="21DA14D8"/>
    <w:lvl w:ilvl="0" w:tplc="80663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5FE2"/>
    <w:multiLevelType w:val="hybridMultilevel"/>
    <w:tmpl w:val="4B6AA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E63"/>
    <w:multiLevelType w:val="hybridMultilevel"/>
    <w:tmpl w:val="F196B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1DD3"/>
    <w:multiLevelType w:val="hybridMultilevel"/>
    <w:tmpl w:val="D67E3DE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7A0024"/>
    <w:multiLevelType w:val="hybridMultilevel"/>
    <w:tmpl w:val="1BDE5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8300">
    <w:abstractNumId w:val="0"/>
  </w:num>
  <w:num w:numId="2" w16cid:durableId="894314061">
    <w:abstractNumId w:val="4"/>
  </w:num>
  <w:num w:numId="3" w16cid:durableId="968970365">
    <w:abstractNumId w:val="2"/>
  </w:num>
  <w:num w:numId="4" w16cid:durableId="1055350991">
    <w:abstractNumId w:val="1"/>
  </w:num>
  <w:num w:numId="5" w16cid:durableId="158186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44"/>
    <w:rsid w:val="000E2316"/>
    <w:rsid w:val="00173D26"/>
    <w:rsid w:val="002459E5"/>
    <w:rsid w:val="002B1FDF"/>
    <w:rsid w:val="00356282"/>
    <w:rsid w:val="00390B70"/>
    <w:rsid w:val="003E7016"/>
    <w:rsid w:val="00490A0E"/>
    <w:rsid w:val="004A5F2B"/>
    <w:rsid w:val="004B7044"/>
    <w:rsid w:val="004D224D"/>
    <w:rsid w:val="004E76BD"/>
    <w:rsid w:val="00501B4A"/>
    <w:rsid w:val="00507249"/>
    <w:rsid w:val="0054678C"/>
    <w:rsid w:val="00547907"/>
    <w:rsid w:val="005762FC"/>
    <w:rsid w:val="005A36D6"/>
    <w:rsid w:val="005E2185"/>
    <w:rsid w:val="006231B7"/>
    <w:rsid w:val="006C6656"/>
    <w:rsid w:val="006E7FBA"/>
    <w:rsid w:val="007303D3"/>
    <w:rsid w:val="007A3AA2"/>
    <w:rsid w:val="0085212F"/>
    <w:rsid w:val="00874CA8"/>
    <w:rsid w:val="008A361E"/>
    <w:rsid w:val="008B0840"/>
    <w:rsid w:val="008D381D"/>
    <w:rsid w:val="008E6F20"/>
    <w:rsid w:val="00916C41"/>
    <w:rsid w:val="009D15F3"/>
    <w:rsid w:val="00A3515E"/>
    <w:rsid w:val="00A74B8E"/>
    <w:rsid w:val="00AD761F"/>
    <w:rsid w:val="00AE3231"/>
    <w:rsid w:val="00B16533"/>
    <w:rsid w:val="00B86CDE"/>
    <w:rsid w:val="00B9445B"/>
    <w:rsid w:val="00BC287D"/>
    <w:rsid w:val="00C3625D"/>
    <w:rsid w:val="00CB0BA9"/>
    <w:rsid w:val="00CB74F9"/>
    <w:rsid w:val="00D16141"/>
    <w:rsid w:val="00D90E66"/>
    <w:rsid w:val="00D92265"/>
    <w:rsid w:val="00DC7B71"/>
    <w:rsid w:val="00E05BC2"/>
    <w:rsid w:val="00E44AD7"/>
    <w:rsid w:val="00EF3E26"/>
    <w:rsid w:val="00F41CFA"/>
    <w:rsid w:val="00FA1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DB292"/>
  <w15:docId w15:val="{9A287A7C-F8F0-497F-B800-13E69A27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A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62FC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144"/>
    <w:pPr>
      <w:ind w:left="720"/>
      <w:contextualSpacing/>
    </w:pPr>
  </w:style>
  <w:style w:type="table" w:styleId="Tablaconcuadrcula">
    <w:name w:val="Table Grid"/>
    <w:basedOn w:val="Tablanormal"/>
    <w:rsid w:val="00FA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6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E7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E76BD"/>
  </w:style>
  <w:style w:type="paragraph" w:styleId="Piedepgina">
    <w:name w:val="footer"/>
    <w:basedOn w:val="Normal"/>
    <w:link w:val="PiedepginaCar"/>
    <w:uiPriority w:val="99"/>
    <w:unhideWhenUsed/>
    <w:rsid w:val="004E7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6BD"/>
  </w:style>
  <w:style w:type="character" w:customStyle="1" w:styleId="Ttulo6Car">
    <w:name w:val="Título 6 Car"/>
    <w:basedOn w:val="Fuentedeprrafopredeter"/>
    <w:link w:val="Ttulo6"/>
    <w:rsid w:val="005762FC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link w:val="SinespaciadoCar"/>
    <w:uiPriority w:val="1"/>
    <w:qFormat/>
    <w:rsid w:val="000E23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2316"/>
    <w:rPr>
      <w:rFonts w:ascii="Courier New" w:eastAsia="Courier New" w:hAnsi="Courier New" w:cs="Courier New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Maria.Salazar</cp:lastModifiedBy>
  <cp:revision>2</cp:revision>
  <cp:lastPrinted>2013-03-25T21:53:00Z</cp:lastPrinted>
  <dcterms:created xsi:type="dcterms:W3CDTF">2022-09-26T16:52:00Z</dcterms:created>
  <dcterms:modified xsi:type="dcterms:W3CDTF">2022-09-26T16:52:00Z</dcterms:modified>
</cp:coreProperties>
</file>