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page" w:horzAnchor="margin" w:tblpY="334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1188"/>
        <w:gridCol w:w="400"/>
        <w:gridCol w:w="441"/>
        <w:gridCol w:w="567"/>
        <w:gridCol w:w="152"/>
        <w:gridCol w:w="273"/>
        <w:gridCol w:w="155"/>
        <w:gridCol w:w="2538"/>
        <w:gridCol w:w="572"/>
        <w:gridCol w:w="413"/>
        <w:gridCol w:w="1097"/>
        <w:gridCol w:w="385"/>
      </w:tblGrid>
      <w:tr w:rsidR="00EE6F79" w14:paraId="1474187D" w14:textId="77777777" w:rsidTr="00EE6F79">
        <w:trPr>
          <w:trHeight w:val="752"/>
        </w:trPr>
        <w:tc>
          <w:tcPr>
            <w:tcW w:w="79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F30F7" w14:textId="77777777" w:rsidR="00EE6F79" w:rsidRPr="00EF7CB9" w:rsidRDefault="00CB4CF5" w:rsidP="00EE6F79">
            <w:pPr>
              <w:rPr>
                <w:sz w:val="36"/>
              </w:rPr>
            </w:pPr>
            <w:r>
              <w:rPr>
                <w:noProof/>
                <w:sz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6AF77" wp14:editId="1DD6548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263525</wp:posOffset>
                      </wp:positionV>
                      <wp:extent cx="358140" cy="212090"/>
                      <wp:effectExtent l="0" t="0" r="22860" b="16510"/>
                      <wp:wrapNone/>
                      <wp:docPr id="4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C9C7" id="3 Rectángulo" o:spid="_x0000_s1026" style="position:absolute;margin-left:327.45pt;margin-top:20.75pt;width:28.2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30065CB5" w14:textId="77777777" w:rsidR="00EE6F79" w:rsidRDefault="00CB4CF5" w:rsidP="00EE6F79">
            <w:r>
              <w:rPr>
                <w:noProof/>
                <w:sz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49E66" wp14:editId="0EED781D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-11430</wp:posOffset>
                      </wp:positionV>
                      <wp:extent cx="350520" cy="212090"/>
                      <wp:effectExtent l="0" t="0" r="11430" b="16510"/>
                      <wp:wrapNone/>
                      <wp:docPr id="3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052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6A80" id="2 Rectángulo" o:spid="_x0000_s1026" style="position:absolute;margin-left:166.05pt;margin-top:-.9pt;width:27.6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EE6F79" w:rsidRPr="00EF7CB9">
              <w:t>Retiro</w:t>
            </w:r>
            <w:r w:rsidR="00EE6F79">
              <w:t xml:space="preserve"> de </w:t>
            </w:r>
            <w:proofErr w:type="gramStart"/>
            <w:r w:rsidR="00EE6F79">
              <w:t>Funcionario</w:t>
            </w:r>
            <w:proofErr w:type="gramEnd"/>
            <w:r w:rsidR="00EE6F79">
              <w:t xml:space="preserve">:     </w:t>
            </w:r>
            <w:r w:rsidR="00EE6F79" w:rsidRPr="00EF7CB9">
              <w:t xml:space="preserve"> Temporal Permanente </w:t>
            </w:r>
          </w:p>
          <w:p w14:paraId="7F1F5195" w14:textId="77777777" w:rsidR="00EE6F79" w:rsidRPr="00F241D5" w:rsidRDefault="00EE6F79" w:rsidP="00EE6F79">
            <w:pPr>
              <w:rPr>
                <w:b/>
              </w:rPr>
            </w:pPr>
          </w:p>
        </w:tc>
        <w:tc>
          <w:tcPr>
            <w:tcW w:w="24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9CC6B" w14:textId="77777777" w:rsidR="00EE6F79" w:rsidRPr="00F241D5" w:rsidRDefault="00EE6F79" w:rsidP="00EE6F79">
            <w:pPr>
              <w:jc w:val="center"/>
              <w:rPr>
                <w:b/>
              </w:rPr>
            </w:pPr>
          </w:p>
        </w:tc>
      </w:tr>
      <w:tr w:rsidR="00EE6F79" w14:paraId="4E5F1208" w14:textId="77777777" w:rsidTr="00EE6F79">
        <w:trPr>
          <w:trHeight w:val="79"/>
        </w:trPr>
        <w:tc>
          <w:tcPr>
            <w:tcW w:w="1039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4DC3160" w14:textId="77777777" w:rsidR="00EE6F79" w:rsidRPr="00CC226D" w:rsidRDefault="00EE6F79" w:rsidP="00EE6F79">
            <w:pPr>
              <w:jc w:val="center"/>
              <w:rPr>
                <w:b/>
                <w:i/>
                <w:sz w:val="6"/>
              </w:rPr>
            </w:pPr>
          </w:p>
        </w:tc>
      </w:tr>
      <w:tr w:rsidR="00EE6F79" w14:paraId="2BB0326C" w14:textId="77777777" w:rsidTr="00EE6F79">
        <w:trPr>
          <w:trHeight w:val="561"/>
        </w:trPr>
        <w:tc>
          <w:tcPr>
            <w:tcW w:w="103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394CC" w14:textId="77777777" w:rsidR="00EE6F79" w:rsidRPr="00F241D5" w:rsidRDefault="00EE6F79" w:rsidP="00EE6F79">
            <w:pPr>
              <w:jc w:val="center"/>
              <w:rPr>
                <w:b/>
                <w:i/>
              </w:rPr>
            </w:pPr>
            <w:r w:rsidRPr="00F241D5">
              <w:rPr>
                <w:b/>
                <w:i/>
              </w:rPr>
              <w:t xml:space="preserve">Datos Personales del </w:t>
            </w:r>
            <w:proofErr w:type="gramStart"/>
            <w:r w:rsidRPr="00F241D5">
              <w:rPr>
                <w:b/>
                <w:i/>
              </w:rPr>
              <w:t>Funcionario</w:t>
            </w:r>
            <w:proofErr w:type="gramEnd"/>
          </w:p>
        </w:tc>
      </w:tr>
      <w:tr w:rsidR="00EE6F79" w14:paraId="520A4CC0" w14:textId="77777777" w:rsidTr="00EE6F79">
        <w:trPr>
          <w:trHeight w:val="371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18B2AAF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Nombres:</w:t>
            </w:r>
          </w:p>
        </w:tc>
        <w:tc>
          <w:tcPr>
            <w:tcW w:w="3176" w:type="dxa"/>
            <w:gridSpan w:val="7"/>
            <w:vAlign w:val="center"/>
          </w:tcPr>
          <w:p w14:paraId="72F1400E" w14:textId="77777777" w:rsidR="00EE6F79" w:rsidRDefault="00EE6F79" w:rsidP="00EE6F79"/>
        </w:tc>
        <w:tc>
          <w:tcPr>
            <w:tcW w:w="2538" w:type="dxa"/>
            <w:vAlign w:val="center"/>
          </w:tcPr>
          <w:p w14:paraId="2C335A0A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Cedula:</w:t>
            </w:r>
          </w:p>
        </w:tc>
        <w:tc>
          <w:tcPr>
            <w:tcW w:w="2467" w:type="dxa"/>
            <w:gridSpan w:val="4"/>
            <w:tcBorders>
              <w:right w:val="single" w:sz="12" w:space="0" w:color="auto"/>
            </w:tcBorders>
            <w:vAlign w:val="center"/>
          </w:tcPr>
          <w:p w14:paraId="4911FC56" w14:textId="77777777" w:rsidR="00EE6F79" w:rsidRDefault="00EE6F79" w:rsidP="00EE6F79"/>
        </w:tc>
      </w:tr>
      <w:tr w:rsidR="00EE6F79" w14:paraId="17F2ABA5" w14:textId="77777777" w:rsidTr="00EE6F79">
        <w:trPr>
          <w:trHeight w:val="357"/>
        </w:trPr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F55F6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Apellidos:</w:t>
            </w:r>
          </w:p>
        </w:tc>
        <w:tc>
          <w:tcPr>
            <w:tcW w:w="3176" w:type="dxa"/>
            <w:gridSpan w:val="7"/>
            <w:tcBorders>
              <w:bottom w:val="single" w:sz="12" w:space="0" w:color="auto"/>
            </w:tcBorders>
            <w:vAlign w:val="center"/>
          </w:tcPr>
          <w:p w14:paraId="6301B401" w14:textId="77777777" w:rsidR="00EE6F79" w:rsidRDefault="00EE6F79" w:rsidP="00EE6F79"/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53636B18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Teléfono:</w:t>
            </w:r>
          </w:p>
        </w:tc>
        <w:tc>
          <w:tcPr>
            <w:tcW w:w="24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064AB" w14:textId="77777777" w:rsidR="00EE6F79" w:rsidRDefault="00EE6F79" w:rsidP="00EE6F79"/>
        </w:tc>
      </w:tr>
      <w:tr w:rsidR="00EE6F79" w14:paraId="14176F1A" w14:textId="77777777" w:rsidTr="00EE6F79">
        <w:trPr>
          <w:trHeight w:val="56"/>
        </w:trPr>
        <w:tc>
          <w:tcPr>
            <w:tcW w:w="1039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53AFA345" w14:textId="77777777" w:rsidR="00EE6F79" w:rsidRPr="00CC226D" w:rsidRDefault="00EE6F79" w:rsidP="00EE6F79">
            <w:pPr>
              <w:jc w:val="center"/>
              <w:rPr>
                <w:b/>
                <w:i/>
                <w:sz w:val="6"/>
              </w:rPr>
            </w:pPr>
          </w:p>
        </w:tc>
      </w:tr>
      <w:tr w:rsidR="00EE6F79" w14:paraId="4C6B1F89" w14:textId="77777777" w:rsidTr="00EE6F79">
        <w:trPr>
          <w:trHeight w:val="560"/>
        </w:trPr>
        <w:tc>
          <w:tcPr>
            <w:tcW w:w="103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DF489" w14:textId="77777777" w:rsidR="00EE6F79" w:rsidRDefault="00EE6F79" w:rsidP="00EE6F79">
            <w:pPr>
              <w:jc w:val="center"/>
            </w:pPr>
            <w:r w:rsidRPr="00F241D5">
              <w:rPr>
                <w:b/>
                <w:i/>
              </w:rPr>
              <w:t xml:space="preserve">Datos </w:t>
            </w:r>
            <w:r>
              <w:rPr>
                <w:b/>
                <w:i/>
              </w:rPr>
              <w:t xml:space="preserve">Institucionales </w:t>
            </w:r>
            <w:r w:rsidRPr="00F241D5">
              <w:rPr>
                <w:b/>
                <w:i/>
              </w:rPr>
              <w:t xml:space="preserve">del </w:t>
            </w:r>
            <w:proofErr w:type="gramStart"/>
            <w:r w:rsidRPr="00F241D5">
              <w:rPr>
                <w:b/>
                <w:i/>
              </w:rPr>
              <w:t>Funcionario</w:t>
            </w:r>
            <w:proofErr w:type="gramEnd"/>
          </w:p>
        </w:tc>
      </w:tr>
      <w:tr w:rsidR="00EE6F79" w14:paraId="7ACD240D" w14:textId="77777777" w:rsidTr="00EE6F79">
        <w:trPr>
          <w:trHeight w:val="357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4A59699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Cargo:</w:t>
            </w:r>
          </w:p>
        </w:tc>
        <w:tc>
          <w:tcPr>
            <w:tcW w:w="3176" w:type="dxa"/>
            <w:gridSpan w:val="7"/>
            <w:vAlign w:val="center"/>
          </w:tcPr>
          <w:p w14:paraId="1F8F3E88" w14:textId="77777777" w:rsidR="00EE6F79" w:rsidRDefault="00EE6F79" w:rsidP="00EE6F79"/>
        </w:tc>
        <w:tc>
          <w:tcPr>
            <w:tcW w:w="2538" w:type="dxa"/>
            <w:vAlign w:val="center"/>
          </w:tcPr>
          <w:p w14:paraId="555E9DCE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Dirección</w:t>
            </w:r>
            <w:r>
              <w:rPr>
                <w:i/>
              </w:rPr>
              <w:t>/Unidad</w:t>
            </w:r>
            <w:r w:rsidRPr="00BF0E30">
              <w:rPr>
                <w:i/>
              </w:rPr>
              <w:t>:</w:t>
            </w:r>
          </w:p>
        </w:tc>
        <w:tc>
          <w:tcPr>
            <w:tcW w:w="2467" w:type="dxa"/>
            <w:gridSpan w:val="4"/>
            <w:tcBorders>
              <w:right w:val="single" w:sz="12" w:space="0" w:color="auto"/>
            </w:tcBorders>
            <w:vAlign w:val="center"/>
          </w:tcPr>
          <w:p w14:paraId="29D8BCBB" w14:textId="77777777" w:rsidR="00EE6F79" w:rsidRDefault="00EE6F79" w:rsidP="00EE6F79"/>
        </w:tc>
      </w:tr>
      <w:tr w:rsidR="00EE6F79" w14:paraId="258CA6EE" w14:textId="77777777" w:rsidTr="00EE6F79">
        <w:trPr>
          <w:trHeight w:val="340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AED09EC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Correo:</w:t>
            </w:r>
          </w:p>
        </w:tc>
        <w:tc>
          <w:tcPr>
            <w:tcW w:w="3176" w:type="dxa"/>
            <w:gridSpan w:val="7"/>
            <w:vAlign w:val="center"/>
          </w:tcPr>
          <w:p w14:paraId="62A27EAB" w14:textId="77777777" w:rsidR="00EE6F79" w:rsidRDefault="00EE6F79" w:rsidP="00EE6F79"/>
        </w:tc>
        <w:tc>
          <w:tcPr>
            <w:tcW w:w="2538" w:type="dxa"/>
            <w:vAlign w:val="center"/>
          </w:tcPr>
          <w:p w14:paraId="0EE26175" w14:textId="77777777" w:rsidR="00EE6F79" w:rsidRPr="00BF0E30" w:rsidRDefault="00EE6F79" w:rsidP="00EE6F79">
            <w:pPr>
              <w:rPr>
                <w:i/>
              </w:rPr>
            </w:pPr>
            <w:r>
              <w:rPr>
                <w:i/>
              </w:rPr>
              <w:t xml:space="preserve">Tiene </w:t>
            </w:r>
            <w:r w:rsidRPr="00BF0E30">
              <w:rPr>
                <w:i/>
              </w:rPr>
              <w:t>Quipux: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14:paraId="1DC1783C" w14:textId="77777777" w:rsidR="00EE6F79" w:rsidRDefault="00EE6F79" w:rsidP="00EE6F79">
            <w:r>
              <w:t>SI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4827" w14:textId="77777777" w:rsidR="00EE6F79" w:rsidRDefault="00EE6F79" w:rsidP="00EE6F79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2B60A" w14:textId="77777777" w:rsidR="00EE6F79" w:rsidRDefault="00EE6F79" w:rsidP="00EE6F79">
            <w:r>
              <w:t>NO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E8E79" w14:textId="77777777" w:rsidR="00EE6F79" w:rsidRDefault="00EE6F79" w:rsidP="00EE6F79">
            <w:pPr>
              <w:jc w:val="center"/>
            </w:pPr>
          </w:p>
        </w:tc>
      </w:tr>
      <w:tr w:rsidR="00EE6F79" w14:paraId="2D9EB650" w14:textId="77777777" w:rsidTr="00EE6F79">
        <w:trPr>
          <w:trHeight w:val="340"/>
        </w:trPr>
        <w:tc>
          <w:tcPr>
            <w:tcW w:w="2209" w:type="dxa"/>
            <w:tcBorders>
              <w:left w:val="single" w:sz="12" w:space="0" w:color="auto"/>
            </w:tcBorders>
          </w:tcPr>
          <w:p w14:paraId="1FECAC63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Tipo de Contratación: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559E2715" w14:textId="77777777" w:rsidR="00EE6F79" w:rsidRDefault="00EE6F79" w:rsidP="00EE6F79">
            <w:r>
              <w:t>Contrato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37A8" w14:textId="77777777" w:rsidR="00EE6F79" w:rsidRDefault="00EE6F79" w:rsidP="00EE6F79">
            <w:pPr>
              <w:jc w:val="center"/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9F881" w14:textId="77777777" w:rsidR="00EE6F79" w:rsidRDefault="00EE6F79" w:rsidP="00EE6F79">
            <w:r>
              <w:t>Partida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F49DA" w14:textId="77777777" w:rsidR="00EE6F79" w:rsidRDefault="00EE6F79" w:rsidP="00EE6F79">
            <w:pPr>
              <w:jc w:val="center"/>
            </w:pPr>
          </w:p>
        </w:tc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3940F3A2" w14:textId="77777777" w:rsidR="00EE6F79" w:rsidRPr="00BF0E30" w:rsidRDefault="00EE6F79" w:rsidP="00EE6F79">
            <w:pPr>
              <w:rPr>
                <w:i/>
              </w:rPr>
            </w:pPr>
            <w:r>
              <w:rPr>
                <w:i/>
              </w:rPr>
              <w:t>GPR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14:paraId="0BCF539D" w14:textId="77777777" w:rsidR="00EE6F79" w:rsidRDefault="00EE6F79" w:rsidP="00EE6F79">
            <w:r>
              <w:t>SI</w:t>
            </w:r>
          </w:p>
        </w:tc>
        <w:tc>
          <w:tcPr>
            <w:tcW w:w="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765A2" w14:textId="77777777" w:rsidR="00EE6F79" w:rsidRDefault="00EE6F79" w:rsidP="00EE6F79"/>
        </w:tc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1B92C927" w14:textId="77777777" w:rsidR="00EE6F79" w:rsidRDefault="00EE6F79" w:rsidP="00EE6F79">
            <w:r>
              <w:t>NO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B93B7" w14:textId="77777777" w:rsidR="00EE6F79" w:rsidRDefault="00EE6F79" w:rsidP="00EE6F79"/>
        </w:tc>
      </w:tr>
      <w:tr w:rsidR="00EE6F79" w14:paraId="1F6CFCF0" w14:textId="77777777" w:rsidTr="00EE6F79">
        <w:trPr>
          <w:trHeight w:val="357"/>
        </w:trPr>
        <w:tc>
          <w:tcPr>
            <w:tcW w:w="2209" w:type="dxa"/>
            <w:vMerge w:val="restart"/>
            <w:tcBorders>
              <w:left w:val="single" w:sz="12" w:space="0" w:color="auto"/>
            </w:tcBorders>
            <w:vAlign w:val="center"/>
          </w:tcPr>
          <w:p w14:paraId="3CC4E4F1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Tipo de Salida: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8FCF22" w14:textId="77777777" w:rsidR="00EE6F79" w:rsidRDefault="00EE6F79" w:rsidP="00EE6F79">
            <w:r>
              <w:t>Renuncia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A4688" w14:textId="77777777" w:rsidR="00EE6F79" w:rsidRDefault="00EE6F79" w:rsidP="00EE6F79">
            <w:pPr>
              <w:jc w:val="center"/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0C0EC" w14:textId="77777777" w:rsidR="00EE6F79" w:rsidRDefault="00EE6F79" w:rsidP="00EE6F79">
            <w:r>
              <w:t>Comisión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5FEC5" w14:textId="77777777" w:rsidR="00EE6F79" w:rsidRDefault="00EE6F79" w:rsidP="00EE6F79">
            <w:pPr>
              <w:jc w:val="center"/>
            </w:pPr>
          </w:p>
        </w:tc>
        <w:tc>
          <w:tcPr>
            <w:tcW w:w="253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B87A9" w14:textId="77777777" w:rsidR="00EE6F79" w:rsidRPr="00BF0E30" w:rsidRDefault="00EE6F79" w:rsidP="00EE6F79">
            <w:pPr>
              <w:rPr>
                <w:i/>
              </w:rPr>
            </w:pPr>
            <w:r w:rsidRPr="00BF0E30">
              <w:rPr>
                <w:i/>
              </w:rPr>
              <w:t>Motivo de Salida:</w:t>
            </w:r>
          </w:p>
        </w:tc>
        <w:tc>
          <w:tcPr>
            <w:tcW w:w="2467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02BCB" w14:textId="77777777" w:rsidR="00EE6F79" w:rsidRDefault="00EE6F79" w:rsidP="00EE6F79"/>
        </w:tc>
      </w:tr>
      <w:tr w:rsidR="00EE6F79" w14:paraId="10C13CF3" w14:textId="77777777" w:rsidTr="00EE6F79">
        <w:trPr>
          <w:trHeight w:val="357"/>
        </w:trPr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14:paraId="33305622" w14:textId="77777777" w:rsidR="00EE6F79" w:rsidRPr="00F241D5" w:rsidRDefault="00EE6F79" w:rsidP="00EE6F79">
            <w:pPr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65331C" w14:textId="77777777" w:rsidR="00EE6F79" w:rsidRDefault="00EE6F79" w:rsidP="00EE6F79">
            <w:r>
              <w:t>Despido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6B46E" w14:textId="77777777" w:rsidR="00EE6F79" w:rsidRDefault="00EE6F79" w:rsidP="00EE6F79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4B214" w14:textId="77777777" w:rsidR="00EE6F79" w:rsidRDefault="00EE6F79" w:rsidP="00EE6F79"/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0AC77" w14:textId="77777777" w:rsidR="00EE6F79" w:rsidRDefault="00EE6F79" w:rsidP="00EE6F79">
            <w:pPr>
              <w:jc w:val="center"/>
            </w:pP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52D2B" w14:textId="77777777" w:rsidR="00EE6F79" w:rsidRPr="00F241D5" w:rsidRDefault="00EE6F79" w:rsidP="00EE6F79">
            <w:pPr>
              <w:rPr>
                <w:b/>
              </w:rPr>
            </w:pPr>
          </w:p>
        </w:tc>
        <w:tc>
          <w:tcPr>
            <w:tcW w:w="2467" w:type="dxa"/>
            <w:gridSpan w:val="4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29F97" w14:textId="77777777" w:rsidR="00EE6F79" w:rsidRDefault="00EE6F79" w:rsidP="00EE6F79"/>
        </w:tc>
      </w:tr>
      <w:tr w:rsidR="00EE6F79" w14:paraId="5B2844B9" w14:textId="77777777" w:rsidTr="00EE6F79">
        <w:trPr>
          <w:trHeight w:val="56"/>
        </w:trPr>
        <w:tc>
          <w:tcPr>
            <w:tcW w:w="103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604BE8A1" w14:textId="77777777" w:rsidR="00EE6F79" w:rsidRPr="00CC226D" w:rsidRDefault="00EE6F79" w:rsidP="00EE6F79">
            <w:pPr>
              <w:rPr>
                <w:sz w:val="6"/>
              </w:rPr>
            </w:pPr>
          </w:p>
        </w:tc>
      </w:tr>
      <w:tr w:rsidR="00EE6F79" w14:paraId="0AE1E155" w14:textId="77777777" w:rsidTr="00EE6F79">
        <w:trPr>
          <w:trHeight w:val="492"/>
        </w:trPr>
        <w:tc>
          <w:tcPr>
            <w:tcW w:w="103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E15E0D" w14:textId="77777777" w:rsidR="00EE6F79" w:rsidRPr="00360381" w:rsidRDefault="00EE6F79" w:rsidP="00EE6F79">
            <w:pPr>
              <w:jc w:val="center"/>
              <w:rPr>
                <w:b/>
                <w:i/>
              </w:rPr>
            </w:pPr>
            <w:r w:rsidRPr="00360381">
              <w:rPr>
                <w:b/>
                <w:i/>
              </w:rPr>
              <w:t>Datos del Gestor Documental</w:t>
            </w:r>
            <w:r>
              <w:rPr>
                <w:b/>
                <w:i/>
              </w:rPr>
              <w:t xml:space="preserve"> y Correo</w:t>
            </w:r>
          </w:p>
        </w:tc>
      </w:tr>
      <w:tr w:rsidR="00EE6F79" w14:paraId="4B675B7D" w14:textId="77777777" w:rsidTr="00EE6F79">
        <w:trPr>
          <w:trHeight w:val="304"/>
        </w:trPr>
        <w:tc>
          <w:tcPr>
            <w:tcW w:w="33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8E2DBB" w14:textId="77777777" w:rsidR="00EE6F79" w:rsidRPr="00360381" w:rsidRDefault="00EE6F79" w:rsidP="00EE6F79">
            <w:r>
              <w:t>Reasignación de Documentos: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7D2D15" w14:textId="77777777" w:rsidR="00EE6F79" w:rsidRPr="00360381" w:rsidRDefault="00EE6F79" w:rsidP="00EE6F79">
            <w:r>
              <w:t>SI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769C7" w14:textId="77777777" w:rsidR="00EE6F79" w:rsidRPr="00360381" w:rsidRDefault="00EE6F79" w:rsidP="00EE6F79"/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1C765" w14:textId="77777777" w:rsidR="00EE6F79" w:rsidRPr="00360381" w:rsidRDefault="00EE6F79" w:rsidP="00EE6F79">
            <w:r>
              <w:t>NO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AB27D6" w14:textId="77777777" w:rsidR="00EE6F79" w:rsidRPr="00360381" w:rsidRDefault="00EE6F79" w:rsidP="00EE6F79"/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2414C9" w14:textId="77777777" w:rsidR="00EE6F79" w:rsidRPr="00360381" w:rsidRDefault="00EE6F79" w:rsidP="00EE6F79">
            <w:r>
              <w:t>Funcionario reasignado:</w:t>
            </w:r>
          </w:p>
        </w:tc>
        <w:tc>
          <w:tcPr>
            <w:tcW w:w="246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3E26E7" w14:textId="77777777" w:rsidR="00EE6F79" w:rsidRPr="00360381" w:rsidRDefault="00EE6F79" w:rsidP="00EE6F79"/>
        </w:tc>
      </w:tr>
      <w:tr w:rsidR="00EE6F79" w14:paraId="329F3A4D" w14:textId="77777777" w:rsidTr="00EE6F79">
        <w:trPr>
          <w:trHeight w:val="408"/>
        </w:trPr>
        <w:tc>
          <w:tcPr>
            <w:tcW w:w="33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2D9B1B" w14:textId="77777777" w:rsidR="00EE6F79" w:rsidRDefault="00EE6F79" w:rsidP="00EE6F79">
            <w:r>
              <w:t>Redirección de correo Institucional: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44CB4" w14:textId="77777777" w:rsidR="00EE6F79" w:rsidRDefault="00EE6F79" w:rsidP="00EE6F79">
            <w:r>
              <w:t>SI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F4C77" w14:textId="77777777" w:rsidR="00EE6F79" w:rsidRPr="00360381" w:rsidRDefault="00EE6F79" w:rsidP="00EE6F79"/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C5381E" w14:textId="77777777" w:rsidR="00EE6F79" w:rsidRDefault="00EE6F79" w:rsidP="00EE6F79">
            <w:r>
              <w:t>NO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683EF" w14:textId="77777777" w:rsidR="00EE6F79" w:rsidRPr="00360381" w:rsidRDefault="00EE6F79" w:rsidP="00EE6F79"/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021AB" w14:textId="77777777" w:rsidR="00EE6F79" w:rsidRDefault="00EE6F79" w:rsidP="00EE6F79">
            <w:r>
              <w:t>Funcionario reasignado:</w:t>
            </w:r>
          </w:p>
        </w:tc>
        <w:tc>
          <w:tcPr>
            <w:tcW w:w="246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188B27" w14:textId="77777777" w:rsidR="00EE6F79" w:rsidRPr="00360381" w:rsidRDefault="00EE6F79" w:rsidP="00EE6F79"/>
        </w:tc>
      </w:tr>
      <w:tr w:rsidR="00EE6F79" w14:paraId="209CABC2" w14:textId="77777777" w:rsidTr="00EE6F79">
        <w:trPr>
          <w:trHeight w:val="56"/>
        </w:trPr>
        <w:tc>
          <w:tcPr>
            <w:tcW w:w="1039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218C5B70" w14:textId="77777777" w:rsidR="00EE6F79" w:rsidRPr="00824334" w:rsidRDefault="00EE6F79" w:rsidP="00EE6F79">
            <w:pPr>
              <w:rPr>
                <w:sz w:val="8"/>
              </w:rPr>
            </w:pPr>
          </w:p>
        </w:tc>
      </w:tr>
    </w:tbl>
    <w:p w14:paraId="357603AD" w14:textId="77777777" w:rsidR="00D0541C" w:rsidRDefault="00CB4CF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A7D5" wp14:editId="0AA4722B">
                <wp:simplePos x="0" y="0"/>
                <wp:positionH relativeFrom="column">
                  <wp:posOffset>4095750</wp:posOffset>
                </wp:positionH>
                <wp:positionV relativeFrom="paragraph">
                  <wp:posOffset>73660</wp:posOffset>
                </wp:positionV>
                <wp:extent cx="2505075" cy="314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4E7E" w14:textId="77777777" w:rsidR="00EE6F79" w:rsidRPr="00565BD3" w:rsidRDefault="00EE6F79" w:rsidP="00EE6F79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2.5pt;margin-top:5.8pt;width:19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" filled="f" stroked="f" strokecolor="#a5a5a5 [2092]" strokeweight=".5pt">
                <v:textbox>
                  <w:txbxContent>
                    <w:p w:rsidR="00EE6F79" w:rsidRPr="00565BD3" w:rsidRDefault="00EE6F79" w:rsidP="00EE6F79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0B77C14B" w14:textId="77777777" w:rsidR="00CC226D" w:rsidRDefault="00CC226D"/>
    <w:p w14:paraId="0C3F0BA1" w14:textId="77777777" w:rsidR="00EE6F79" w:rsidRDefault="00EE6F79"/>
    <w:p w14:paraId="69ADC77F" w14:textId="77777777" w:rsidR="00EE6F79" w:rsidRDefault="00EE6F79"/>
    <w:p w14:paraId="4ACB5330" w14:textId="77777777" w:rsidR="00EE6F79" w:rsidRDefault="00EE6F79"/>
    <w:p w14:paraId="75434288" w14:textId="77777777" w:rsidR="00EE6F79" w:rsidRDefault="00EE6F79"/>
    <w:tbl>
      <w:tblPr>
        <w:tblStyle w:val="Tablaconcuadrcula"/>
        <w:tblpPr w:leftFromText="141" w:rightFromText="141" w:vertAnchor="text" w:horzAnchor="margin" w:tblpXSpec="center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327"/>
        <w:gridCol w:w="2567"/>
      </w:tblGrid>
      <w:tr w:rsidR="00EE6F79" w14:paraId="0667E4A1" w14:textId="77777777" w:rsidTr="00EE6F79">
        <w:trPr>
          <w:trHeight w:val="1283"/>
        </w:trPr>
        <w:tc>
          <w:tcPr>
            <w:tcW w:w="2661" w:type="dxa"/>
            <w:tcBorders>
              <w:bottom w:val="single" w:sz="12" w:space="0" w:color="auto"/>
            </w:tcBorders>
          </w:tcPr>
          <w:p w14:paraId="305C6367" w14:textId="77777777" w:rsidR="00EE6F79" w:rsidRDefault="00EE6F79" w:rsidP="00EE6F79"/>
        </w:tc>
        <w:tc>
          <w:tcPr>
            <w:tcW w:w="2327" w:type="dxa"/>
          </w:tcPr>
          <w:p w14:paraId="635E33F8" w14:textId="77777777" w:rsidR="00EE6F79" w:rsidRDefault="00EE6F79" w:rsidP="00EE6F79"/>
        </w:tc>
        <w:tc>
          <w:tcPr>
            <w:tcW w:w="2567" w:type="dxa"/>
            <w:tcBorders>
              <w:bottom w:val="single" w:sz="12" w:space="0" w:color="auto"/>
            </w:tcBorders>
          </w:tcPr>
          <w:p w14:paraId="2FFC8ADC" w14:textId="77777777" w:rsidR="00EE6F79" w:rsidRDefault="00EE6F79" w:rsidP="00EE6F79"/>
        </w:tc>
      </w:tr>
      <w:tr w:rsidR="00EE6F79" w14:paraId="153BD55D" w14:textId="77777777" w:rsidTr="00EE6F79">
        <w:trPr>
          <w:trHeight w:val="237"/>
        </w:trPr>
        <w:tc>
          <w:tcPr>
            <w:tcW w:w="2661" w:type="dxa"/>
            <w:tcBorders>
              <w:top w:val="single" w:sz="12" w:space="0" w:color="auto"/>
            </w:tcBorders>
          </w:tcPr>
          <w:p w14:paraId="5ABAABA2" w14:textId="77777777" w:rsidR="00EE6F79" w:rsidRPr="00CC226D" w:rsidRDefault="00EE6F79" w:rsidP="00EE6F79">
            <w:pPr>
              <w:jc w:val="center"/>
              <w:rPr>
                <w:b/>
                <w:sz w:val="20"/>
              </w:rPr>
            </w:pPr>
            <w:r w:rsidRPr="00CC226D">
              <w:rPr>
                <w:b/>
                <w:sz w:val="20"/>
              </w:rPr>
              <w:t>Jefe Inmediato Superior</w:t>
            </w:r>
          </w:p>
        </w:tc>
        <w:tc>
          <w:tcPr>
            <w:tcW w:w="2327" w:type="dxa"/>
          </w:tcPr>
          <w:p w14:paraId="46575A11" w14:textId="77777777" w:rsidR="00EE6F79" w:rsidRPr="00CC226D" w:rsidRDefault="00EE6F79" w:rsidP="00EE6F79">
            <w:pPr>
              <w:jc w:val="center"/>
              <w:rPr>
                <w:b/>
                <w:sz w:val="20"/>
              </w:rPr>
            </w:pPr>
          </w:p>
        </w:tc>
        <w:tc>
          <w:tcPr>
            <w:tcW w:w="2567" w:type="dxa"/>
            <w:tcBorders>
              <w:top w:val="single" w:sz="12" w:space="0" w:color="auto"/>
            </w:tcBorders>
          </w:tcPr>
          <w:p w14:paraId="20270D74" w14:textId="77777777" w:rsidR="00EE6F79" w:rsidRPr="00CC226D" w:rsidRDefault="00EE6F79" w:rsidP="00EE6F79">
            <w:pPr>
              <w:jc w:val="center"/>
              <w:rPr>
                <w:b/>
                <w:sz w:val="20"/>
              </w:rPr>
            </w:pPr>
            <w:r w:rsidRPr="00CC226D">
              <w:rPr>
                <w:b/>
                <w:sz w:val="20"/>
              </w:rPr>
              <w:t>Director de Talento humano INDOT</w:t>
            </w:r>
          </w:p>
        </w:tc>
      </w:tr>
    </w:tbl>
    <w:p w14:paraId="3375096F" w14:textId="77777777" w:rsidR="00EE6F79" w:rsidRDefault="00EE6F79"/>
    <w:p w14:paraId="2BF7A717" w14:textId="77777777" w:rsidR="00EE6F79" w:rsidRDefault="00EE6F79"/>
    <w:p w14:paraId="56D1E6EF" w14:textId="77777777" w:rsidR="00EE6F79" w:rsidRDefault="00EE6F79"/>
    <w:p w14:paraId="4D9546E6" w14:textId="77777777" w:rsidR="00EE6F79" w:rsidRDefault="00EE6F79"/>
    <w:p w14:paraId="72CDCADB" w14:textId="77777777" w:rsidR="00EE6F79" w:rsidRDefault="00EE6F79"/>
    <w:p w14:paraId="5BEC2393" w14:textId="77777777" w:rsidR="00EE6F79" w:rsidRDefault="00EE6F79"/>
    <w:p w14:paraId="0D1DAD86" w14:textId="77777777" w:rsidR="00EE6F79" w:rsidRDefault="00EE6F79"/>
    <w:sectPr w:rsidR="00EE6F79" w:rsidSect="00AB3E0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60C" w14:textId="77777777" w:rsidR="00495D85" w:rsidRDefault="00495D85" w:rsidP="00A85A6F">
      <w:pPr>
        <w:spacing w:after="0" w:line="240" w:lineRule="auto"/>
      </w:pPr>
      <w:r>
        <w:separator/>
      </w:r>
    </w:p>
  </w:endnote>
  <w:endnote w:type="continuationSeparator" w:id="0">
    <w:p w14:paraId="43A15529" w14:textId="77777777" w:rsidR="00495D85" w:rsidRDefault="00495D85" w:rsidP="00A8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A972" w14:textId="77777777" w:rsidR="00495D85" w:rsidRDefault="00495D85" w:rsidP="00A85A6F">
      <w:pPr>
        <w:spacing w:after="0" w:line="240" w:lineRule="auto"/>
      </w:pPr>
      <w:r>
        <w:separator/>
      </w:r>
    </w:p>
  </w:footnote>
  <w:footnote w:type="continuationSeparator" w:id="0">
    <w:p w14:paraId="763A3C9C" w14:textId="77777777" w:rsidR="00495D85" w:rsidRDefault="00495D85" w:rsidP="00A8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0"/>
      <w:gridCol w:w="4340"/>
      <w:gridCol w:w="3218"/>
    </w:tblGrid>
    <w:tr w:rsidR="000F72D3" w:rsidRPr="00C372BD" w14:paraId="43BFA1B2" w14:textId="77777777" w:rsidTr="0083680A">
      <w:trPr>
        <w:trHeight w:val="538"/>
      </w:trPr>
      <w:tc>
        <w:tcPr>
          <w:tcW w:w="2900" w:type="dxa"/>
          <w:vMerge w:val="restart"/>
          <w:vAlign w:val="center"/>
        </w:tcPr>
        <w:p w14:paraId="2265FBC0" w14:textId="12A4C84F" w:rsidR="000F72D3" w:rsidRPr="00C372BD" w:rsidRDefault="0083680A" w:rsidP="000F72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6A52FA0" wp14:editId="1A20FE6B">
                <wp:extent cx="1304925" cy="851080"/>
                <wp:effectExtent l="0" t="0" r="0" b="6350"/>
                <wp:docPr id="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A2CCD-CBC4-4504-B3DE-034619D3081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CD3A2CCD-CBC4-4504-B3DE-034619D3081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304925" cy="85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vMerge w:val="restart"/>
          <w:shd w:val="clear" w:color="auto" w:fill="auto"/>
          <w:vAlign w:val="center"/>
        </w:tcPr>
        <w:p w14:paraId="3D77C6DF" w14:textId="77777777" w:rsidR="000F72D3" w:rsidRPr="000F72D3" w:rsidRDefault="000F72D3" w:rsidP="000F72D3">
          <w:pPr>
            <w:jc w:val="center"/>
            <w:rPr>
              <w:rFonts w:ascii="Arial" w:hAnsi="Arial" w:cs="Arial"/>
            </w:rPr>
          </w:pPr>
          <w:r w:rsidRPr="000F72D3">
            <w:rPr>
              <w:rFonts w:ascii="Arial" w:hAnsi="Arial" w:cs="Arial"/>
              <w:b/>
              <w:szCs w:val="24"/>
            </w:rPr>
            <w:t>SOLICITUD DE RETIRO DE FUNCIONARIO</w:t>
          </w:r>
        </w:p>
      </w:tc>
      <w:tc>
        <w:tcPr>
          <w:tcW w:w="3218" w:type="dxa"/>
          <w:vAlign w:val="center"/>
        </w:tcPr>
        <w:p w14:paraId="371535D9" w14:textId="411ABFA4" w:rsidR="000F72D3" w:rsidRPr="00C372BD" w:rsidRDefault="000F72D3" w:rsidP="00CB4CF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83680A" w:rsidRPr="0083680A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26</w:t>
          </w:r>
          <w:r w:rsidR="00CB4CF5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83680A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CB4CF5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83680A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0F72D3" w:rsidRPr="00C372BD" w14:paraId="277A9516" w14:textId="77777777" w:rsidTr="00EE6F79">
      <w:tblPrEx>
        <w:tblCellMar>
          <w:left w:w="108" w:type="dxa"/>
          <w:right w:w="108" w:type="dxa"/>
        </w:tblCellMar>
      </w:tblPrEx>
      <w:trPr>
        <w:trHeight w:val="354"/>
      </w:trPr>
      <w:tc>
        <w:tcPr>
          <w:tcW w:w="2900" w:type="dxa"/>
          <w:vMerge/>
        </w:tcPr>
        <w:p w14:paraId="29AAF7AB" w14:textId="77777777" w:rsidR="000F72D3" w:rsidRPr="00C372BD" w:rsidRDefault="000F72D3" w:rsidP="000F72D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vMerge/>
          <w:shd w:val="clear" w:color="auto" w:fill="auto"/>
        </w:tcPr>
        <w:p w14:paraId="1EEC11F9" w14:textId="77777777" w:rsidR="000F72D3" w:rsidRPr="00C372BD" w:rsidRDefault="000F72D3" w:rsidP="000F72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218" w:type="dxa"/>
          <w:vAlign w:val="center"/>
        </w:tcPr>
        <w:p w14:paraId="617A2F6F" w14:textId="77777777" w:rsidR="000F72D3" w:rsidRPr="00C372BD" w:rsidRDefault="000F72D3" w:rsidP="000F72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C372BD">
            <w:rPr>
              <w:rFonts w:ascii="Arial" w:hAnsi="Arial" w:cs="Arial"/>
              <w:sz w:val="20"/>
            </w:rPr>
            <w:t>RG-INDOT-0</w:t>
          </w:r>
          <w:r>
            <w:rPr>
              <w:rFonts w:ascii="Arial" w:hAnsi="Arial" w:cs="Arial"/>
              <w:sz w:val="20"/>
            </w:rPr>
            <w:t>25</w:t>
          </w:r>
        </w:p>
      </w:tc>
    </w:tr>
    <w:tr w:rsidR="000F72D3" w:rsidRPr="00C372BD" w14:paraId="20DF8C37" w14:textId="77777777" w:rsidTr="00EE6F79">
      <w:tblPrEx>
        <w:tblCellMar>
          <w:left w:w="108" w:type="dxa"/>
          <w:right w:w="108" w:type="dxa"/>
        </w:tblCellMar>
      </w:tblPrEx>
      <w:trPr>
        <w:trHeight w:val="306"/>
      </w:trPr>
      <w:tc>
        <w:tcPr>
          <w:tcW w:w="2900" w:type="dxa"/>
          <w:vMerge/>
        </w:tcPr>
        <w:p w14:paraId="24B625B7" w14:textId="77777777" w:rsidR="000F72D3" w:rsidRPr="00C372BD" w:rsidRDefault="000F72D3" w:rsidP="000F72D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shd w:val="clear" w:color="auto" w:fill="auto"/>
          <w:vAlign w:val="center"/>
        </w:tcPr>
        <w:p w14:paraId="7AD1A436" w14:textId="18DEF268" w:rsidR="000F72D3" w:rsidRPr="00C372BD" w:rsidRDefault="000F72D3" w:rsidP="00CB4CF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 xml:space="preserve">Versión: </w:t>
          </w:r>
          <w:r w:rsidRPr="0083680A">
            <w:rPr>
              <w:rFonts w:ascii="Arial" w:hAnsi="Arial" w:cs="Arial"/>
              <w:bCs/>
            </w:rPr>
            <w:t>0</w:t>
          </w:r>
          <w:r w:rsidR="0083680A" w:rsidRPr="0083680A">
            <w:rPr>
              <w:rFonts w:ascii="Arial" w:hAnsi="Arial" w:cs="Arial"/>
              <w:bCs/>
            </w:rPr>
            <w:t>3</w:t>
          </w:r>
        </w:p>
      </w:tc>
      <w:tc>
        <w:tcPr>
          <w:tcW w:w="3218" w:type="dxa"/>
          <w:vMerge w:val="restart"/>
          <w:vAlign w:val="center"/>
        </w:tcPr>
        <w:p w14:paraId="57959770" w14:textId="77777777" w:rsidR="000F72D3" w:rsidRPr="00C372BD" w:rsidRDefault="000F72D3" w:rsidP="000F72D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05D8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05D8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05668C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F72D3" w:rsidRPr="00C372BD" w14:paraId="737F88A5" w14:textId="77777777" w:rsidTr="00EE6F79">
      <w:tblPrEx>
        <w:tblCellMar>
          <w:left w:w="108" w:type="dxa"/>
          <w:right w:w="108" w:type="dxa"/>
        </w:tblCellMar>
      </w:tblPrEx>
      <w:trPr>
        <w:trHeight w:val="449"/>
      </w:trPr>
      <w:tc>
        <w:tcPr>
          <w:tcW w:w="2900" w:type="dxa"/>
          <w:vMerge/>
          <w:tcBorders>
            <w:bottom w:val="single" w:sz="4" w:space="0" w:color="auto"/>
          </w:tcBorders>
        </w:tcPr>
        <w:p w14:paraId="3B12DC5E" w14:textId="77777777" w:rsidR="000F72D3" w:rsidRPr="00C372BD" w:rsidRDefault="000F72D3" w:rsidP="000F72D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9CD970" w14:textId="77777777" w:rsidR="000F72D3" w:rsidRPr="00C372BD" w:rsidRDefault="000F72D3" w:rsidP="000F72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CB4CF5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654E8EFA" w14:textId="77777777" w:rsidR="000F72D3" w:rsidRPr="00C372BD" w:rsidRDefault="00CB4CF5" w:rsidP="000F72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13AEF69F" wp14:editId="3A37F4D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0521B7" id="Rectángulo 9" o:spid="_x0000_s1026" style="position:absolute;margin-left:67.35pt;margin-top:2.8pt;width:12.75pt;height: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FB80BEF" wp14:editId="22AE9C07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74836C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FA487F8" wp14:editId="0600FD4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095B78" id="Rectángulo 10" o:spid="_x0000_s1026" style="position:absolute;margin-left:169.05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F005704" wp14:editId="7B171B54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D7568D" id="Rectángulo 8" o:spid="_x0000_s1026" style="position:absolute;margin-left:122.85pt;margin-top:2.45pt;width:12.75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218" w:type="dxa"/>
          <w:vMerge/>
          <w:vAlign w:val="center"/>
        </w:tcPr>
        <w:p w14:paraId="11CFFF3D" w14:textId="77777777" w:rsidR="000F72D3" w:rsidRPr="00C372BD" w:rsidRDefault="000F72D3" w:rsidP="000F72D3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7EAA18B3" w14:textId="77777777" w:rsidR="00A85A6F" w:rsidRDefault="00A85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2495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03"/>
    <w:rsid w:val="0005668C"/>
    <w:rsid w:val="000E3833"/>
    <w:rsid w:val="000F72D3"/>
    <w:rsid w:val="00137B56"/>
    <w:rsid w:val="00221FB7"/>
    <w:rsid w:val="002736E4"/>
    <w:rsid w:val="002D797E"/>
    <w:rsid w:val="00360381"/>
    <w:rsid w:val="00495D85"/>
    <w:rsid w:val="004B259B"/>
    <w:rsid w:val="004B758E"/>
    <w:rsid w:val="00582B07"/>
    <w:rsid w:val="005E588E"/>
    <w:rsid w:val="00613846"/>
    <w:rsid w:val="00630F3F"/>
    <w:rsid w:val="006320F8"/>
    <w:rsid w:val="007B50A3"/>
    <w:rsid w:val="00824334"/>
    <w:rsid w:val="0083680A"/>
    <w:rsid w:val="00A85A6F"/>
    <w:rsid w:val="00AB3E03"/>
    <w:rsid w:val="00B05090"/>
    <w:rsid w:val="00B93B1A"/>
    <w:rsid w:val="00BC35E3"/>
    <w:rsid w:val="00BF0E30"/>
    <w:rsid w:val="00C92BE7"/>
    <w:rsid w:val="00CB08C8"/>
    <w:rsid w:val="00CB4CF5"/>
    <w:rsid w:val="00CC226D"/>
    <w:rsid w:val="00D0541C"/>
    <w:rsid w:val="00DC758E"/>
    <w:rsid w:val="00E46E7E"/>
    <w:rsid w:val="00EE6F79"/>
    <w:rsid w:val="00EF7CB9"/>
    <w:rsid w:val="00F05D85"/>
    <w:rsid w:val="00F2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E5BB"/>
  <w15:docId w15:val="{11B177C7-2C59-46BE-8E04-7068F33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8C"/>
  </w:style>
  <w:style w:type="paragraph" w:styleId="Ttulo1">
    <w:name w:val="heading 1"/>
    <w:basedOn w:val="Normal"/>
    <w:next w:val="Normal"/>
    <w:link w:val="Ttulo1Car"/>
    <w:qFormat/>
    <w:rsid w:val="00A85A6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A85A6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A85A6F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A85A6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A85A6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A85A6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A85A6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A85A6F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A85A6F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A6F"/>
  </w:style>
  <w:style w:type="paragraph" w:styleId="Piedepgina">
    <w:name w:val="footer"/>
    <w:basedOn w:val="Normal"/>
    <w:link w:val="PiedepginaCar"/>
    <w:uiPriority w:val="99"/>
    <w:unhideWhenUsed/>
    <w:rsid w:val="00A8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A6F"/>
  </w:style>
  <w:style w:type="character" w:customStyle="1" w:styleId="Ttulo1Car">
    <w:name w:val="Título 1 Car"/>
    <w:basedOn w:val="Fuentedeprrafopredeter"/>
    <w:link w:val="Ttulo1"/>
    <w:rsid w:val="00A85A6F"/>
    <w:rPr>
      <w:rFonts w:ascii="Arial" w:eastAsia="Times New Roman" w:hAnsi="Arial" w:cs="Arial"/>
      <w:bCs/>
      <w:kern w:val="3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85A6F"/>
    <w:rPr>
      <w:rFonts w:ascii="Arial" w:eastAsia="Times New Roman" w:hAnsi="Arial" w:cs="Arial"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A85A6F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85A6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A85A6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85A6F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85A6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A85A6F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85A6F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Sistemas2</dc:creator>
  <cp:lastModifiedBy>Maria.Salazar</cp:lastModifiedBy>
  <cp:revision>2</cp:revision>
  <cp:lastPrinted>2013-08-26T17:28:00Z</cp:lastPrinted>
  <dcterms:created xsi:type="dcterms:W3CDTF">2022-09-26T17:30:00Z</dcterms:created>
  <dcterms:modified xsi:type="dcterms:W3CDTF">2022-09-26T17:30:00Z</dcterms:modified>
</cp:coreProperties>
</file>